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9A" w:rsidRPr="001A7F9A" w:rsidRDefault="001A7F9A" w:rsidP="001A7F9A">
      <w:pPr>
        <w:ind w:firstLine="709"/>
        <w:jc w:val="right"/>
        <w:rPr>
          <w:szCs w:val="28"/>
        </w:rPr>
      </w:pPr>
      <w:r w:rsidRPr="001A7F9A">
        <w:rPr>
          <w:szCs w:val="28"/>
        </w:rPr>
        <w:t>Приложение № 1.1</w:t>
      </w:r>
    </w:p>
    <w:p w:rsidR="001A7F9A" w:rsidRPr="001A7F9A" w:rsidRDefault="001A7F9A" w:rsidP="001A7F9A">
      <w:pPr>
        <w:ind w:firstLine="709"/>
        <w:jc w:val="right"/>
        <w:rPr>
          <w:szCs w:val="28"/>
        </w:rPr>
      </w:pPr>
      <w:r w:rsidRPr="001A7F9A">
        <w:rPr>
          <w:szCs w:val="28"/>
        </w:rPr>
        <w:t>к административному регламенту</w:t>
      </w:r>
    </w:p>
    <w:p w:rsidR="001A7F9A" w:rsidRPr="001A7F9A" w:rsidRDefault="001A7F9A" w:rsidP="001A7F9A">
      <w:pPr>
        <w:rPr>
          <w:rFonts w:eastAsia="Calibri"/>
          <w:lang w:eastAsia="en-US"/>
        </w:rPr>
      </w:pPr>
    </w:p>
    <w:p w:rsidR="001A7F9A" w:rsidRPr="001A7F9A" w:rsidRDefault="001A7F9A" w:rsidP="00B67D2B">
      <w:pPr>
        <w:jc w:val="right"/>
        <w:rPr>
          <w:rFonts w:eastAsia="Calibri"/>
          <w:lang w:eastAsia="en-US"/>
        </w:rPr>
      </w:pPr>
      <w:r w:rsidRPr="001A7F9A">
        <w:rPr>
          <w:rFonts w:eastAsia="Calibri"/>
          <w:lang w:eastAsia="en-US"/>
        </w:rPr>
        <w:t>(ФОРМА)</w:t>
      </w:r>
    </w:p>
    <w:p w:rsidR="001A7F9A" w:rsidRPr="001A7F9A" w:rsidRDefault="001A7F9A" w:rsidP="001A7F9A">
      <w:pPr>
        <w:rPr>
          <w:rFonts w:eastAsia="Calibri"/>
          <w:lang w:eastAsia="en-US"/>
        </w:rPr>
      </w:pPr>
    </w:p>
    <w:p w:rsidR="001A7F9A" w:rsidRPr="001A7F9A" w:rsidRDefault="001A7F9A" w:rsidP="00B67D2B">
      <w:pPr>
        <w:pStyle w:val="ConsPlusNormal"/>
        <w:ind w:firstLine="5387"/>
        <w:jc w:val="right"/>
      </w:pPr>
      <w:r w:rsidRPr="001A7F9A">
        <w:t>В __________________________________</w:t>
      </w:r>
    </w:p>
    <w:p w:rsidR="001A7F9A" w:rsidRPr="001A7F9A" w:rsidRDefault="001A7F9A" w:rsidP="00B67D2B">
      <w:pPr>
        <w:pStyle w:val="ConsPlusNormal"/>
        <w:tabs>
          <w:tab w:val="left" w:pos="4820"/>
        </w:tabs>
        <w:ind w:firstLine="4820"/>
        <w:jc w:val="right"/>
        <w:rPr>
          <w:sz w:val="20"/>
        </w:rPr>
      </w:pPr>
      <w:r w:rsidRPr="001A7F9A">
        <w:rPr>
          <w:sz w:val="20"/>
        </w:rPr>
        <w:t xml:space="preserve">  (уполномоченный орган местного самоуправления)</w:t>
      </w:r>
    </w:p>
    <w:p w:rsidR="001A7F9A" w:rsidRDefault="001A7F9A" w:rsidP="00B67D2B">
      <w:pPr>
        <w:pStyle w:val="ConsPlusNormal"/>
        <w:ind w:firstLine="5387"/>
        <w:jc w:val="right"/>
      </w:pPr>
      <w:r w:rsidRPr="001A7F9A">
        <w:t>_</w:t>
      </w:r>
      <w:r w:rsidR="00B67D2B">
        <w:t>______________________________</w:t>
      </w:r>
      <w:r w:rsidRPr="001A7F9A">
        <w:t>__</w:t>
      </w:r>
    </w:p>
    <w:p w:rsidR="00B67D2B" w:rsidRPr="001A7F9A" w:rsidRDefault="00B67D2B" w:rsidP="00B67D2B">
      <w:pPr>
        <w:pStyle w:val="ConsPlusNormal"/>
        <w:ind w:firstLine="5387"/>
        <w:jc w:val="right"/>
      </w:pPr>
      <w:r>
        <w:t>_________________________________</w:t>
      </w:r>
    </w:p>
    <w:p w:rsidR="001A7F9A" w:rsidRPr="001A7F9A" w:rsidRDefault="001A7F9A" w:rsidP="001A7F9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81"/>
      </w:tblGrid>
      <w:tr w:rsidR="001A7F9A" w:rsidRPr="001A7F9A" w:rsidTr="005D3A6A">
        <w:tc>
          <w:tcPr>
            <w:tcW w:w="9781" w:type="dxa"/>
          </w:tcPr>
          <w:p w:rsidR="001A7F9A" w:rsidRPr="001A7F9A" w:rsidRDefault="001A7F9A" w:rsidP="005D3A6A">
            <w:pPr>
              <w:widowControl w:val="0"/>
              <w:jc w:val="center"/>
              <w:rPr>
                <w:rFonts w:eastAsiaTheme="minorEastAsia"/>
                <w:sz w:val="24"/>
                <w:szCs w:val="22"/>
              </w:rPr>
            </w:pPr>
            <w:r w:rsidRPr="001A7F9A">
              <w:rPr>
                <w:rFonts w:eastAsiaTheme="minorEastAsia"/>
                <w:sz w:val="24"/>
                <w:szCs w:val="22"/>
              </w:rPr>
              <w:t>УВЕДОМЛЕНИЕ</w:t>
            </w:r>
          </w:p>
          <w:p w:rsidR="001A7F9A" w:rsidRPr="001A7F9A" w:rsidRDefault="001A7F9A" w:rsidP="005D3A6A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1A7F9A">
              <w:rPr>
                <w:rFonts w:eastAsia="Courier New" w:cs="Courier New"/>
                <w:sz w:val="24"/>
                <w:szCs w:val="24"/>
                <w:lang w:eastAsia="en-US"/>
              </w:rPr>
              <w:t>о проведении ярмарки на территории Ленинградской области</w:t>
            </w:r>
          </w:p>
        </w:tc>
      </w:tr>
      <w:tr w:rsidR="001A7F9A" w:rsidRPr="001A7F9A" w:rsidTr="005D3A6A">
        <w:tc>
          <w:tcPr>
            <w:tcW w:w="9781" w:type="dxa"/>
          </w:tcPr>
          <w:p w:rsidR="001A7F9A" w:rsidRPr="001A7F9A" w:rsidRDefault="001A7F9A" w:rsidP="005D3A6A">
            <w:pPr>
              <w:rPr>
                <w:rFonts w:eastAsiaTheme="minorHAnsi"/>
                <w:sz w:val="22"/>
                <w:lang w:eastAsia="en-US"/>
              </w:rPr>
            </w:pPr>
          </w:p>
        </w:tc>
      </w:tr>
      <w:tr w:rsidR="001A7F9A" w:rsidRPr="001A7F9A" w:rsidTr="005D3A6A">
        <w:tc>
          <w:tcPr>
            <w:tcW w:w="9781" w:type="dxa"/>
          </w:tcPr>
          <w:p w:rsidR="001A7F9A" w:rsidRPr="001A7F9A" w:rsidRDefault="001A7F9A" w:rsidP="005D3A6A">
            <w:pPr>
              <w:ind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7F9A">
              <w:rPr>
                <w:sz w:val="24"/>
                <w:szCs w:val="24"/>
              </w:rPr>
              <w:t xml:space="preserve">В соответствии с </w:t>
            </w:r>
            <w:hyperlink w:anchor="P574">
              <w:r w:rsidRPr="001A7F9A">
                <w:rPr>
                  <w:color w:val="0000FF"/>
                  <w:sz w:val="24"/>
                  <w:szCs w:val="24"/>
                </w:rPr>
                <w:t>Порядком</w:t>
              </w:r>
            </w:hyperlink>
            <w:r w:rsidRPr="001A7F9A">
              <w:rPr>
                <w:sz w:val="24"/>
                <w:szCs w:val="24"/>
              </w:rPr>
              <w:t xml:space="preserve"> организации ярмарок и продажи товаров на них на территории Ленинградской области, утвержденным постановлением Правительства Ленинградской области от 29 мая 2007 года N 120, уведомляю о проведении ярмарки на территории Ленинградской области (далее - ярмарка):</w:t>
            </w:r>
          </w:p>
        </w:tc>
      </w:tr>
    </w:tbl>
    <w:p w:rsidR="001A7F9A" w:rsidRPr="001A7F9A" w:rsidRDefault="001A7F9A" w:rsidP="001A7F9A">
      <w:pPr>
        <w:rPr>
          <w:rFonts w:eastAsiaTheme="minorHAnsi"/>
          <w:sz w:val="22"/>
          <w:lang w:eastAsia="en-US"/>
        </w:rPr>
      </w:pPr>
    </w:p>
    <w:tbl>
      <w:tblPr>
        <w:tblW w:w="1063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246"/>
        <w:gridCol w:w="4819"/>
      </w:tblGrid>
      <w:tr w:rsidR="001A7F9A" w:rsidRPr="00B67D2B" w:rsidTr="00B67D2B">
        <w:tc>
          <w:tcPr>
            <w:tcW w:w="567" w:type="dxa"/>
          </w:tcPr>
          <w:p w:rsidR="001A7F9A" w:rsidRPr="00B67D2B" w:rsidRDefault="001A7F9A" w:rsidP="005D3A6A">
            <w:pPr>
              <w:pStyle w:val="ConsPlusNormal"/>
              <w:jc w:val="center"/>
              <w:rPr>
                <w:b w:val="0"/>
              </w:rPr>
            </w:pPr>
            <w:r w:rsidRPr="00B67D2B">
              <w:rPr>
                <w:b w:val="0"/>
              </w:rPr>
              <w:t>1</w:t>
            </w:r>
          </w:p>
        </w:tc>
        <w:tc>
          <w:tcPr>
            <w:tcW w:w="5246" w:type="dxa"/>
          </w:tcPr>
          <w:p w:rsidR="001A7F9A" w:rsidRPr="00B67D2B" w:rsidRDefault="001A7F9A" w:rsidP="005D3A6A">
            <w:pPr>
              <w:pStyle w:val="ConsPlusNormal"/>
              <w:rPr>
                <w:b w:val="0"/>
              </w:rPr>
            </w:pPr>
            <w:r w:rsidRPr="00B67D2B">
              <w:rPr>
                <w:b w:val="0"/>
              </w:rPr>
              <w:t>Организатор ярмарки:</w:t>
            </w:r>
          </w:p>
          <w:p w:rsidR="001A7F9A" w:rsidRPr="00B67D2B" w:rsidRDefault="001A7F9A" w:rsidP="005D3A6A">
            <w:pPr>
              <w:pStyle w:val="ConsPlusNormal"/>
              <w:ind w:firstLine="283"/>
              <w:rPr>
                <w:b w:val="0"/>
              </w:rPr>
            </w:pPr>
            <w:r w:rsidRPr="00B67D2B">
              <w:rPr>
                <w:b w:val="0"/>
              </w:rPr>
              <w:t>полное наименование юридического лица/фамилия, имя, отчество индивидуального предпринимателя;</w:t>
            </w:r>
          </w:p>
          <w:p w:rsidR="001A7F9A" w:rsidRPr="00B67D2B" w:rsidRDefault="001A7F9A" w:rsidP="005D3A6A">
            <w:pPr>
              <w:pStyle w:val="ConsPlusNormal"/>
              <w:ind w:firstLine="283"/>
              <w:rPr>
                <w:b w:val="0"/>
              </w:rPr>
            </w:pPr>
            <w:r w:rsidRPr="00B67D2B">
              <w:rPr>
                <w:b w:val="0"/>
              </w:rPr>
              <w:t>ИНН, ОГРН (ОГРНИП);</w:t>
            </w:r>
          </w:p>
          <w:p w:rsidR="001A7F9A" w:rsidRPr="00B67D2B" w:rsidRDefault="001A7F9A" w:rsidP="005D3A6A">
            <w:pPr>
              <w:pStyle w:val="ConsPlusNormal"/>
              <w:ind w:firstLine="283"/>
              <w:rPr>
                <w:b w:val="0"/>
              </w:rPr>
            </w:pPr>
            <w:r w:rsidRPr="00B67D2B">
              <w:rPr>
                <w:b w:val="0"/>
              </w:rPr>
              <w:t>фамилия, имя, отчество руководителя юридического лица;</w:t>
            </w:r>
          </w:p>
          <w:p w:rsidR="001A7F9A" w:rsidRPr="00B67D2B" w:rsidRDefault="001A7F9A" w:rsidP="005D3A6A">
            <w:pPr>
              <w:pStyle w:val="ConsPlusNormal"/>
              <w:ind w:firstLine="283"/>
              <w:rPr>
                <w:b w:val="0"/>
              </w:rPr>
            </w:pPr>
            <w:r w:rsidRPr="00B67D2B">
              <w:rPr>
                <w:b w:val="0"/>
              </w:rPr>
              <w:t>юридический и фактический адрес;</w:t>
            </w:r>
          </w:p>
          <w:p w:rsidR="001A7F9A" w:rsidRPr="00B67D2B" w:rsidRDefault="001A7F9A" w:rsidP="005D3A6A">
            <w:pPr>
              <w:pStyle w:val="ConsPlusNormal"/>
              <w:ind w:firstLine="283"/>
              <w:rPr>
                <w:b w:val="0"/>
              </w:rPr>
            </w:pPr>
            <w:r w:rsidRPr="00B67D2B">
              <w:rPr>
                <w:b w:val="0"/>
              </w:rPr>
              <w:t>телефон, e-mail</w:t>
            </w:r>
          </w:p>
        </w:tc>
        <w:tc>
          <w:tcPr>
            <w:tcW w:w="4819" w:type="dxa"/>
          </w:tcPr>
          <w:p w:rsidR="001A7F9A" w:rsidRPr="00B67D2B" w:rsidRDefault="001A7F9A" w:rsidP="005D3A6A">
            <w:pPr>
              <w:pStyle w:val="ConsPlusNormal"/>
              <w:rPr>
                <w:b w:val="0"/>
              </w:rPr>
            </w:pPr>
          </w:p>
        </w:tc>
      </w:tr>
      <w:tr w:rsidR="001A7F9A" w:rsidRPr="00B67D2B" w:rsidTr="00B67D2B">
        <w:tc>
          <w:tcPr>
            <w:tcW w:w="567" w:type="dxa"/>
          </w:tcPr>
          <w:p w:rsidR="001A7F9A" w:rsidRPr="00B67D2B" w:rsidRDefault="001A7F9A" w:rsidP="005D3A6A">
            <w:pPr>
              <w:pStyle w:val="ConsPlusNormal"/>
              <w:jc w:val="center"/>
              <w:rPr>
                <w:b w:val="0"/>
              </w:rPr>
            </w:pPr>
            <w:r w:rsidRPr="00B67D2B">
              <w:rPr>
                <w:b w:val="0"/>
              </w:rPr>
              <w:t>2</w:t>
            </w:r>
          </w:p>
        </w:tc>
        <w:tc>
          <w:tcPr>
            <w:tcW w:w="5246" w:type="dxa"/>
          </w:tcPr>
          <w:p w:rsidR="001A7F9A" w:rsidRPr="00B67D2B" w:rsidRDefault="001A7F9A" w:rsidP="005D3A6A">
            <w:pPr>
              <w:pStyle w:val="ConsPlusNormal"/>
              <w:rPr>
                <w:b w:val="0"/>
              </w:rPr>
            </w:pPr>
            <w:r w:rsidRPr="00B67D2B">
              <w:rPr>
                <w:b w:val="0"/>
              </w:rPr>
              <w:t>Регистрационный номер непубличной ярмарочной площадки в Справочной общедоступной системе ярмарочных площадок Ленинградской области &lt;1&gt;</w:t>
            </w:r>
          </w:p>
        </w:tc>
        <w:tc>
          <w:tcPr>
            <w:tcW w:w="4819" w:type="dxa"/>
          </w:tcPr>
          <w:p w:rsidR="001A7F9A" w:rsidRPr="00B67D2B" w:rsidRDefault="001A7F9A" w:rsidP="005D3A6A">
            <w:pPr>
              <w:pStyle w:val="ConsPlusNormal"/>
              <w:rPr>
                <w:b w:val="0"/>
              </w:rPr>
            </w:pPr>
          </w:p>
        </w:tc>
      </w:tr>
      <w:tr w:rsidR="001A7F9A" w:rsidRPr="00B67D2B" w:rsidTr="00B67D2B">
        <w:tc>
          <w:tcPr>
            <w:tcW w:w="567" w:type="dxa"/>
          </w:tcPr>
          <w:p w:rsidR="001A7F9A" w:rsidRPr="00B67D2B" w:rsidRDefault="001A7F9A" w:rsidP="005D3A6A">
            <w:pPr>
              <w:pStyle w:val="ConsPlusNormal"/>
              <w:jc w:val="center"/>
              <w:rPr>
                <w:b w:val="0"/>
              </w:rPr>
            </w:pPr>
            <w:r w:rsidRPr="00B67D2B">
              <w:rPr>
                <w:b w:val="0"/>
              </w:rPr>
              <w:t>3</w:t>
            </w:r>
          </w:p>
        </w:tc>
        <w:tc>
          <w:tcPr>
            <w:tcW w:w="5246" w:type="dxa"/>
          </w:tcPr>
          <w:p w:rsidR="001A7F9A" w:rsidRPr="00B67D2B" w:rsidRDefault="001A7F9A" w:rsidP="005D3A6A">
            <w:pPr>
              <w:pStyle w:val="ConsPlusNormal"/>
              <w:rPr>
                <w:b w:val="0"/>
              </w:rPr>
            </w:pPr>
            <w:r w:rsidRPr="00B67D2B">
              <w:rPr>
                <w:b w:val="0"/>
              </w:rPr>
              <w:t>Адресные ориентиры ярмарочной площадки &lt;2&gt;</w:t>
            </w:r>
          </w:p>
        </w:tc>
        <w:tc>
          <w:tcPr>
            <w:tcW w:w="4819" w:type="dxa"/>
          </w:tcPr>
          <w:p w:rsidR="001A7F9A" w:rsidRPr="00B67D2B" w:rsidRDefault="001A7F9A" w:rsidP="005D3A6A">
            <w:pPr>
              <w:pStyle w:val="ConsPlusNormal"/>
              <w:rPr>
                <w:b w:val="0"/>
              </w:rPr>
            </w:pPr>
          </w:p>
        </w:tc>
      </w:tr>
      <w:tr w:rsidR="001A7F9A" w:rsidRPr="00B67D2B" w:rsidTr="00B67D2B">
        <w:tc>
          <w:tcPr>
            <w:tcW w:w="567" w:type="dxa"/>
          </w:tcPr>
          <w:p w:rsidR="001A7F9A" w:rsidRPr="00B67D2B" w:rsidRDefault="001A7F9A" w:rsidP="005D3A6A">
            <w:pPr>
              <w:pStyle w:val="ConsPlusNormal"/>
              <w:jc w:val="center"/>
              <w:rPr>
                <w:b w:val="0"/>
              </w:rPr>
            </w:pPr>
            <w:r w:rsidRPr="00B67D2B">
              <w:rPr>
                <w:b w:val="0"/>
              </w:rPr>
              <w:t>4</w:t>
            </w:r>
          </w:p>
        </w:tc>
        <w:tc>
          <w:tcPr>
            <w:tcW w:w="5246" w:type="dxa"/>
          </w:tcPr>
          <w:p w:rsidR="001A7F9A" w:rsidRPr="00B67D2B" w:rsidRDefault="001A7F9A" w:rsidP="005D3A6A">
            <w:pPr>
              <w:pStyle w:val="ConsPlusNormal"/>
              <w:rPr>
                <w:b w:val="0"/>
              </w:rPr>
            </w:pPr>
            <w:r w:rsidRPr="00B67D2B">
              <w:rPr>
                <w:b w:val="0"/>
              </w:rPr>
              <w:t>Сведения о правообладателе земельного участка, на котором располагается ярмарочная площадка</w:t>
            </w:r>
          </w:p>
          <w:p w:rsidR="001A7F9A" w:rsidRPr="00B67D2B" w:rsidRDefault="001A7F9A" w:rsidP="005D3A6A">
            <w:pPr>
              <w:pStyle w:val="ConsPlusNormal"/>
              <w:rPr>
                <w:b w:val="0"/>
              </w:rPr>
            </w:pPr>
            <w:r w:rsidRPr="00B67D2B">
              <w:rPr>
                <w:b w:val="0"/>
              </w:rPr>
              <w:t>(наименование/Ф.И.О.; ИНН; контактные данные) &lt;3&gt;</w:t>
            </w:r>
          </w:p>
        </w:tc>
        <w:tc>
          <w:tcPr>
            <w:tcW w:w="4819" w:type="dxa"/>
          </w:tcPr>
          <w:p w:rsidR="001A7F9A" w:rsidRPr="00B67D2B" w:rsidRDefault="001A7F9A" w:rsidP="005D3A6A">
            <w:pPr>
              <w:pStyle w:val="ConsPlusNormal"/>
              <w:rPr>
                <w:b w:val="0"/>
              </w:rPr>
            </w:pPr>
          </w:p>
        </w:tc>
      </w:tr>
      <w:tr w:rsidR="001A7F9A" w:rsidRPr="00B67D2B" w:rsidTr="00B67D2B">
        <w:tc>
          <w:tcPr>
            <w:tcW w:w="567" w:type="dxa"/>
          </w:tcPr>
          <w:p w:rsidR="001A7F9A" w:rsidRPr="00B67D2B" w:rsidRDefault="001A7F9A" w:rsidP="005D3A6A">
            <w:pPr>
              <w:pStyle w:val="ConsPlusNormal"/>
              <w:jc w:val="center"/>
              <w:rPr>
                <w:b w:val="0"/>
              </w:rPr>
            </w:pPr>
            <w:r w:rsidRPr="00B67D2B">
              <w:rPr>
                <w:b w:val="0"/>
              </w:rPr>
              <w:t>5</w:t>
            </w:r>
          </w:p>
        </w:tc>
        <w:tc>
          <w:tcPr>
            <w:tcW w:w="5246" w:type="dxa"/>
          </w:tcPr>
          <w:p w:rsidR="001A7F9A" w:rsidRPr="00B67D2B" w:rsidRDefault="001A7F9A" w:rsidP="005D3A6A">
            <w:pPr>
              <w:pStyle w:val="ConsPlusNormal"/>
              <w:rPr>
                <w:b w:val="0"/>
              </w:rPr>
            </w:pPr>
            <w:r w:rsidRPr="00B67D2B">
              <w:rPr>
                <w:b w:val="0"/>
              </w:rPr>
              <w:t>Тип ярмарки (универсальная/специализированная)</w:t>
            </w:r>
          </w:p>
        </w:tc>
        <w:tc>
          <w:tcPr>
            <w:tcW w:w="4819" w:type="dxa"/>
          </w:tcPr>
          <w:p w:rsidR="001A7F9A" w:rsidRPr="00B67D2B" w:rsidRDefault="001A7F9A" w:rsidP="005D3A6A">
            <w:pPr>
              <w:pStyle w:val="ConsPlusNormal"/>
              <w:rPr>
                <w:b w:val="0"/>
              </w:rPr>
            </w:pPr>
          </w:p>
        </w:tc>
      </w:tr>
      <w:tr w:rsidR="001A7F9A" w:rsidRPr="00B67D2B" w:rsidTr="00B67D2B">
        <w:tc>
          <w:tcPr>
            <w:tcW w:w="567" w:type="dxa"/>
          </w:tcPr>
          <w:p w:rsidR="001A7F9A" w:rsidRPr="00B67D2B" w:rsidRDefault="001A7F9A" w:rsidP="005D3A6A">
            <w:pPr>
              <w:pStyle w:val="ConsPlusNormal"/>
              <w:jc w:val="center"/>
              <w:rPr>
                <w:b w:val="0"/>
              </w:rPr>
            </w:pPr>
            <w:r w:rsidRPr="00B67D2B">
              <w:rPr>
                <w:b w:val="0"/>
              </w:rPr>
              <w:t>6</w:t>
            </w:r>
          </w:p>
        </w:tc>
        <w:tc>
          <w:tcPr>
            <w:tcW w:w="5246" w:type="dxa"/>
          </w:tcPr>
          <w:p w:rsidR="001A7F9A" w:rsidRPr="00B67D2B" w:rsidRDefault="001A7F9A" w:rsidP="005D3A6A">
            <w:pPr>
              <w:pStyle w:val="ConsPlusNormal"/>
              <w:rPr>
                <w:b w:val="0"/>
              </w:rPr>
            </w:pPr>
            <w:r w:rsidRPr="00B67D2B">
              <w:rPr>
                <w:b w:val="0"/>
              </w:rPr>
              <w:t>Даты (период) проведения ярмарки</w:t>
            </w:r>
          </w:p>
        </w:tc>
        <w:tc>
          <w:tcPr>
            <w:tcW w:w="4819" w:type="dxa"/>
          </w:tcPr>
          <w:p w:rsidR="001A7F9A" w:rsidRPr="00B67D2B" w:rsidRDefault="001A7F9A" w:rsidP="005D3A6A">
            <w:pPr>
              <w:pStyle w:val="ConsPlusNormal"/>
              <w:rPr>
                <w:b w:val="0"/>
              </w:rPr>
            </w:pPr>
          </w:p>
        </w:tc>
      </w:tr>
      <w:tr w:rsidR="001A7F9A" w:rsidRPr="00B67D2B" w:rsidTr="00B67D2B">
        <w:tc>
          <w:tcPr>
            <w:tcW w:w="567" w:type="dxa"/>
          </w:tcPr>
          <w:p w:rsidR="001A7F9A" w:rsidRPr="00B67D2B" w:rsidRDefault="001A7F9A" w:rsidP="005D3A6A">
            <w:pPr>
              <w:pStyle w:val="ConsPlusNormal"/>
              <w:jc w:val="center"/>
              <w:rPr>
                <w:b w:val="0"/>
              </w:rPr>
            </w:pPr>
            <w:r w:rsidRPr="00B67D2B">
              <w:rPr>
                <w:b w:val="0"/>
              </w:rPr>
              <w:t>7</w:t>
            </w:r>
          </w:p>
        </w:tc>
        <w:tc>
          <w:tcPr>
            <w:tcW w:w="5246" w:type="dxa"/>
          </w:tcPr>
          <w:p w:rsidR="001A7F9A" w:rsidRPr="00B67D2B" w:rsidRDefault="001A7F9A" w:rsidP="005D3A6A">
            <w:pPr>
              <w:pStyle w:val="ConsPlusNormal"/>
              <w:rPr>
                <w:b w:val="0"/>
              </w:rPr>
            </w:pPr>
            <w:r w:rsidRPr="00B67D2B">
              <w:rPr>
                <w:b w:val="0"/>
              </w:rPr>
              <w:t>Режим работы ярмарки</w:t>
            </w:r>
          </w:p>
        </w:tc>
        <w:tc>
          <w:tcPr>
            <w:tcW w:w="4819" w:type="dxa"/>
          </w:tcPr>
          <w:p w:rsidR="001A7F9A" w:rsidRPr="00B67D2B" w:rsidRDefault="001A7F9A" w:rsidP="005D3A6A">
            <w:pPr>
              <w:pStyle w:val="ConsPlusNormal"/>
              <w:rPr>
                <w:b w:val="0"/>
              </w:rPr>
            </w:pPr>
          </w:p>
        </w:tc>
      </w:tr>
      <w:tr w:rsidR="001A7F9A" w:rsidRPr="00B67D2B" w:rsidTr="00B67D2B">
        <w:tc>
          <w:tcPr>
            <w:tcW w:w="567" w:type="dxa"/>
          </w:tcPr>
          <w:p w:rsidR="001A7F9A" w:rsidRPr="00B67D2B" w:rsidRDefault="001A7F9A" w:rsidP="005D3A6A">
            <w:pPr>
              <w:pStyle w:val="ConsPlusNormal"/>
              <w:jc w:val="center"/>
              <w:rPr>
                <w:b w:val="0"/>
              </w:rPr>
            </w:pPr>
            <w:r w:rsidRPr="00B67D2B">
              <w:rPr>
                <w:b w:val="0"/>
              </w:rPr>
              <w:t>8</w:t>
            </w:r>
          </w:p>
        </w:tc>
        <w:tc>
          <w:tcPr>
            <w:tcW w:w="5246" w:type="dxa"/>
          </w:tcPr>
          <w:p w:rsidR="001A7F9A" w:rsidRPr="00B67D2B" w:rsidRDefault="001A7F9A" w:rsidP="005D3A6A">
            <w:pPr>
              <w:pStyle w:val="ConsPlusNormal"/>
              <w:rPr>
                <w:b w:val="0"/>
              </w:rPr>
            </w:pPr>
            <w:r w:rsidRPr="00B67D2B">
              <w:rPr>
                <w:b w:val="0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4819" w:type="dxa"/>
          </w:tcPr>
          <w:p w:rsidR="001A7F9A" w:rsidRPr="00B67D2B" w:rsidRDefault="001A7F9A" w:rsidP="005D3A6A">
            <w:pPr>
              <w:pStyle w:val="ConsPlusNormal"/>
              <w:rPr>
                <w:b w:val="0"/>
              </w:rPr>
            </w:pPr>
          </w:p>
        </w:tc>
      </w:tr>
      <w:tr w:rsidR="001A7F9A" w:rsidRPr="00B67D2B" w:rsidTr="00B67D2B">
        <w:tc>
          <w:tcPr>
            <w:tcW w:w="567" w:type="dxa"/>
          </w:tcPr>
          <w:p w:rsidR="001A7F9A" w:rsidRPr="00B67D2B" w:rsidRDefault="001A7F9A" w:rsidP="005D3A6A">
            <w:pPr>
              <w:pStyle w:val="ConsPlusNormal"/>
              <w:jc w:val="center"/>
              <w:rPr>
                <w:b w:val="0"/>
              </w:rPr>
            </w:pPr>
            <w:r w:rsidRPr="00B67D2B">
              <w:rPr>
                <w:b w:val="0"/>
              </w:rPr>
              <w:lastRenderedPageBreak/>
              <w:t>9</w:t>
            </w:r>
          </w:p>
        </w:tc>
        <w:tc>
          <w:tcPr>
            <w:tcW w:w="5246" w:type="dxa"/>
          </w:tcPr>
          <w:p w:rsidR="001A7F9A" w:rsidRPr="00B67D2B" w:rsidRDefault="001A7F9A" w:rsidP="005D3A6A">
            <w:pPr>
              <w:pStyle w:val="ConsPlusNormal"/>
              <w:rPr>
                <w:b w:val="0"/>
              </w:rPr>
            </w:pPr>
            <w:r w:rsidRPr="00B67D2B">
              <w:rPr>
                <w:b w:val="0"/>
              </w:rPr>
              <w:t>Ассортимент реализуемых товаров на ярмарке</w:t>
            </w:r>
          </w:p>
        </w:tc>
        <w:tc>
          <w:tcPr>
            <w:tcW w:w="4819" w:type="dxa"/>
          </w:tcPr>
          <w:p w:rsidR="001A7F9A" w:rsidRPr="00B67D2B" w:rsidRDefault="001A7F9A" w:rsidP="005D3A6A">
            <w:pPr>
              <w:pStyle w:val="ConsPlusNormal"/>
              <w:rPr>
                <w:b w:val="0"/>
              </w:rPr>
            </w:pPr>
          </w:p>
        </w:tc>
      </w:tr>
      <w:tr w:rsidR="001A7F9A" w:rsidRPr="00B67D2B" w:rsidTr="00B67D2B">
        <w:tc>
          <w:tcPr>
            <w:tcW w:w="567" w:type="dxa"/>
          </w:tcPr>
          <w:p w:rsidR="001A7F9A" w:rsidRPr="00B67D2B" w:rsidRDefault="001A7F9A" w:rsidP="005D3A6A">
            <w:pPr>
              <w:pStyle w:val="ConsPlusNormal"/>
              <w:jc w:val="center"/>
              <w:rPr>
                <w:b w:val="0"/>
              </w:rPr>
            </w:pPr>
            <w:r w:rsidRPr="00B67D2B">
              <w:rPr>
                <w:b w:val="0"/>
              </w:rPr>
              <w:t>10</w:t>
            </w:r>
          </w:p>
        </w:tc>
        <w:tc>
          <w:tcPr>
            <w:tcW w:w="5246" w:type="dxa"/>
          </w:tcPr>
          <w:p w:rsidR="001A7F9A" w:rsidRPr="00B67D2B" w:rsidRDefault="001A7F9A" w:rsidP="005D3A6A">
            <w:pPr>
              <w:pStyle w:val="ConsPlusNormal"/>
              <w:rPr>
                <w:b w:val="0"/>
              </w:rPr>
            </w:pPr>
            <w:r w:rsidRPr="00B67D2B">
              <w:rPr>
                <w:b w:val="0"/>
              </w:rPr>
              <w:t>Размер платы за предоставление торговых мест/оборудования</w:t>
            </w:r>
          </w:p>
        </w:tc>
        <w:tc>
          <w:tcPr>
            <w:tcW w:w="4819" w:type="dxa"/>
          </w:tcPr>
          <w:p w:rsidR="001A7F9A" w:rsidRPr="00B67D2B" w:rsidRDefault="001A7F9A" w:rsidP="005D3A6A">
            <w:pPr>
              <w:pStyle w:val="ConsPlusNormal"/>
              <w:rPr>
                <w:b w:val="0"/>
              </w:rPr>
            </w:pPr>
          </w:p>
        </w:tc>
      </w:tr>
      <w:tr w:rsidR="001A7F9A" w:rsidRPr="00B67D2B" w:rsidTr="00B67D2B">
        <w:tc>
          <w:tcPr>
            <w:tcW w:w="567" w:type="dxa"/>
          </w:tcPr>
          <w:p w:rsidR="001A7F9A" w:rsidRPr="00B67D2B" w:rsidRDefault="001A7F9A" w:rsidP="005D3A6A">
            <w:pPr>
              <w:pStyle w:val="ConsPlusNormal"/>
              <w:jc w:val="center"/>
              <w:rPr>
                <w:b w:val="0"/>
              </w:rPr>
            </w:pPr>
            <w:r w:rsidRPr="00B67D2B">
              <w:rPr>
                <w:b w:val="0"/>
              </w:rPr>
              <w:t>11</w:t>
            </w:r>
          </w:p>
        </w:tc>
        <w:tc>
          <w:tcPr>
            <w:tcW w:w="5246" w:type="dxa"/>
          </w:tcPr>
          <w:p w:rsidR="001A7F9A" w:rsidRPr="00B67D2B" w:rsidRDefault="001A7F9A" w:rsidP="005D3A6A">
            <w:pPr>
              <w:pStyle w:val="ConsPlusNormal"/>
              <w:rPr>
                <w:b w:val="0"/>
              </w:rPr>
            </w:pPr>
            <w:r w:rsidRPr="00B67D2B">
              <w:rPr>
                <w:b w:val="0"/>
              </w:rPr>
              <w:t>Возможность подключения к электросетям</w:t>
            </w:r>
          </w:p>
        </w:tc>
        <w:tc>
          <w:tcPr>
            <w:tcW w:w="4819" w:type="dxa"/>
          </w:tcPr>
          <w:p w:rsidR="001A7F9A" w:rsidRPr="00B67D2B" w:rsidRDefault="001A7F9A" w:rsidP="005D3A6A">
            <w:pPr>
              <w:pStyle w:val="ConsPlusNormal"/>
              <w:rPr>
                <w:b w:val="0"/>
              </w:rPr>
            </w:pPr>
          </w:p>
        </w:tc>
      </w:tr>
      <w:tr w:rsidR="001A7F9A" w:rsidRPr="00B67D2B" w:rsidTr="00B67D2B">
        <w:tc>
          <w:tcPr>
            <w:tcW w:w="567" w:type="dxa"/>
          </w:tcPr>
          <w:p w:rsidR="001A7F9A" w:rsidRPr="00B67D2B" w:rsidRDefault="001A7F9A" w:rsidP="005D3A6A">
            <w:pPr>
              <w:pStyle w:val="ConsPlusNormal"/>
              <w:jc w:val="center"/>
              <w:rPr>
                <w:b w:val="0"/>
              </w:rPr>
            </w:pPr>
            <w:r w:rsidRPr="00B67D2B">
              <w:rPr>
                <w:b w:val="0"/>
              </w:rPr>
              <w:t>12</w:t>
            </w:r>
          </w:p>
        </w:tc>
        <w:tc>
          <w:tcPr>
            <w:tcW w:w="5246" w:type="dxa"/>
          </w:tcPr>
          <w:p w:rsidR="001A7F9A" w:rsidRPr="00B67D2B" w:rsidRDefault="001A7F9A" w:rsidP="005D3A6A">
            <w:pPr>
              <w:pStyle w:val="ConsPlusNormal"/>
              <w:rPr>
                <w:b w:val="0"/>
              </w:rPr>
            </w:pPr>
            <w:r w:rsidRPr="00B67D2B">
              <w:rPr>
                <w:b w:val="0"/>
              </w:rPr>
              <w:t>Возможность осуществления торговли с автомашин</w:t>
            </w:r>
          </w:p>
        </w:tc>
        <w:tc>
          <w:tcPr>
            <w:tcW w:w="4819" w:type="dxa"/>
          </w:tcPr>
          <w:p w:rsidR="001A7F9A" w:rsidRPr="00B67D2B" w:rsidRDefault="001A7F9A" w:rsidP="005D3A6A">
            <w:pPr>
              <w:pStyle w:val="ConsPlusNormal"/>
              <w:rPr>
                <w:b w:val="0"/>
              </w:rPr>
            </w:pPr>
          </w:p>
        </w:tc>
      </w:tr>
      <w:tr w:rsidR="001A7F9A" w:rsidRPr="00B67D2B" w:rsidTr="00B67D2B">
        <w:tc>
          <w:tcPr>
            <w:tcW w:w="567" w:type="dxa"/>
          </w:tcPr>
          <w:p w:rsidR="001A7F9A" w:rsidRPr="00B67D2B" w:rsidRDefault="001A7F9A" w:rsidP="005D3A6A">
            <w:pPr>
              <w:pStyle w:val="ConsPlusNormal"/>
              <w:jc w:val="center"/>
              <w:rPr>
                <w:b w:val="0"/>
              </w:rPr>
            </w:pPr>
            <w:r w:rsidRPr="00B67D2B">
              <w:rPr>
                <w:b w:val="0"/>
              </w:rPr>
              <w:t>13</w:t>
            </w:r>
          </w:p>
        </w:tc>
        <w:tc>
          <w:tcPr>
            <w:tcW w:w="5246" w:type="dxa"/>
          </w:tcPr>
          <w:p w:rsidR="001A7F9A" w:rsidRPr="00B67D2B" w:rsidRDefault="001A7F9A" w:rsidP="005D3A6A">
            <w:pPr>
              <w:pStyle w:val="ConsPlusNormal"/>
              <w:rPr>
                <w:b w:val="0"/>
              </w:rPr>
            </w:pPr>
            <w:r w:rsidRPr="00B67D2B">
              <w:rPr>
                <w:b w:val="0"/>
              </w:rPr>
              <w:t>Место публикации (размещения) информации о плане мероприятий по организации ярмарки и продаже товаров (выполнению работ, оказанию услуг) на ней (наименование средства массовой информации; адрес сайта организатора ярмарки в информационно-телекоммуникационной сети "Интернет")</w:t>
            </w:r>
          </w:p>
        </w:tc>
        <w:tc>
          <w:tcPr>
            <w:tcW w:w="4819" w:type="dxa"/>
          </w:tcPr>
          <w:p w:rsidR="001A7F9A" w:rsidRPr="00B67D2B" w:rsidRDefault="001A7F9A" w:rsidP="005D3A6A">
            <w:pPr>
              <w:pStyle w:val="ConsPlusNormal"/>
              <w:rPr>
                <w:b w:val="0"/>
              </w:rPr>
            </w:pPr>
          </w:p>
        </w:tc>
      </w:tr>
    </w:tbl>
    <w:p w:rsidR="001A7F9A" w:rsidRPr="001A7F9A" w:rsidRDefault="001A7F9A" w:rsidP="001A7F9A">
      <w:pPr>
        <w:rPr>
          <w:rFonts w:eastAsiaTheme="minorHAnsi"/>
          <w:sz w:val="22"/>
          <w:lang w:eastAsia="en-US"/>
        </w:rPr>
      </w:pPr>
    </w:p>
    <w:p w:rsidR="001A7F9A" w:rsidRPr="001A7F9A" w:rsidRDefault="001A7F9A" w:rsidP="001A7F9A">
      <w:pPr>
        <w:ind w:firstLine="540"/>
        <w:jc w:val="both"/>
        <w:rPr>
          <w:rFonts w:eastAsiaTheme="minorHAnsi"/>
          <w:sz w:val="22"/>
          <w:lang w:eastAsia="en-US"/>
        </w:rPr>
      </w:pPr>
    </w:p>
    <w:p w:rsidR="001A7F9A" w:rsidRPr="001A7F9A" w:rsidRDefault="001A7F9A" w:rsidP="001A7F9A">
      <w:pPr>
        <w:ind w:firstLine="540"/>
        <w:jc w:val="both"/>
        <w:rPr>
          <w:rFonts w:eastAsiaTheme="minorHAnsi"/>
          <w:sz w:val="22"/>
          <w:lang w:eastAsia="en-US"/>
        </w:rPr>
      </w:pPr>
      <w:r w:rsidRPr="001A7F9A">
        <w:rPr>
          <w:rFonts w:eastAsiaTheme="minorHAnsi"/>
          <w:sz w:val="22"/>
          <w:lang w:eastAsia="en-US"/>
        </w:rPr>
        <w:t>--------------------------------</w:t>
      </w:r>
    </w:p>
    <w:p w:rsidR="001A7F9A" w:rsidRPr="001A7F9A" w:rsidRDefault="001A7F9A" w:rsidP="001A7F9A">
      <w:pPr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1A7F9A">
        <w:rPr>
          <w:rFonts w:eastAsiaTheme="minorHAnsi"/>
          <w:sz w:val="22"/>
          <w:lang w:eastAsia="en-US"/>
        </w:rPr>
        <w:t>&lt;1&gt; Не заполняется в случае предложения новой непубличной ярмарочной площадки.</w:t>
      </w:r>
    </w:p>
    <w:p w:rsidR="001A7F9A" w:rsidRPr="001A7F9A" w:rsidRDefault="001A7F9A" w:rsidP="001A7F9A">
      <w:pPr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1A7F9A">
        <w:rPr>
          <w:rFonts w:eastAsiaTheme="minorHAnsi"/>
          <w:sz w:val="22"/>
          <w:lang w:eastAsia="en-US"/>
        </w:rPr>
        <w:t>&lt;2&gt; Не заполняется в случае, если при проведении ярмарки на существующей непубличной ярмарочной площадке не требуется изменение адресных ориентиров.</w:t>
      </w:r>
    </w:p>
    <w:p w:rsidR="001A7F9A" w:rsidRPr="001A7F9A" w:rsidRDefault="001A7F9A" w:rsidP="001A7F9A">
      <w:pPr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1A7F9A">
        <w:rPr>
          <w:rFonts w:eastAsiaTheme="minorHAnsi"/>
          <w:sz w:val="22"/>
          <w:lang w:eastAsia="en-US"/>
        </w:rPr>
        <w:t>&lt;3&gt;К уведомлению прилагается согласие правообладателя земельного участка, на территории которого располагается непубличная ярмарочная площадка, на проведение ярмарки с указанными в уведомлении параметрами.</w:t>
      </w:r>
    </w:p>
    <w:p w:rsidR="001A7F9A" w:rsidRPr="001A7F9A" w:rsidRDefault="001A7F9A" w:rsidP="001A7F9A">
      <w:pPr>
        <w:pStyle w:val="ConsPlusNormal"/>
      </w:pPr>
    </w:p>
    <w:p w:rsidR="001A7F9A" w:rsidRPr="001A7F9A" w:rsidRDefault="001A7F9A" w:rsidP="001A7F9A">
      <w:pPr>
        <w:pStyle w:val="ConsPlusNormal"/>
      </w:pPr>
    </w:p>
    <w:p w:rsidR="001A7F9A" w:rsidRDefault="001A7F9A" w:rsidP="001A7F9A">
      <w:pPr>
        <w:widowControl w:val="0"/>
        <w:spacing w:line="276" w:lineRule="auto"/>
        <w:ind w:firstLine="720"/>
        <w:rPr>
          <w:sz w:val="24"/>
          <w:szCs w:val="24"/>
        </w:rPr>
      </w:pPr>
      <w:r w:rsidRPr="001A7F9A">
        <w:rPr>
          <w:sz w:val="24"/>
          <w:szCs w:val="24"/>
        </w:rPr>
        <w:t>Результат рассмотрения заявления прошу:</w:t>
      </w:r>
    </w:p>
    <w:p w:rsidR="00B67D2B" w:rsidRPr="001A7F9A" w:rsidRDefault="00B67D2B" w:rsidP="001A7F9A">
      <w:pPr>
        <w:widowControl w:val="0"/>
        <w:spacing w:line="276" w:lineRule="auto"/>
        <w:ind w:firstLine="720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8953"/>
      </w:tblGrid>
      <w:tr w:rsidR="001A7F9A" w:rsidRPr="001A7F9A" w:rsidTr="005D3A6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1A7F9A" w:rsidRDefault="001A7F9A" w:rsidP="005D3A6A">
            <w:pPr>
              <w:widowControl w:val="0"/>
              <w:ind w:firstLine="720"/>
              <w:rPr>
                <w:sz w:val="24"/>
                <w:szCs w:val="24"/>
              </w:rPr>
            </w:pPr>
          </w:p>
          <w:p w:rsidR="001A7F9A" w:rsidRDefault="001A7F9A" w:rsidP="005D3A6A">
            <w:pPr>
              <w:widowControl w:val="0"/>
              <w:ind w:firstLine="720"/>
              <w:rPr>
                <w:sz w:val="24"/>
                <w:szCs w:val="24"/>
              </w:rPr>
            </w:pPr>
          </w:p>
          <w:p w:rsidR="00B67D2B" w:rsidRDefault="00B67D2B" w:rsidP="005D3A6A">
            <w:pPr>
              <w:widowControl w:val="0"/>
              <w:ind w:firstLine="720"/>
              <w:rPr>
                <w:sz w:val="24"/>
                <w:szCs w:val="24"/>
              </w:rPr>
            </w:pPr>
          </w:p>
          <w:p w:rsidR="00B67D2B" w:rsidRPr="001A7F9A" w:rsidRDefault="00B67D2B" w:rsidP="005D3A6A">
            <w:pPr>
              <w:widowControl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7F9A" w:rsidRPr="001A7F9A" w:rsidRDefault="001A7F9A" w:rsidP="00B67D2B">
            <w:pPr>
              <w:widowControl w:val="0"/>
              <w:ind w:left="776"/>
              <w:rPr>
                <w:sz w:val="24"/>
                <w:szCs w:val="24"/>
              </w:rPr>
            </w:pPr>
            <w:r w:rsidRPr="001A7F9A">
              <w:rPr>
                <w:sz w:val="24"/>
                <w:szCs w:val="24"/>
              </w:rPr>
              <w:t xml:space="preserve">выдать на руки при личной явке в </w:t>
            </w:r>
            <w:r w:rsidR="00B67D2B">
              <w:rPr>
                <w:sz w:val="24"/>
                <w:szCs w:val="24"/>
              </w:rPr>
              <w:t xml:space="preserve">Администрации </w:t>
            </w:r>
            <w:r w:rsidRPr="001A7F9A">
              <w:rPr>
                <w:sz w:val="24"/>
                <w:szCs w:val="24"/>
              </w:rPr>
              <w:t>(ОМСУ)</w:t>
            </w:r>
          </w:p>
        </w:tc>
      </w:tr>
      <w:tr w:rsidR="001A7F9A" w:rsidRPr="001A7F9A" w:rsidTr="005D3A6A">
        <w:trPr>
          <w:trHeight w:val="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Pr="001A7F9A" w:rsidRDefault="001A7F9A" w:rsidP="005D3A6A">
            <w:pPr>
              <w:widowControl w:val="0"/>
              <w:ind w:firstLine="720"/>
              <w:rPr>
                <w:sz w:val="24"/>
                <w:szCs w:val="24"/>
              </w:rPr>
            </w:pPr>
          </w:p>
          <w:p w:rsidR="001A7F9A" w:rsidRPr="001A7F9A" w:rsidRDefault="001A7F9A" w:rsidP="005D3A6A">
            <w:pPr>
              <w:widowControl w:val="0"/>
              <w:spacing w:after="200"/>
              <w:ind w:firstLine="720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7F9A" w:rsidRPr="001A7F9A" w:rsidRDefault="001A7F9A" w:rsidP="005D3A6A">
            <w:pPr>
              <w:widowControl w:val="0"/>
              <w:ind w:left="776"/>
              <w:rPr>
                <w:sz w:val="24"/>
                <w:szCs w:val="24"/>
              </w:rPr>
            </w:pPr>
            <w:r w:rsidRPr="001A7F9A">
              <w:rPr>
                <w:sz w:val="24"/>
                <w:szCs w:val="24"/>
              </w:rPr>
              <w:t xml:space="preserve">направить в электронной форме в личный кабинет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</w:t>
            </w:r>
          </w:p>
        </w:tc>
      </w:tr>
    </w:tbl>
    <w:p w:rsidR="001A7F9A" w:rsidRPr="001A7F9A" w:rsidRDefault="001A7F9A" w:rsidP="001A7F9A">
      <w:pPr>
        <w:pStyle w:val="ConsPlusNormal"/>
        <w:rPr>
          <w:sz w:val="28"/>
          <w:szCs w:val="28"/>
        </w:rPr>
      </w:pPr>
    </w:p>
    <w:p w:rsidR="001A7F9A" w:rsidRPr="001A7F9A" w:rsidRDefault="001A7F9A" w:rsidP="001A7F9A">
      <w:pPr>
        <w:widowControl w:val="0"/>
        <w:rPr>
          <w:rFonts w:eastAsiaTheme="minorEastAsia"/>
          <w:sz w:val="24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340"/>
        <w:gridCol w:w="1587"/>
        <w:gridCol w:w="340"/>
        <w:gridCol w:w="3572"/>
      </w:tblGrid>
      <w:tr w:rsidR="001A7F9A" w:rsidRPr="001A7F9A" w:rsidTr="005D3A6A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F9A" w:rsidRPr="001A7F9A" w:rsidRDefault="001A7F9A" w:rsidP="005D3A6A">
            <w:pPr>
              <w:widowControl w:val="0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F9A" w:rsidRPr="001A7F9A" w:rsidRDefault="001A7F9A" w:rsidP="005D3A6A">
            <w:pPr>
              <w:widowControl w:val="0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F9A" w:rsidRPr="001A7F9A" w:rsidRDefault="001A7F9A" w:rsidP="005D3A6A">
            <w:pPr>
              <w:widowControl w:val="0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F9A" w:rsidRPr="001A7F9A" w:rsidRDefault="001A7F9A" w:rsidP="005D3A6A">
            <w:pPr>
              <w:widowControl w:val="0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F9A" w:rsidRPr="001A7F9A" w:rsidRDefault="001A7F9A" w:rsidP="005D3A6A">
            <w:pPr>
              <w:widowControl w:val="0"/>
              <w:rPr>
                <w:rFonts w:eastAsiaTheme="minorEastAsia"/>
                <w:sz w:val="24"/>
                <w:szCs w:val="22"/>
              </w:rPr>
            </w:pPr>
          </w:p>
        </w:tc>
      </w:tr>
      <w:tr w:rsidR="001A7F9A" w:rsidRPr="001A7F9A" w:rsidTr="005D3A6A">
        <w:tblPrEx>
          <w:tblBorders>
            <w:insideH w:val="none" w:sz="0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F9A" w:rsidRPr="001A7F9A" w:rsidRDefault="001A7F9A" w:rsidP="005D3A6A">
            <w:pPr>
              <w:widowControl w:val="0"/>
              <w:jc w:val="center"/>
              <w:rPr>
                <w:rFonts w:eastAsiaTheme="minorEastAsia"/>
                <w:sz w:val="24"/>
                <w:szCs w:val="22"/>
              </w:rPr>
            </w:pPr>
            <w:r w:rsidRPr="001A7F9A">
              <w:rPr>
                <w:rFonts w:eastAsiaTheme="minorEastAsia"/>
                <w:sz w:val="24"/>
                <w:szCs w:val="22"/>
              </w:rPr>
              <w:t>(должность лица, подписавшего заявление)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F9A" w:rsidRPr="001A7F9A" w:rsidRDefault="001A7F9A" w:rsidP="005D3A6A">
            <w:pPr>
              <w:widowControl w:val="0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F9A" w:rsidRPr="001A7F9A" w:rsidRDefault="001A7F9A" w:rsidP="005D3A6A">
            <w:pPr>
              <w:widowControl w:val="0"/>
              <w:jc w:val="center"/>
              <w:rPr>
                <w:rFonts w:eastAsiaTheme="minorEastAsia"/>
                <w:sz w:val="24"/>
                <w:szCs w:val="22"/>
              </w:rPr>
            </w:pPr>
            <w:r w:rsidRPr="001A7F9A">
              <w:rPr>
                <w:rFonts w:eastAsiaTheme="minorEastAsia"/>
                <w:sz w:val="24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7F9A" w:rsidRPr="001A7F9A" w:rsidRDefault="001A7F9A" w:rsidP="005D3A6A">
            <w:pPr>
              <w:widowControl w:val="0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F9A" w:rsidRPr="001A7F9A" w:rsidRDefault="001A7F9A" w:rsidP="005D3A6A">
            <w:pPr>
              <w:widowControl w:val="0"/>
              <w:jc w:val="center"/>
              <w:rPr>
                <w:rFonts w:eastAsiaTheme="minorEastAsia"/>
                <w:sz w:val="24"/>
                <w:szCs w:val="22"/>
              </w:rPr>
            </w:pPr>
            <w:r w:rsidRPr="001A7F9A">
              <w:rPr>
                <w:rFonts w:eastAsiaTheme="minorEastAsia"/>
                <w:sz w:val="24"/>
                <w:szCs w:val="22"/>
              </w:rPr>
              <w:t>(Ф.И.О. лица, подписавшего заявление)</w:t>
            </w:r>
          </w:p>
        </w:tc>
      </w:tr>
      <w:tr w:rsidR="001A7F9A" w:rsidRPr="001A7F9A" w:rsidTr="005D3A6A">
        <w:tblPrEx>
          <w:tblBorders>
            <w:insideH w:val="none" w:sz="0" w:space="0" w:color="auto"/>
          </w:tblBorders>
        </w:tblPrEx>
        <w:tc>
          <w:tcPr>
            <w:tcW w:w="5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F9A" w:rsidRPr="001A7F9A" w:rsidRDefault="001A7F9A" w:rsidP="005D3A6A">
            <w:pPr>
              <w:widowControl w:val="0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B67D2B" w:rsidRDefault="00B67D2B" w:rsidP="005D3A6A">
            <w:pPr>
              <w:widowControl w:val="0"/>
              <w:jc w:val="center"/>
              <w:rPr>
                <w:rFonts w:eastAsiaTheme="minorEastAsia"/>
                <w:sz w:val="24"/>
                <w:szCs w:val="22"/>
              </w:rPr>
            </w:pPr>
          </w:p>
          <w:p w:rsidR="00B67D2B" w:rsidRDefault="00B67D2B" w:rsidP="005D3A6A">
            <w:pPr>
              <w:widowControl w:val="0"/>
              <w:jc w:val="center"/>
              <w:rPr>
                <w:rFonts w:eastAsiaTheme="minorEastAsia"/>
                <w:sz w:val="24"/>
                <w:szCs w:val="22"/>
              </w:rPr>
            </w:pPr>
          </w:p>
          <w:p w:rsidR="001A7F9A" w:rsidRPr="001A7F9A" w:rsidRDefault="001A7F9A" w:rsidP="005D3A6A">
            <w:pPr>
              <w:widowControl w:val="0"/>
              <w:jc w:val="center"/>
              <w:rPr>
                <w:rFonts w:eastAsiaTheme="minorEastAsia"/>
                <w:sz w:val="24"/>
                <w:szCs w:val="22"/>
              </w:rPr>
            </w:pPr>
            <w:r w:rsidRPr="001A7F9A">
              <w:rPr>
                <w:rFonts w:eastAsiaTheme="minorEastAsia"/>
                <w:sz w:val="24"/>
                <w:szCs w:val="22"/>
              </w:rPr>
              <w:t>"___" _____________ 20__ года</w:t>
            </w:r>
          </w:p>
        </w:tc>
      </w:tr>
    </w:tbl>
    <w:p w:rsidR="001A7F9A" w:rsidRPr="001A7F9A" w:rsidRDefault="001A7F9A" w:rsidP="000346F1">
      <w:pPr>
        <w:ind w:firstLine="709"/>
        <w:jc w:val="right"/>
        <w:rPr>
          <w:szCs w:val="28"/>
        </w:rPr>
      </w:pPr>
    </w:p>
    <w:p w:rsidR="001A7F9A" w:rsidRPr="001A7F9A" w:rsidRDefault="001A7F9A" w:rsidP="000346F1">
      <w:pPr>
        <w:ind w:firstLine="709"/>
        <w:jc w:val="right"/>
        <w:rPr>
          <w:szCs w:val="28"/>
        </w:rPr>
      </w:pPr>
    </w:p>
    <w:p w:rsidR="001A7F9A" w:rsidRPr="001A7F9A" w:rsidRDefault="001A7F9A" w:rsidP="000346F1">
      <w:pPr>
        <w:ind w:firstLine="709"/>
        <w:jc w:val="right"/>
        <w:rPr>
          <w:szCs w:val="28"/>
        </w:rPr>
      </w:pPr>
    </w:p>
    <w:sectPr w:rsidR="001A7F9A" w:rsidRPr="001A7F9A" w:rsidSect="001E5E0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efaultTabStop w:val="720"/>
  <w:drawingGridHorizontalSpacing w:val="10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</w:compat>
  <w:rsids>
    <w:rsidRoot w:val="00803960"/>
    <w:rsid w:val="0000459B"/>
    <w:rsid w:val="00010361"/>
    <w:rsid w:val="00010751"/>
    <w:rsid w:val="000127D3"/>
    <w:rsid w:val="00015D47"/>
    <w:rsid w:val="0002443A"/>
    <w:rsid w:val="00027C0F"/>
    <w:rsid w:val="00031678"/>
    <w:rsid w:val="00031D58"/>
    <w:rsid w:val="000346F1"/>
    <w:rsid w:val="00036726"/>
    <w:rsid w:val="00040EA1"/>
    <w:rsid w:val="00042772"/>
    <w:rsid w:val="00045443"/>
    <w:rsid w:val="000609E0"/>
    <w:rsid w:val="0006142F"/>
    <w:rsid w:val="0006229D"/>
    <w:rsid w:val="000657DE"/>
    <w:rsid w:val="00066469"/>
    <w:rsid w:val="00070CE3"/>
    <w:rsid w:val="00072F38"/>
    <w:rsid w:val="0007340A"/>
    <w:rsid w:val="000742E3"/>
    <w:rsid w:val="00082189"/>
    <w:rsid w:val="000873B8"/>
    <w:rsid w:val="0009321D"/>
    <w:rsid w:val="00095774"/>
    <w:rsid w:val="000A14F2"/>
    <w:rsid w:val="000A361C"/>
    <w:rsid w:val="000A5CCB"/>
    <w:rsid w:val="000A7F0B"/>
    <w:rsid w:val="000B0D7B"/>
    <w:rsid w:val="000B0E1A"/>
    <w:rsid w:val="000B3058"/>
    <w:rsid w:val="000B7BC7"/>
    <w:rsid w:val="000C0497"/>
    <w:rsid w:val="000D23B7"/>
    <w:rsid w:val="000D6FA9"/>
    <w:rsid w:val="000D763C"/>
    <w:rsid w:val="000E2C2F"/>
    <w:rsid w:val="000E6333"/>
    <w:rsid w:val="000E6554"/>
    <w:rsid w:val="000E701A"/>
    <w:rsid w:val="000F43BF"/>
    <w:rsid w:val="0010188F"/>
    <w:rsid w:val="001109F4"/>
    <w:rsid w:val="00111622"/>
    <w:rsid w:val="001211A3"/>
    <w:rsid w:val="001212BC"/>
    <w:rsid w:val="0012252E"/>
    <w:rsid w:val="00134E74"/>
    <w:rsid w:val="001410E2"/>
    <w:rsid w:val="00143F09"/>
    <w:rsid w:val="00145BDF"/>
    <w:rsid w:val="00147895"/>
    <w:rsid w:val="0015138D"/>
    <w:rsid w:val="001529C4"/>
    <w:rsid w:val="00153AC5"/>
    <w:rsid w:val="001543D8"/>
    <w:rsid w:val="001603B8"/>
    <w:rsid w:val="001660A3"/>
    <w:rsid w:val="0018418D"/>
    <w:rsid w:val="00190507"/>
    <w:rsid w:val="00193F7E"/>
    <w:rsid w:val="001946CC"/>
    <w:rsid w:val="00195DAE"/>
    <w:rsid w:val="0019652C"/>
    <w:rsid w:val="00196E95"/>
    <w:rsid w:val="001A7F9A"/>
    <w:rsid w:val="001B1F88"/>
    <w:rsid w:val="001C3235"/>
    <w:rsid w:val="001C6E69"/>
    <w:rsid w:val="001C7B5C"/>
    <w:rsid w:val="001D37A8"/>
    <w:rsid w:val="001D6F98"/>
    <w:rsid w:val="001E1B94"/>
    <w:rsid w:val="001E538A"/>
    <w:rsid w:val="001E5E01"/>
    <w:rsid w:val="001E6C49"/>
    <w:rsid w:val="001E6CE6"/>
    <w:rsid w:val="001F12EA"/>
    <w:rsid w:val="001F1F22"/>
    <w:rsid w:val="001F2C9B"/>
    <w:rsid w:val="001F609E"/>
    <w:rsid w:val="00200599"/>
    <w:rsid w:val="002018F9"/>
    <w:rsid w:val="00204BAB"/>
    <w:rsid w:val="002123E9"/>
    <w:rsid w:val="00217079"/>
    <w:rsid w:val="00220E06"/>
    <w:rsid w:val="00221A76"/>
    <w:rsid w:val="00221E3A"/>
    <w:rsid w:val="00230850"/>
    <w:rsid w:val="002335D3"/>
    <w:rsid w:val="00235630"/>
    <w:rsid w:val="0023736D"/>
    <w:rsid w:val="00244195"/>
    <w:rsid w:val="0025729C"/>
    <w:rsid w:val="00265986"/>
    <w:rsid w:val="00273E78"/>
    <w:rsid w:val="00276634"/>
    <w:rsid w:val="0027686B"/>
    <w:rsid w:val="00282414"/>
    <w:rsid w:val="00286CC9"/>
    <w:rsid w:val="00287A4E"/>
    <w:rsid w:val="0029359A"/>
    <w:rsid w:val="002937F1"/>
    <w:rsid w:val="002976C1"/>
    <w:rsid w:val="002A380B"/>
    <w:rsid w:val="002A4CCC"/>
    <w:rsid w:val="002A5934"/>
    <w:rsid w:val="002B0172"/>
    <w:rsid w:val="002B0F6C"/>
    <w:rsid w:val="002B2177"/>
    <w:rsid w:val="002B2795"/>
    <w:rsid w:val="002B57AE"/>
    <w:rsid w:val="002C1295"/>
    <w:rsid w:val="002C2B4B"/>
    <w:rsid w:val="002C3CFA"/>
    <w:rsid w:val="002C6025"/>
    <w:rsid w:val="002E447F"/>
    <w:rsid w:val="002E6065"/>
    <w:rsid w:val="002E7BC0"/>
    <w:rsid w:val="002E7C61"/>
    <w:rsid w:val="002F01A4"/>
    <w:rsid w:val="002F43B9"/>
    <w:rsid w:val="002F5531"/>
    <w:rsid w:val="002F5C4B"/>
    <w:rsid w:val="003019B5"/>
    <w:rsid w:val="003038F8"/>
    <w:rsid w:val="00303D0E"/>
    <w:rsid w:val="00304299"/>
    <w:rsid w:val="00307BB4"/>
    <w:rsid w:val="00310D22"/>
    <w:rsid w:val="00327134"/>
    <w:rsid w:val="00332C1E"/>
    <w:rsid w:val="00334A56"/>
    <w:rsid w:val="00342750"/>
    <w:rsid w:val="00342E55"/>
    <w:rsid w:val="003442F2"/>
    <w:rsid w:val="00352E78"/>
    <w:rsid w:val="00356ECA"/>
    <w:rsid w:val="0036085D"/>
    <w:rsid w:val="003618EB"/>
    <w:rsid w:val="003637EF"/>
    <w:rsid w:val="003670EF"/>
    <w:rsid w:val="00370619"/>
    <w:rsid w:val="00370A59"/>
    <w:rsid w:val="00370C6E"/>
    <w:rsid w:val="003849BB"/>
    <w:rsid w:val="00386EEE"/>
    <w:rsid w:val="003A0609"/>
    <w:rsid w:val="003A2E14"/>
    <w:rsid w:val="003A6A56"/>
    <w:rsid w:val="003B0594"/>
    <w:rsid w:val="003B11DF"/>
    <w:rsid w:val="003B336A"/>
    <w:rsid w:val="003B36D8"/>
    <w:rsid w:val="003B6272"/>
    <w:rsid w:val="003C1772"/>
    <w:rsid w:val="003C1AF4"/>
    <w:rsid w:val="003D122B"/>
    <w:rsid w:val="003D29FB"/>
    <w:rsid w:val="003D59B7"/>
    <w:rsid w:val="003E3BFE"/>
    <w:rsid w:val="003E527E"/>
    <w:rsid w:val="003F5C59"/>
    <w:rsid w:val="003F7C13"/>
    <w:rsid w:val="00404FAA"/>
    <w:rsid w:val="004066B5"/>
    <w:rsid w:val="004174E1"/>
    <w:rsid w:val="00417F7F"/>
    <w:rsid w:val="00421973"/>
    <w:rsid w:val="00422601"/>
    <w:rsid w:val="004277DB"/>
    <w:rsid w:val="0043338E"/>
    <w:rsid w:val="00440D95"/>
    <w:rsid w:val="00441F93"/>
    <w:rsid w:val="00442C80"/>
    <w:rsid w:val="00452329"/>
    <w:rsid w:val="00454F30"/>
    <w:rsid w:val="0046018C"/>
    <w:rsid w:val="004668DC"/>
    <w:rsid w:val="00467AE8"/>
    <w:rsid w:val="00471096"/>
    <w:rsid w:val="00476BC9"/>
    <w:rsid w:val="00477CBE"/>
    <w:rsid w:val="00485F7A"/>
    <w:rsid w:val="00497975"/>
    <w:rsid w:val="004A752A"/>
    <w:rsid w:val="004A75CE"/>
    <w:rsid w:val="004B6D73"/>
    <w:rsid w:val="004C2DF7"/>
    <w:rsid w:val="004C2FEE"/>
    <w:rsid w:val="004C5244"/>
    <w:rsid w:val="004D12B5"/>
    <w:rsid w:val="004D1357"/>
    <w:rsid w:val="004D58C9"/>
    <w:rsid w:val="004E6321"/>
    <w:rsid w:val="004F1F94"/>
    <w:rsid w:val="004F59BE"/>
    <w:rsid w:val="00510932"/>
    <w:rsid w:val="005127CA"/>
    <w:rsid w:val="00512CF4"/>
    <w:rsid w:val="0052188C"/>
    <w:rsid w:val="00521C9B"/>
    <w:rsid w:val="00523C63"/>
    <w:rsid w:val="00527B2F"/>
    <w:rsid w:val="005371A9"/>
    <w:rsid w:val="00550EDC"/>
    <w:rsid w:val="00552DA1"/>
    <w:rsid w:val="00553785"/>
    <w:rsid w:val="00556BEA"/>
    <w:rsid w:val="00561CFB"/>
    <w:rsid w:val="00562542"/>
    <w:rsid w:val="005661BA"/>
    <w:rsid w:val="0057052E"/>
    <w:rsid w:val="005711F0"/>
    <w:rsid w:val="00581B4E"/>
    <w:rsid w:val="0058200D"/>
    <w:rsid w:val="00583071"/>
    <w:rsid w:val="005877C3"/>
    <w:rsid w:val="0059251A"/>
    <w:rsid w:val="005A193F"/>
    <w:rsid w:val="005A33DC"/>
    <w:rsid w:val="005A44E4"/>
    <w:rsid w:val="005A7913"/>
    <w:rsid w:val="005B2EAE"/>
    <w:rsid w:val="005B4BFC"/>
    <w:rsid w:val="005B6A48"/>
    <w:rsid w:val="005C1F3A"/>
    <w:rsid w:val="005D1E48"/>
    <w:rsid w:val="005D58ED"/>
    <w:rsid w:val="005E5BD6"/>
    <w:rsid w:val="005F1CDD"/>
    <w:rsid w:val="005F5927"/>
    <w:rsid w:val="0060171A"/>
    <w:rsid w:val="00610841"/>
    <w:rsid w:val="00613135"/>
    <w:rsid w:val="006137E5"/>
    <w:rsid w:val="00624BC0"/>
    <w:rsid w:val="00632A4D"/>
    <w:rsid w:val="0063397B"/>
    <w:rsid w:val="0064125C"/>
    <w:rsid w:val="00646140"/>
    <w:rsid w:val="0064769E"/>
    <w:rsid w:val="006513D9"/>
    <w:rsid w:val="00660519"/>
    <w:rsid w:val="006607C8"/>
    <w:rsid w:val="00676DB7"/>
    <w:rsid w:val="0069283B"/>
    <w:rsid w:val="0069686E"/>
    <w:rsid w:val="006A4EB0"/>
    <w:rsid w:val="006A6FB3"/>
    <w:rsid w:val="006B1039"/>
    <w:rsid w:val="006B1179"/>
    <w:rsid w:val="006B7C50"/>
    <w:rsid w:val="006C3D96"/>
    <w:rsid w:val="006C3EB7"/>
    <w:rsid w:val="006C7B86"/>
    <w:rsid w:val="006D49DB"/>
    <w:rsid w:val="006D6406"/>
    <w:rsid w:val="006E1D90"/>
    <w:rsid w:val="006E7CA5"/>
    <w:rsid w:val="007022DD"/>
    <w:rsid w:val="0070498C"/>
    <w:rsid w:val="00704B2D"/>
    <w:rsid w:val="00715712"/>
    <w:rsid w:val="00715EFA"/>
    <w:rsid w:val="00717CC1"/>
    <w:rsid w:val="00720569"/>
    <w:rsid w:val="00722B45"/>
    <w:rsid w:val="00723C4F"/>
    <w:rsid w:val="0073100D"/>
    <w:rsid w:val="00746AC6"/>
    <w:rsid w:val="0075072B"/>
    <w:rsid w:val="0075199B"/>
    <w:rsid w:val="007544BA"/>
    <w:rsid w:val="0075609B"/>
    <w:rsid w:val="0076050A"/>
    <w:rsid w:val="0076052B"/>
    <w:rsid w:val="00762E8A"/>
    <w:rsid w:val="00770453"/>
    <w:rsid w:val="00777D66"/>
    <w:rsid w:val="0078019D"/>
    <w:rsid w:val="00790458"/>
    <w:rsid w:val="00792477"/>
    <w:rsid w:val="00795404"/>
    <w:rsid w:val="007A027E"/>
    <w:rsid w:val="007A1542"/>
    <w:rsid w:val="007A569F"/>
    <w:rsid w:val="007A6531"/>
    <w:rsid w:val="007C6195"/>
    <w:rsid w:val="007D47F6"/>
    <w:rsid w:val="007D5C7D"/>
    <w:rsid w:val="007D6499"/>
    <w:rsid w:val="007E1697"/>
    <w:rsid w:val="007E6FE2"/>
    <w:rsid w:val="007E7AA7"/>
    <w:rsid w:val="007F2872"/>
    <w:rsid w:val="007F4E36"/>
    <w:rsid w:val="00801985"/>
    <w:rsid w:val="008033E1"/>
    <w:rsid w:val="00803960"/>
    <w:rsid w:val="008049BD"/>
    <w:rsid w:val="0081162C"/>
    <w:rsid w:val="0081188B"/>
    <w:rsid w:val="00816E62"/>
    <w:rsid w:val="00825EF4"/>
    <w:rsid w:val="00831065"/>
    <w:rsid w:val="00835C57"/>
    <w:rsid w:val="0083680D"/>
    <w:rsid w:val="00843A8A"/>
    <w:rsid w:val="00847199"/>
    <w:rsid w:val="0085205A"/>
    <w:rsid w:val="008557D4"/>
    <w:rsid w:val="008613CB"/>
    <w:rsid w:val="00862E42"/>
    <w:rsid w:val="008643C7"/>
    <w:rsid w:val="00864FCE"/>
    <w:rsid w:val="0086506F"/>
    <w:rsid w:val="008709A2"/>
    <w:rsid w:val="00877C5E"/>
    <w:rsid w:val="0088705B"/>
    <w:rsid w:val="00890392"/>
    <w:rsid w:val="008906DD"/>
    <w:rsid w:val="008A012A"/>
    <w:rsid w:val="008A548C"/>
    <w:rsid w:val="008B2869"/>
    <w:rsid w:val="008C3728"/>
    <w:rsid w:val="008D175E"/>
    <w:rsid w:val="008D6619"/>
    <w:rsid w:val="008E6503"/>
    <w:rsid w:val="008E75BA"/>
    <w:rsid w:val="008E77B2"/>
    <w:rsid w:val="008F19E3"/>
    <w:rsid w:val="008F3CE5"/>
    <w:rsid w:val="008F3EA7"/>
    <w:rsid w:val="008F6206"/>
    <w:rsid w:val="00901AC7"/>
    <w:rsid w:val="009062B6"/>
    <w:rsid w:val="00906960"/>
    <w:rsid w:val="00906B5F"/>
    <w:rsid w:val="009146B7"/>
    <w:rsid w:val="0091751A"/>
    <w:rsid w:val="00917DED"/>
    <w:rsid w:val="00920E29"/>
    <w:rsid w:val="00925323"/>
    <w:rsid w:val="009268EB"/>
    <w:rsid w:val="009271AB"/>
    <w:rsid w:val="00933A0F"/>
    <w:rsid w:val="009356BF"/>
    <w:rsid w:val="00944398"/>
    <w:rsid w:val="00946327"/>
    <w:rsid w:val="00957FEA"/>
    <w:rsid w:val="009604A3"/>
    <w:rsid w:val="009618C0"/>
    <w:rsid w:val="00962B1F"/>
    <w:rsid w:val="00967DEB"/>
    <w:rsid w:val="009810F6"/>
    <w:rsid w:val="00982EBC"/>
    <w:rsid w:val="009873CB"/>
    <w:rsid w:val="00993D6F"/>
    <w:rsid w:val="009948CC"/>
    <w:rsid w:val="009A41BB"/>
    <w:rsid w:val="009B3A79"/>
    <w:rsid w:val="009B4E12"/>
    <w:rsid w:val="009B615A"/>
    <w:rsid w:val="009C1B5B"/>
    <w:rsid w:val="009C3347"/>
    <w:rsid w:val="009D09F7"/>
    <w:rsid w:val="009D117D"/>
    <w:rsid w:val="009D38CA"/>
    <w:rsid w:val="009D58FF"/>
    <w:rsid w:val="009D59B0"/>
    <w:rsid w:val="009D67B0"/>
    <w:rsid w:val="009D6B35"/>
    <w:rsid w:val="009E4AD0"/>
    <w:rsid w:val="009E63C0"/>
    <w:rsid w:val="009F3F01"/>
    <w:rsid w:val="009F4902"/>
    <w:rsid w:val="00A00A9F"/>
    <w:rsid w:val="00A00C1A"/>
    <w:rsid w:val="00A00D27"/>
    <w:rsid w:val="00A03762"/>
    <w:rsid w:val="00A05104"/>
    <w:rsid w:val="00A12A2B"/>
    <w:rsid w:val="00A16065"/>
    <w:rsid w:val="00A27A73"/>
    <w:rsid w:val="00A32E21"/>
    <w:rsid w:val="00A33E10"/>
    <w:rsid w:val="00A37A6F"/>
    <w:rsid w:val="00A439D2"/>
    <w:rsid w:val="00A5169B"/>
    <w:rsid w:val="00A53DAC"/>
    <w:rsid w:val="00A6517E"/>
    <w:rsid w:val="00A71BB0"/>
    <w:rsid w:val="00A72016"/>
    <w:rsid w:val="00A830C8"/>
    <w:rsid w:val="00A84768"/>
    <w:rsid w:val="00A85E48"/>
    <w:rsid w:val="00A874B0"/>
    <w:rsid w:val="00A91F81"/>
    <w:rsid w:val="00A9222A"/>
    <w:rsid w:val="00A949BB"/>
    <w:rsid w:val="00A94BE9"/>
    <w:rsid w:val="00A96C34"/>
    <w:rsid w:val="00AA60B1"/>
    <w:rsid w:val="00AC4916"/>
    <w:rsid w:val="00AD3342"/>
    <w:rsid w:val="00AD405C"/>
    <w:rsid w:val="00AE3CC4"/>
    <w:rsid w:val="00AE520B"/>
    <w:rsid w:val="00AE6427"/>
    <w:rsid w:val="00AF3A6F"/>
    <w:rsid w:val="00AF7B1C"/>
    <w:rsid w:val="00B011C9"/>
    <w:rsid w:val="00B03023"/>
    <w:rsid w:val="00B03151"/>
    <w:rsid w:val="00B14D59"/>
    <w:rsid w:val="00B15D3D"/>
    <w:rsid w:val="00B164D8"/>
    <w:rsid w:val="00B236F4"/>
    <w:rsid w:val="00B27B59"/>
    <w:rsid w:val="00B33E9E"/>
    <w:rsid w:val="00B41311"/>
    <w:rsid w:val="00B438F2"/>
    <w:rsid w:val="00B51FA7"/>
    <w:rsid w:val="00B52A0C"/>
    <w:rsid w:val="00B53A22"/>
    <w:rsid w:val="00B56497"/>
    <w:rsid w:val="00B61231"/>
    <w:rsid w:val="00B648C1"/>
    <w:rsid w:val="00B65973"/>
    <w:rsid w:val="00B65A5B"/>
    <w:rsid w:val="00B67D2B"/>
    <w:rsid w:val="00B67D9B"/>
    <w:rsid w:val="00B72A7E"/>
    <w:rsid w:val="00B737D8"/>
    <w:rsid w:val="00B77A02"/>
    <w:rsid w:val="00B807BB"/>
    <w:rsid w:val="00B84C72"/>
    <w:rsid w:val="00B87A97"/>
    <w:rsid w:val="00B92032"/>
    <w:rsid w:val="00BA2301"/>
    <w:rsid w:val="00BA2A0D"/>
    <w:rsid w:val="00BA2D2E"/>
    <w:rsid w:val="00BB1AE8"/>
    <w:rsid w:val="00BC1A11"/>
    <w:rsid w:val="00BC2608"/>
    <w:rsid w:val="00BC6E01"/>
    <w:rsid w:val="00BE0259"/>
    <w:rsid w:val="00BE214F"/>
    <w:rsid w:val="00BE500E"/>
    <w:rsid w:val="00BE6142"/>
    <w:rsid w:val="00BF2733"/>
    <w:rsid w:val="00C210BF"/>
    <w:rsid w:val="00C22D33"/>
    <w:rsid w:val="00C307FF"/>
    <w:rsid w:val="00C31763"/>
    <w:rsid w:val="00C3368A"/>
    <w:rsid w:val="00C34583"/>
    <w:rsid w:val="00C41852"/>
    <w:rsid w:val="00C439EA"/>
    <w:rsid w:val="00C461B2"/>
    <w:rsid w:val="00C47998"/>
    <w:rsid w:val="00C47AF4"/>
    <w:rsid w:val="00C647C4"/>
    <w:rsid w:val="00C66408"/>
    <w:rsid w:val="00C714C8"/>
    <w:rsid w:val="00C80556"/>
    <w:rsid w:val="00C92C34"/>
    <w:rsid w:val="00C956DF"/>
    <w:rsid w:val="00CA3F20"/>
    <w:rsid w:val="00CA7CEB"/>
    <w:rsid w:val="00CB4090"/>
    <w:rsid w:val="00CC212F"/>
    <w:rsid w:val="00CD7489"/>
    <w:rsid w:val="00CF171C"/>
    <w:rsid w:val="00CF20AE"/>
    <w:rsid w:val="00D05406"/>
    <w:rsid w:val="00D05528"/>
    <w:rsid w:val="00D05909"/>
    <w:rsid w:val="00D06E19"/>
    <w:rsid w:val="00D07A4D"/>
    <w:rsid w:val="00D11263"/>
    <w:rsid w:val="00D134D9"/>
    <w:rsid w:val="00D16BF6"/>
    <w:rsid w:val="00D16D6C"/>
    <w:rsid w:val="00D17067"/>
    <w:rsid w:val="00D2330B"/>
    <w:rsid w:val="00D23492"/>
    <w:rsid w:val="00D235D9"/>
    <w:rsid w:val="00D23EC9"/>
    <w:rsid w:val="00D25244"/>
    <w:rsid w:val="00D25F06"/>
    <w:rsid w:val="00D33404"/>
    <w:rsid w:val="00D33DD5"/>
    <w:rsid w:val="00D43CC5"/>
    <w:rsid w:val="00D44A09"/>
    <w:rsid w:val="00D63104"/>
    <w:rsid w:val="00D72DC0"/>
    <w:rsid w:val="00D770DA"/>
    <w:rsid w:val="00D81801"/>
    <w:rsid w:val="00D94CB5"/>
    <w:rsid w:val="00D96A7C"/>
    <w:rsid w:val="00DA2F50"/>
    <w:rsid w:val="00DB1933"/>
    <w:rsid w:val="00DB25D5"/>
    <w:rsid w:val="00DB45C4"/>
    <w:rsid w:val="00DB4EE3"/>
    <w:rsid w:val="00DB69E1"/>
    <w:rsid w:val="00DC0F6D"/>
    <w:rsid w:val="00DC2998"/>
    <w:rsid w:val="00DC3743"/>
    <w:rsid w:val="00DC726B"/>
    <w:rsid w:val="00DD096A"/>
    <w:rsid w:val="00DD1716"/>
    <w:rsid w:val="00DD3489"/>
    <w:rsid w:val="00DD454A"/>
    <w:rsid w:val="00DE023E"/>
    <w:rsid w:val="00DE642A"/>
    <w:rsid w:val="00DE75EB"/>
    <w:rsid w:val="00DF4584"/>
    <w:rsid w:val="00DF5A19"/>
    <w:rsid w:val="00DF74E8"/>
    <w:rsid w:val="00E00197"/>
    <w:rsid w:val="00E018FA"/>
    <w:rsid w:val="00E04DC4"/>
    <w:rsid w:val="00E05D13"/>
    <w:rsid w:val="00E05E6B"/>
    <w:rsid w:val="00E1011B"/>
    <w:rsid w:val="00E10F65"/>
    <w:rsid w:val="00E12976"/>
    <w:rsid w:val="00E16B6D"/>
    <w:rsid w:val="00E242BF"/>
    <w:rsid w:val="00E37725"/>
    <w:rsid w:val="00E43CFA"/>
    <w:rsid w:val="00E5497A"/>
    <w:rsid w:val="00E5642F"/>
    <w:rsid w:val="00E65E1C"/>
    <w:rsid w:val="00E730C6"/>
    <w:rsid w:val="00E75005"/>
    <w:rsid w:val="00E76C6A"/>
    <w:rsid w:val="00E84EE9"/>
    <w:rsid w:val="00E858C1"/>
    <w:rsid w:val="00E87100"/>
    <w:rsid w:val="00E87E4D"/>
    <w:rsid w:val="00E93ECE"/>
    <w:rsid w:val="00E96B32"/>
    <w:rsid w:val="00EA05D0"/>
    <w:rsid w:val="00EA5EB2"/>
    <w:rsid w:val="00EB2FC2"/>
    <w:rsid w:val="00EB325A"/>
    <w:rsid w:val="00EB3C05"/>
    <w:rsid w:val="00EB50DC"/>
    <w:rsid w:val="00EB7B77"/>
    <w:rsid w:val="00EC73C2"/>
    <w:rsid w:val="00EC7FF7"/>
    <w:rsid w:val="00ED1601"/>
    <w:rsid w:val="00ED736D"/>
    <w:rsid w:val="00EE7D5B"/>
    <w:rsid w:val="00EF0F1A"/>
    <w:rsid w:val="00EF1172"/>
    <w:rsid w:val="00EF269E"/>
    <w:rsid w:val="00F0458E"/>
    <w:rsid w:val="00F0755A"/>
    <w:rsid w:val="00F0775F"/>
    <w:rsid w:val="00F1117E"/>
    <w:rsid w:val="00F11BF7"/>
    <w:rsid w:val="00F132C8"/>
    <w:rsid w:val="00F165A8"/>
    <w:rsid w:val="00F1791B"/>
    <w:rsid w:val="00F23899"/>
    <w:rsid w:val="00F2531A"/>
    <w:rsid w:val="00F334E5"/>
    <w:rsid w:val="00F40E87"/>
    <w:rsid w:val="00F428A2"/>
    <w:rsid w:val="00F42926"/>
    <w:rsid w:val="00F42981"/>
    <w:rsid w:val="00F4326F"/>
    <w:rsid w:val="00F45907"/>
    <w:rsid w:val="00F46094"/>
    <w:rsid w:val="00F503FB"/>
    <w:rsid w:val="00F623F1"/>
    <w:rsid w:val="00F646EC"/>
    <w:rsid w:val="00F6595F"/>
    <w:rsid w:val="00F868BD"/>
    <w:rsid w:val="00F86B3D"/>
    <w:rsid w:val="00F903B9"/>
    <w:rsid w:val="00F90459"/>
    <w:rsid w:val="00F9086F"/>
    <w:rsid w:val="00F92F31"/>
    <w:rsid w:val="00F9589B"/>
    <w:rsid w:val="00F96FE1"/>
    <w:rsid w:val="00FA2799"/>
    <w:rsid w:val="00FA53CE"/>
    <w:rsid w:val="00FA57B8"/>
    <w:rsid w:val="00FB1416"/>
    <w:rsid w:val="00FB2B64"/>
    <w:rsid w:val="00FB3352"/>
    <w:rsid w:val="00FB746B"/>
    <w:rsid w:val="00FD1ED9"/>
    <w:rsid w:val="00FD3126"/>
    <w:rsid w:val="00FD35E7"/>
    <w:rsid w:val="00FD700C"/>
    <w:rsid w:val="00FD70FA"/>
    <w:rsid w:val="00FD7126"/>
    <w:rsid w:val="00FD75EC"/>
    <w:rsid w:val="00FD7622"/>
    <w:rsid w:val="00FD778D"/>
    <w:rsid w:val="00FE4B8B"/>
    <w:rsid w:val="00FF1DCB"/>
    <w:rsid w:val="00FF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6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DC0F6D"/>
    <w:pPr>
      <w:keepNext/>
      <w:jc w:val="both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736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3B336A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D736D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513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D736D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2F43B9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93F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3F7E"/>
  </w:style>
  <w:style w:type="paragraph" w:styleId="a7">
    <w:name w:val="Body Text"/>
    <w:basedOn w:val="a"/>
    <w:link w:val="a8"/>
    <w:rsid w:val="00FA53CE"/>
    <w:pPr>
      <w:suppressAutoHyphens/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FA53CE"/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a"/>
    <w:uiPriority w:val="99"/>
    <w:rsid w:val="000346F1"/>
    <w:rPr>
      <w:rFonts w:ascii="Times New Roman" w:hAnsi="Times New Roman"/>
      <w:lang w:eastAsia="ar-SA"/>
    </w:rPr>
  </w:style>
  <w:style w:type="paragraph" w:styleId="aa">
    <w:name w:val="header"/>
    <w:basedOn w:val="a"/>
    <w:link w:val="a9"/>
    <w:uiPriority w:val="99"/>
    <w:unhideWhenUsed/>
    <w:rsid w:val="000346F1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rFonts w:ascii="Times New Roman" w:hAnsi="Times New Roman"/>
      <w:lang w:eastAsia="ar-SA"/>
    </w:rPr>
  </w:style>
  <w:style w:type="character" w:customStyle="1" w:styleId="ab">
    <w:name w:val="Нижний колонтитул Знак"/>
    <w:basedOn w:val="a0"/>
    <w:link w:val="ac"/>
    <w:uiPriority w:val="99"/>
    <w:rsid w:val="000346F1"/>
    <w:rPr>
      <w:rFonts w:ascii="Times New Roman" w:hAnsi="Times New Roman"/>
      <w:lang w:eastAsia="ar-SA"/>
    </w:rPr>
  </w:style>
  <w:style w:type="paragraph" w:styleId="ac">
    <w:name w:val="footer"/>
    <w:basedOn w:val="a"/>
    <w:link w:val="ab"/>
    <w:uiPriority w:val="99"/>
    <w:unhideWhenUsed/>
    <w:rsid w:val="000346F1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rFonts w:ascii="Times New Roman" w:hAnsi="Times New Roman"/>
      <w:lang w:eastAsia="ar-SA"/>
    </w:rPr>
  </w:style>
  <w:style w:type="paragraph" w:styleId="ad">
    <w:name w:val="Normal (Web)"/>
    <w:basedOn w:val="a"/>
    <w:rsid w:val="000346F1"/>
    <w:pPr>
      <w:suppressAutoHyphens/>
      <w:overflowPunct/>
      <w:autoSpaceDE/>
      <w:autoSpaceDN/>
      <w:adjustRightInd/>
      <w:spacing w:before="100" w:after="100"/>
      <w:textAlignment w:val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styleId="ae">
    <w:name w:val="Hyperlink"/>
    <w:basedOn w:val="a0"/>
    <w:uiPriority w:val="99"/>
    <w:unhideWhenUsed/>
    <w:rsid w:val="000346F1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locked/>
    <w:rsid w:val="000346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308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  аренду</vt:lpstr>
    </vt:vector>
  </TitlesOfParts>
  <Company>Архитектура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  аренду</dc:title>
  <dc:creator>Максимов</dc:creator>
  <cp:lastModifiedBy>User</cp:lastModifiedBy>
  <cp:revision>6</cp:revision>
  <cp:lastPrinted>2022-10-31T14:20:00Z</cp:lastPrinted>
  <dcterms:created xsi:type="dcterms:W3CDTF">2022-12-01T07:04:00Z</dcterms:created>
  <dcterms:modified xsi:type="dcterms:W3CDTF">2025-06-06T13:30:00Z</dcterms:modified>
</cp:coreProperties>
</file>