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4" w:rsidRDefault="0033585C" w:rsidP="00335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5C">
        <w:rPr>
          <w:rFonts w:ascii="Times New Roman" w:hAnsi="Times New Roman" w:cs="Times New Roman"/>
          <w:b/>
          <w:sz w:val="28"/>
          <w:szCs w:val="28"/>
        </w:rPr>
        <w:t>Стоимость жилищно-коммунальных услуг</w:t>
      </w:r>
    </w:p>
    <w:p w:rsidR="0033585C" w:rsidRDefault="0033585C" w:rsidP="00335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ТСЖ «Заполярье» на 2016 год (тарифы)</w:t>
      </w:r>
    </w:p>
    <w:p w:rsidR="003D25F4" w:rsidRDefault="003D25F4" w:rsidP="00335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092"/>
        <w:gridCol w:w="1736"/>
        <w:gridCol w:w="1915"/>
      </w:tblGrid>
      <w:tr w:rsidR="0033585C" w:rsidTr="0033585C">
        <w:tc>
          <w:tcPr>
            <w:tcW w:w="817" w:type="dxa"/>
          </w:tcPr>
          <w:p w:rsidR="0033585C" w:rsidRDefault="0033585C" w:rsidP="0033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11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с учетом НДС</w:t>
            </w:r>
          </w:p>
        </w:tc>
        <w:tc>
          <w:tcPr>
            <w:tcW w:w="1736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15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5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33585C" w:rsidTr="0033585C">
        <w:tc>
          <w:tcPr>
            <w:tcW w:w="817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3585C" w:rsidRPr="0033585C" w:rsidRDefault="0033585C" w:rsidP="0033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(питьевая вода)</w:t>
            </w:r>
          </w:p>
        </w:tc>
        <w:tc>
          <w:tcPr>
            <w:tcW w:w="2092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1736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85C">
              <w:rPr>
                <w:rFonts w:ascii="Times New Roman" w:hAnsi="Times New Roman" w:cs="Times New Roman"/>
                <w:sz w:val="24"/>
                <w:szCs w:val="24"/>
              </w:rPr>
              <w:t>уб./м</w:t>
            </w:r>
            <w:r w:rsidRPr="00335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г</w:t>
            </w:r>
          </w:p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тарифам от поставщика</w:t>
            </w:r>
          </w:p>
        </w:tc>
      </w:tr>
      <w:tr w:rsidR="0033585C" w:rsidTr="0033585C">
        <w:tc>
          <w:tcPr>
            <w:tcW w:w="817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33585C" w:rsidRPr="0033585C" w:rsidRDefault="0033585C" w:rsidP="003D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(стоки)</w:t>
            </w:r>
          </w:p>
        </w:tc>
        <w:tc>
          <w:tcPr>
            <w:tcW w:w="2092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1736" w:type="dxa"/>
          </w:tcPr>
          <w:p w:rsidR="0033585C" w:rsidRDefault="0033585C" w:rsidP="0033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85C">
              <w:rPr>
                <w:rFonts w:ascii="Times New Roman" w:hAnsi="Times New Roman" w:cs="Times New Roman"/>
                <w:sz w:val="24"/>
                <w:szCs w:val="24"/>
              </w:rPr>
              <w:t>уб./м</w:t>
            </w:r>
            <w:r w:rsidRPr="00335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3D25F4" w:rsidRDefault="003D25F4" w:rsidP="003D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г</w:t>
            </w:r>
          </w:p>
          <w:p w:rsidR="0033585C" w:rsidRPr="0033585C" w:rsidRDefault="003D25F4" w:rsidP="003D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тарифам от поставщика</w:t>
            </w:r>
          </w:p>
        </w:tc>
      </w:tr>
      <w:tr w:rsidR="0033585C" w:rsidTr="0033585C">
        <w:tc>
          <w:tcPr>
            <w:tcW w:w="817" w:type="dxa"/>
          </w:tcPr>
          <w:p w:rsidR="0033585C" w:rsidRPr="003D25F4" w:rsidRDefault="003D25F4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33585C" w:rsidRPr="003D25F4" w:rsidRDefault="003D25F4" w:rsidP="003D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092" w:type="dxa"/>
          </w:tcPr>
          <w:p w:rsidR="0033585C" w:rsidRPr="003D25F4" w:rsidRDefault="003D25F4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4">
              <w:rPr>
                <w:rFonts w:ascii="Times New Roman" w:hAnsi="Times New Roman" w:cs="Times New Roman"/>
                <w:sz w:val="24"/>
                <w:szCs w:val="24"/>
              </w:rPr>
              <w:t>124,99</w:t>
            </w:r>
          </w:p>
        </w:tc>
        <w:tc>
          <w:tcPr>
            <w:tcW w:w="1736" w:type="dxa"/>
          </w:tcPr>
          <w:p w:rsidR="0033585C" w:rsidRPr="003D25F4" w:rsidRDefault="003D25F4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85C">
              <w:rPr>
                <w:rFonts w:ascii="Times New Roman" w:hAnsi="Times New Roman" w:cs="Times New Roman"/>
                <w:sz w:val="24"/>
                <w:szCs w:val="24"/>
              </w:rPr>
              <w:t>уб./м</w:t>
            </w:r>
            <w:r w:rsidRPr="00335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3D25F4" w:rsidRDefault="003D25F4" w:rsidP="003D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г</w:t>
            </w:r>
          </w:p>
          <w:p w:rsidR="0033585C" w:rsidRPr="0033585C" w:rsidRDefault="003D25F4" w:rsidP="003D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тарифам от поставщика</w:t>
            </w:r>
          </w:p>
        </w:tc>
      </w:tr>
      <w:tr w:rsidR="0033585C" w:rsidTr="0033585C">
        <w:tc>
          <w:tcPr>
            <w:tcW w:w="817" w:type="dxa"/>
          </w:tcPr>
          <w:p w:rsidR="0033585C" w:rsidRPr="003D25F4" w:rsidRDefault="003D25F4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33585C" w:rsidRPr="003D25F4" w:rsidRDefault="003D25F4" w:rsidP="003D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092" w:type="dxa"/>
          </w:tcPr>
          <w:p w:rsidR="0033585C" w:rsidRPr="003D25F4" w:rsidRDefault="003D25F4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1979,30</w:t>
            </w:r>
          </w:p>
        </w:tc>
        <w:tc>
          <w:tcPr>
            <w:tcW w:w="1736" w:type="dxa"/>
          </w:tcPr>
          <w:p w:rsidR="0033585C" w:rsidRPr="003D25F4" w:rsidRDefault="003D25F4" w:rsidP="003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915" w:type="dxa"/>
          </w:tcPr>
          <w:p w:rsidR="003D25F4" w:rsidRDefault="003D25F4" w:rsidP="003D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г</w:t>
            </w:r>
          </w:p>
          <w:p w:rsidR="0033585C" w:rsidRPr="0033585C" w:rsidRDefault="003D25F4" w:rsidP="003D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тарифам от поставщика</w:t>
            </w:r>
          </w:p>
        </w:tc>
      </w:tr>
    </w:tbl>
    <w:p w:rsidR="0033585C" w:rsidRDefault="0033585C" w:rsidP="00335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F4" w:rsidRDefault="003D25F4" w:rsidP="003D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26,17</w:t>
      </w:r>
      <w:r w:rsidRPr="003D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обслуживание и ремонт жилья установлен решением общего собрания ТСЖ «Заполярье»  №</w:t>
      </w:r>
      <w:r w:rsidR="003F1C87">
        <w:rPr>
          <w:rFonts w:ascii="Times New Roman" w:hAnsi="Times New Roman" w:cs="Times New Roman"/>
          <w:sz w:val="24"/>
          <w:szCs w:val="24"/>
        </w:rPr>
        <w:t>7 от 27.01.2016 г.</w:t>
      </w:r>
    </w:p>
    <w:p w:rsidR="00DA3557" w:rsidRDefault="003F1C87" w:rsidP="003F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 холодную воду и водоотведение утверждены  Постановлением комитета по тарифам и ценам Ленинградской области №</w:t>
      </w:r>
      <w:r w:rsidR="00DA3557">
        <w:rPr>
          <w:rFonts w:ascii="Times New Roman" w:hAnsi="Times New Roman" w:cs="Times New Roman"/>
          <w:sz w:val="24"/>
          <w:szCs w:val="24"/>
        </w:rPr>
        <w:t xml:space="preserve"> 404 от 3.12.2015 г.</w:t>
      </w:r>
    </w:p>
    <w:p w:rsidR="00DA3557" w:rsidRDefault="00DA3557" w:rsidP="00DA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на горячую воду и отопление </w:t>
      </w:r>
      <w:r w:rsidR="003F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  Постановлением комитета по тарифам и ценам Ленинградской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498-п от 18</w:t>
      </w:r>
      <w:r>
        <w:rPr>
          <w:rFonts w:ascii="Times New Roman" w:hAnsi="Times New Roman" w:cs="Times New Roman"/>
          <w:sz w:val="24"/>
          <w:szCs w:val="24"/>
        </w:rPr>
        <w:t>.12.2015 г.</w:t>
      </w:r>
    </w:p>
    <w:p w:rsidR="00DA3557" w:rsidRDefault="00DA3557" w:rsidP="00DA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№ 154 от 12.05ю2015 г. установлены повышающие коэффициенты к нормам потребления холодной и горячей воды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жильцов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многоквартирных домах, не установившим индивидуальные приборы учета холодной и горячей воды:</w:t>
      </w:r>
    </w:p>
    <w:p w:rsidR="00DA3557" w:rsidRDefault="00DA3557" w:rsidP="00DA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г. по 30 июня 2016 г. – коэффициент 1,4</w:t>
      </w:r>
    </w:p>
    <w:p w:rsidR="00DA3557" w:rsidRDefault="00DA3557" w:rsidP="00DA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  2016 г. по 31 декабря 2016 г. _ коэффициент 1,5</w:t>
      </w:r>
    </w:p>
    <w:p w:rsidR="00DA3557" w:rsidRDefault="00DA3557" w:rsidP="00DA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557" w:rsidRDefault="00DA3557" w:rsidP="00DA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DA3557" w:rsidRDefault="00DA3557" w:rsidP="00DA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ТСЖ «Заполярье»                   __________________   /И.М.Чуйко/</w:t>
      </w:r>
      <w:bookmarkStart w:id="0" w:name="_GoBack"/>
      <w:bookmarkEnd w:id="0"/>
    </w:p>
    <w:p w:rsidR="003F1C87" w:rsidRPr="003D25F4" w:rsidRDefault="003F1C87" w:rsidP="003F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1C87" w:rsidRPr="003D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C"/>
    <w:rsid w:val="000208EA"/>
    <w:rsid w:val="000215C2"/>
    <w:rsid w:val="00021899"/>
    <w:rsid w:val="00024BF9"/>
    <w:rsid w:val="000318DF"/>
    <w:rsid w:val="00037D44"/>
    <w:rsid w:val="0006084E"/>
    <w:rsid w:val="000620F4"/>
    <w:rsid w:val="000C0568"/>
    <w:rsid w:val="000E7B3B"/>
    <w:rsid w:val="000F3497"/>
    <w:rsid w:val="001A20B7"/>
    <w:rsid w:val="001F7DEE"/>
    <w:rsid w:val="00231065"/>
    <w:rsid w:val="00255D45"/>
    <w:rsid w:val="00263ECC"/>
    <w:rsid w:val="00283672"/>
    <w:rsid w:val="002D17D2"/>
    <w:rsid w:val="002D22DF"/>
    <w:rsid w:val="002E4C08"/>
    <w:rsid w:val="002F4551"/>
    <w:rsid w:val="003074EB"/>
    <w:rsid w:val="00315C78"/>
    <w:rsid w:val="00321550"/>
    <w:rsid w:val="0033585C"/>
    <w:rsid w:val="0033716F"/>
    <w:rsid w:val="00352372"/>
    <w:rsid w:val="00362D7C"/>
    <w:rsid w:val="00377BFF"/>
    <w:rsid w:val="003C2BAA"/>
    <w:rsid w:val="003D25F4"/>
    <w:rsid w:val="003F1C87"/>
    <w:rsid w:val="0040531E"/>
    <w:rsid w:val="00413186"/>
    <w:rsid w:val="00427255"/>
    <w:rsid w:val="004328A9"/>
    <w:rsid w:val="0049777C"/>
    <w:rsid w:val="004D712F"/>
    <w:rsid w:val="005102CA"/>
    <w:rsid w:val="00516291"/>
    <w:rsid w:val="00525D29"/>
    <w:rsid w:val="00527951"/>
    <w:rsid w:val="005774F1"/>
    <w:rsid w:val="005A4F75"/>
    <w:rsid w:val="005C618A"/>
    <w:rsid w:val="005C6542"/>
    <w:rsid w:val="005E2947"/>
    <w:rsid w:val="006345CA"/>
    <w:rsid w:val="006A333D"/>
    <w:rsid w:val="006B2840"/>
    <w:rsid w:val="006B434F"/>
    <w:rsid w:val="006C42A3"/>
    <w:rsid w:val="006E2269"/>
    <w:rsid w:val="006F2800"/>
    <w:rsid w:val="00752675"/>
    <w:rsid w:val="007539AA"/>
    <w:rsid w:val="0078112E"/>
    <w:rsid w:val="007845A9"/>
    <w:rsid w:val="00786748"/>
    <w:rsid w:val="007C5007"/>
    <w:rsid w:val="0080245E"/>
    <w:rsid w:val="008265D4"/>
    <w:rsid w:val="00836112"/>
    <w:rsid w:val="0088679B"/>
    <w:rsid w:val="008A1D4B"/>
    <w:rsid w:val="008B3ED7"/>
    <w:rsid w:val="008B567D"/>
    <w:rsid w:val="008D79C9"/>
    <w:rsid w:val="008F2284"/>
    <w:rsid w:val="009126F1"/>
    <w:rsid w:val="0093348B"/>
    <w:rsid w:val="009669B3"/>
    <w:rsid w:val="009703EA"/>
    <w:rsid w:val="00973488"/>
    <w:rsid w:val="00981924"/>
    <w:rsid w:val="00993D15"/>
    <w:rsid w:val="009C1C25"/>
    <w:rsid w:val="00A400E5"/>
    <w:rsid w:val="00A61084"/>
    <w:rsid w:val="00A7382E"/>
    <w:rsid w:val="00A80642"/>
    <w:rsid w:val="00A82B71"/>
    <w:rsid w:val="00A858EF"/>
    <w:rsid w:val="00A8594B"/>
    <w:rsid w:val="00A966F8"/>
    <w:rsid w:val="00AB360F"/>
    <w:rsid w:val="00AF2E6E"/>
    <w:rsid w:val="00B17A11"/>
    <w:rsid w:val="00B27DE1"/>
    <w:rsid w:val="00B42987"/>
    <w:rsid w:val="00B85064"/>
    <w:rsid w:val="00C274FD"/>
    <w:rsid w:val="00C76BB5"/>
    <w:rsid w:val="00C96017"/>
    <w:rsid w:val="00CB0211"/>
    <w:rsid w:val="00CE7446"/>
    <w:rsid w:val="00D11191"/>
    <w:rsid w:val="00D7092B"/>
    <w:rsid w:val="00DA3557"/>
    <w:rsid w:val="00DB48D1"/>
    <w:rsid w:val="00DE2A05"/>
    <w:rsid w:val="00E05B10"/>
    <w:rsid w:val="00E14471"/>
    <w:rsid w:val="00E606F9"/>
    <w:rsid w:val="00E60A59"/>
    <w:rsid w:val="00E85311"/>
    <w:rsid w:val="00EB3285"/>
    <w:rsid w:val="00EB7275"/>
    <w:rsid w:val="00EF4857"/>
    <w:rsid w:val="00F451B7"/>
    <w:rsid w:val="00F53954"/>
    <w:rsid w:val="00F64DB5"/>
    <w:rsid w:val="00F82821"/>
    <w:rsid w:val="00FC0620"/>
    <w:rsid w:val="00FC50DB"/>
    <w:rsid w:val="00FD0DA9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2016-09-26T09:10:00Z</dcterms:created>
  <dcterms:modified xsi:type="dcterms:W3CDTF">2016-09-26T09:50:00Z</dcterms:modified>
</cp:coreProperties>
</file>