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60" w:rsidRDefault="003F06FE" w:rsidP="004F0E1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="009D689D" w:rsidRPr="007868B2">
        <w:rPr>
          <w:rFonts w:ascii="Times New Roman" w:hAnsi="Times New Roman"/>
          <w:b/>
          <w:sz w:val="28"/>
          <w:szCs w:val="28"/>
        </w:rPr>
        <w:t xml:space="preserve"> к</w:t>
      </w:r>
      <w:r w:rsidR="004F0E14" w:rsidRPr="007868B2">
        <w:rPr>
          <w:rFonts w:ascii="Times New Roman" w:hAnsi="Times New Roman"/>
          <w:b/>
          <w:sz w:val="28"/>
          <w:szCs w:val="28"/>
        </w:rPr>
        <w:t>омиссии по противодействию коррупции</w:t>
      </w:r>
      <w:r w:rsidR="009D689D" w:rsidRPr="007868B2">
        <w:rPr>
          <w:rFonts w:ascii="Times New Roman" w:hAnsi="Times New Roman"/>
          <w:b/>
          <w:sz w:val="28"/>
          <w:szCs w:val="28"/>
        </w:rPr>
        <w:t xml:space="preserve"> на территории </w:t>
      </w:r>
    </w:p>
    <w:p w:rsidR="004F0E14" w:rsidRPr="007868B2" w:rsidRDefault="009D689D" w:rsidP="004F0E1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68B2">
        <w:rPr>
          <w:rFonts w:ascii="Times New Roman" w:hAnsi="Times New Roman"/>
          <w:b/>
          <w:sz w:val="28"/>
          <w:szCs w:val="28"/>
        </w:rPr>
        <w:t>МО «Кировск»</w:t>
      </w:r>
    </w:p>
    <w:p w:rsidR="009D689D" w:rsidRPr="009D689D" w:rsidRDefault="009D689D" w:rsidP="004F0E1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D689D" w:rsidRDefault="009D689D" w:rsidP="003F06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589" w:type="dxa"/>
        <w:tblLook w:val="04A0"/>
      </w:tblPr>
      <w:tblGrid>
        <w:gridCol w:w="7196"/>
        <w:gridCol w:w="2393"/>
      </w:tblGrid>
      <w:tr w:rsidR="003F06FE" w:rsidTr="00706DD2">
        <w:tc>
          <w:tcPr>
            <w:tcW w:w="7196" w:type="dxa"/>
          </w:tcPr>
          <w:p w:rsidR="003F06FE" w:rsidRPr="003F06FE" w:rsidRDefault="003F06FE" w:rsidP="00C647B2">
            <w:pPr>
              <w:jc w:val="center"/>
              <w:rPr>
                <w:b/>
                <w:sz w:val="28"/>
                <w:szCs w:val="28"/>
              </w:rPr>
            </w:pPr>
            <w:r w:rsidRPr="003F06FE">
              <w:rPr>
                <w:b/>
                <w:sz w:val="28"/>
                <w:szCs w:val="28"/>
              </w:rPr>
              <w:t>Состав комиссии – должности</w:t>
            </w:r>
          </w:p>
          <w:p w:rsidR="003F06FE" w:rsidRPr="004B69B0" w:rsidRDefault="003F06FE" w:rsidP="00C647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F06FE" w:rsidRPr="003F06FE" w:rsidRDefault="003F06FE" w:rsidP="003F06FE">
            <w:pPr>
              <w:jc w:val="center"/>
              <w:rPr>
                <w:b/>
                <w:sz w:val="28"/>
                <w:szCs w:val="28"/>
              </w:rPr>
            </w:pPr>
            <w:r w:rsidRPr="003F06FE">
              <w:rPr>
                <w:b/>
                <w:sz w:val="28"/>
                <w:szCs w:val="28"/>
              </w:rPr>
              <w:t>Ф.И.О.</w:t>
            </w:r>
          </w:p>
        </w:tc>
      </w:tr>
      <w:tr w:rsidR="003F06FE" w:rsidTr="00706DD2">
        <w:tc>
          <w:tcPr>
            <w:tcW w:w="7196" w:type="dxa"/>
          </w:tcPr>
          <w:p w:rsidR="003F06FE" w:rsidRDefault="003F06FE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CA5E67">
              <w:rPr>
                <w:i/>
                <w:sz w:val="28"/>
                <w:szCs w:val="28"/>
              </w:rPr>
              <w:t>Председатель комиссии</w:t>
            </w:r>
            <w:r w:rsidR="009D7560">
              <w:rPr>
                <w:sz w:val="28"/>
                <w:szCs w:val="28"/>
              </w:rPr>
              <w:t xml:space="preserve"> – глав</w:t>
            </w:r>
            <w:r w:rsidR="002C502C">
              <w:rPr>
                <w:sz w:val="28"/>
                <w:szCs w:val="28"/>
              </w:rPr>
              <w:t>а</w:t>
            </w:r>
            <w:r w:rsidR="009D7560">
              <w:rPr>
                <w:sz w:val="28"/>
                <w:szCs w:val="28"/>
              </w:rPr>
              <w:t xml:space="preserve"> администрации</w:t>
            </w:r>
          </w:p>
          <w:p w:rsidR="003F06FE" w:rsidRDefault="003F06FE" w:rsidP="00C647B2">
            <w:pPr>
              <w:tabs>
                <w:tab w:val="left" w:pos="459"/>
              </w:tabs>
              <w:ind w:left="34"/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CA5E67">
              <w:rPr>
                <w:i/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 – з</w:t>
            </w:r>
            <w:r w:rsidRPr="00B757FE">
              <w:rPr>
                <w:sz w:val="28"/>
                <w:szCs w:val="28"/>
              </w:rPr>
              <w:t>аместитель главы администрации</w:t>
            </w:r>
            <w:r w:rsidR="002C502C">
              <w:rPr>
                <w:sz w:val="28"/>
                <w:szCs w:val="28"/>
              </w:rPr>
              <w:t xml:space="preserve"> по общим вопросам</w:t>
            </w:r>
          </w:p>
          <w:p w:rsidR="003F06FE" w:rsidRDefault="003F06FE" w:rsidP="00C647B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  <w:p w:rsidR="003F06FE" w:rsidRPr="00CA5E67" w:rsidRDefault="003F06FE" w:rsidP="00C647B2">
            <w:pPr>
              <w:tabs>
                <w:tab w:val="left" w:pos="459"/>
              </w:tabs>
              <w:ind w:left="34"/>
              <w:jc w:val="both"/>
              <w:rPr>
                <w:i/>
                <w:sz w:val="28"/>
                <w:szCs w:val="28"/>
              </w:rPr>
            </w:pPr>
            <w:r w:rsidRPr="00CA5E67">
              <w:rPr>
                <w:i/>
                <w:sz w:val="28"/>
                <w:szCs w:val="28"/>
              </w:rPr>
              <w:t>Члены комиссии:</w:t>
            </w:r>
          </w:p>
          <w:p w:rsidR="003F06FE" w:rsidRDefault="003F06FE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D1530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муници</w:t>
            </w:r>
            <w:r w:rsidR="009D7560">
              <w:rPr>
                <w:sz w:val="28"/>
                <w:szCs w:val="28"/>
              </w:rPr>
              <w:t>пального контроля администраци</w:t>
            </w:r>
            <w:r w:rsidR="002C502C">
              <w:rPr>
                <w:sz w:val="28"/>
                <w:szCs w:val="28"/>
              </w:rPr>
              <w:t>и</w:t>
            </w:r>
          </w:p>
          <w:p w:rsidR="003F06FE" w:rsidRDefault="003F06FE" w:rsidP="003F06FE">
            <w:pPr>
              <w:tabs>
                <w:tab w:val="left" w:pos="459"/>
              </w:tabs>
              <w:ind w:left="34"/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0D153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финансового</w:t>
            </w:r>
            <w:r w:rsidRPr="000D1530">
              <w:rPr>
                <w:sz w:val="28"/>
                <w:szCs w:val="28"/>
              </w:rPr>
              <w:t xml:space="preserve"> управления</w:t>
            </w:r>
            <w:r w:rsidR="009D7560">
              <w:rPr>
                <w:sz w:val="28"/>
                <w:szCs w:val="28"/>
              </w:rPr>
              <w:t xml:space="preserve"> администрации</w:t>
            </w:r>
          </w:p>
          <w:p w:rsidR="003F06FE" w:rsidRDefault="003F06FE" w:rsidP="003F06F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  <w:p w:rsidR="002C502C" w:rsidRDefault="002C502C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специалист-юрисконсульт администрации</w:t>
            </w:r>
          </w:p>
          <w:p w:rsidR="002C502C" w:rsidRDefault="002C502C" w:rsidP="002C502C">
            <w:pPr>
              <w:tabs>
                <w:tab w:val="left" w:pos="459"/>
              </w:tabs>
              <w:ind w:left="34"/>
              <w:jc w:val="both"/>
              <w:rPr>
                <w:sz w:val="28"/>
                <w:szCs w:val="28"/>
              </w:rPr>
            </w:pPr>
          </w:p>
          <w:p w:rsidR="003F06FE" w:rsidRDefault="002C502C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жилищно-коммунального хозяйства и обеспечения»</w:t>
            </w:r>
          </w:p>
          <w:p w:rsidR="003F06FE" w:rsidRDefault="003F06FE" w:rsidP="003F06F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директора – главного редактора </w:t>
            </w:r>
            <w:r w:rsidRPr="00315344">
              <w:rPr>
                <w:sz w:val="28"/>
                <w:szCs w:val="28"/>
              </w:rPr>
              <w:t>МУП «Городская еженедельная общественно-политическая газета «Неделя нашего города»</w:t>
            </w:r>
          </w:p>
          <w:p w:rsidR="003F06FE" w:rsidRDefault="003F06FE" w:rsidP="003F06F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  <w:p w:rsidR="003F06FE" w:rsidRPr="002C502C" w:rsidRDefault="003F06FE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2C502C">
              <w:rPr>
                <w:sz w:val="28"/>
                <w:szCs w:val="28"/>
              </w:rPr>
              <w:t>Депутат совета депутатов</w:t>
            </w:r>
            <w:r w:rsidR="002C502C">
              <w:rPr>
                <w:sz w:val="28"/>
                <w:szCs w:val="28"/>
              </w:rPr>
              <w:t xml:space="preserve"> (по согласованию)</w:t>
            </w:r>
          </w:p>
          <w:p w:rsidR="003F06FE" w:rsidRDefault="003F06FE" w:rsidP="003F06F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  <w:p w:rsidR="003F06FE" w:rsidRDefault="009D7560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="003F06FE">
              <w:rPr>
                <w:sz w:val="28"/>
                <w:szCs w:val="28"/>
              </w:rPr>
              <w:t xml:space="preserve"> </w:t>
            </w:r>
            <w:proofErr w:type="spellStart"/>
            <w:r w:rsidR="003F06FE">
              <w:rPr>
                <w:sz w:val="28"/>
                <w:szCs w:val="28"/>
              </w:rPr>
              <w:t>ОБЭПиПК</w:t>
            </w:r>
            <w:proofErr w:type="spellEnd"/>
            <w:r w:rsidR="003F06FE">
              <w:rPr>
                <w:sz w:val="28"/>
                <w:szCs w:val="28"/>
              </w:rPr>
              <w:t xml:space="preserve"> </w:t>
            </w:r>
            <w:r w:rsidR="003F06FE" w:rsidRPr="00315344">
              <w:rPr>
                <w:sz w:val="28"/>
                <w:szCs w:val="28"/>
              </w:rPr>
              <w:t>ОМВД РФ по Кировскому району Ленинградской области</w:t>
            </w:r>
            <w:r w:rsidR="002C502C">
              <w:rPr>
                <w:sz w:val="28"/>
                <w:szCs w:val="28"/>
              </w:rPr>
              <w:t xml:space="preserve"> (по согласованию)</w:t>
            </w:r>
          </w:p>
          <w:p w:rsidR="003F06FE" w:rsidRDefault="003F06FE" w:rsidP="003F06FE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помощник </w:t>
            </w:r>
            <w:r w:rsidR="009D7560">
              <w:rPr>
                <w:sz w:val="28"/>
                <w:szCs w:val="28"/>
              </w:rPr>
              <w:t>Кировского городского прокурора</w:t>
            </w:r>
          </w:p>
          <w:p w:rsidR="003F06FE" w:rsidRDefault="003F06FE" w:rsidP="00C647B2">
            <w:pPr>
              <w:tabs>
                <w:tab w:val="left" w:pos="459"/>
              </w:tabs>
              <w:ind w:left="34"/>
              <w:jc w:val="both"/>
              <w:rPr>
                <w:sz w:val="28"/>
                <w:szCs w:val="28"/>
              </w:rPr>
            </w:pPr>
          </w:p>
          <w:p w:rsidR="003F06FE" w:rsidRPr="004B69B0" w:rsidRDefault="003F06FE" w:rsidP="00C647B2">
            <w:pPr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CA5E67">
              <w:rPr>
                <w:i/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 – главный специалист по работе с персоналом</w:t>
            </w:r>
          </w:p>
        </w:tc>
        <w:tc>
          <w:tcPr>
            <w:tcW w:w="2393" w:type="dxa"/>
          </w:tcPr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О.Н.Кротова</w:t>
            </w: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3F06FE" w:rsidRDefault="002C502C" w:rsidP="00C64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Е.В.Сергеева</w:t>
            </w: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И.Н.Дудкевич</w:t>
            </w:r>
            <w:proofErr w:type="spellEnd"/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3F06FE" w:rsidRDefault="002C502C" w:rsidP="00C647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И.Ю.Елхова</w:t>
            </w:r>
            <w:proofErr w:type="spellEnd"/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2C502C" w:rsidRDefault="002C502C" w:rsidP="00C647B2">
            <w:pPr>
              <w:jc w:val="both"/>
              <w:rPr>
                <w:sz w:val="28"/>
                <w:szCs w:val="28"/>
              </w:rPr>
            </w:pPr>
          </w:p>
          <w:p w:rsidR="002C502C" w:rsidRDefault="002C502C" w:rsidP="00C647B2">
            <w:pPr>
              <w:jc w:val="both"/>
              <w:rPr>
                <w:sz w:val="28"/>
                <w:szCs w:val="28"/>
              </w:rPr>
            </w:pPr>
          </w:p>
          <w:p w:rsidR="003F06FE" w:rsidRDefault="002C502C" w:rsidP="00C64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В.В.Золотаренко</w:t>
            </w: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2C502C" w:rsidRDefault="002C502C" w:rsidP="00C647B2">
            <w:pPr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Н.В.Багаев</w:t>
            </w:r>
            <w:proofErr w:type="spellEnd"/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2C502C" w:rsidRDefault="002C502C" w:rsidP="00C647B2">
            <w:pPr>
              <w:jc w:val="both"/>
              <w:rPr>
                <w:sz w:val="28"/>
                <w:szCs w:val="28"/>
              </w:rPr>
            </w:pPr>
          </w:p>
          <w:p w:rsidR="002C502C" w:rsidRDefault="002C502C" w:rsidP="00C647B2">
            <w:pPr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М.В.Синева</w:t>
            </w: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3F06FE" w:rsidRDefault="003F06FE" w:rsidP="00C647B2">
            <w:pPr>
              <w:jc w:val="both"/>
              <w:rPr>
                <w:sz w:val="28"/>
                <w:szCs w:val="28"/>
              </w:rPr>
            </w:pPr>
          </w:p>
          <w:p w:rsidR="003F06FE" w:rsidRPr="004B69B0" w:rsidRDefault="002C502C" w:rsidP="00C647B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Н.В.Голубева</w:t>
            </w:r>
            <w:proofErr w:type="spellEnd"/>
          </w:p>
        </w:tc>
      </w:tr>
    </w:tbl>
    <w:p w:rsidR="003F06FE" w:rsidRPr="009D689D" w:rsidRDefault="003F06FE" w:rsidP="003F06F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F0E14" w:rsidRPr="009D689D" w:rsidRDefault="004F0E14" w:rsidP="004F0E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39BA" w:rsidRPr="00E10CCA" w:rsidRDefault="006239BA">
      <w:pPr>
        <w:rPr>
          <w:sz w:val="2"/>
          <w:szCs w:val="2"/>
        </w:rPr>
      </w:pPr>
    </w:p>
    <w:sectPr w:rsidR="006239BA" w:rsidRPr="00E10CCA" w:rsidSect="00E10C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7A1"/>
    <w:multiLevelType w:val="hybridMultilevel"/>
    <w:tmpl w:val="D1CE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CE79E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3033"/>
    <w:multiLevelType w:val="hybridMultilevel"/>
    <w:tmpl w:val="959A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F2BC1"/>
    <w:multiLevelType w:val="hybridMultilevel"/>
    <w:tmpl w:val="7526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CE79E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E14"/>
    <w:rsid w:val="00073FF4"/>
    <w:rsid w:val="001F6FEC"/>
    <w:rsid w:val="002C502C"/>
    <w:rsid w:val="00371C32"/>
    <w:rsid w:val="003F06FE"/>
    <w:rsid w:val="00492D58"/>
    <w:rsid w:val="004F0E14"/>
    <w:rsid w:val="005E041B"/>
    <w:rsid w:val="0061463A"/>
    <w:rsid w:val="006239BA"/>
    <w:rsid w:val="00706DD2"/>
    <w:rsid w:val="007868B2"/>
    <w:rsid w:val="008300BD"/>
    <w:rsid w:val="0084468F"/>
    <w:rsid w:val="00942427"/>
    <w:rsid w:val="00983556"/>
    <w:rsid w:val="009D689D"/>
    <w:rsid w:val="009D7560"/>
    <w:rsid w:val="009F6A27"/>
    <w:rsid w:val="00A20035"/>
    <w:rsid w:val="00BB7FB7"/>
    <w:rsid w:val="00BC1143"/>
    <w:rsid w:val="00C019C3"/>
    <w:rsid w:val="00C233E0"/>
    <w:rsid w:val="00E10CCA"/>
    <w:rsid w:val="00E434E2"/>
    <w:rsid w:val="00FE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E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2015-06-30T08:54:00Z</cp:lastPrinted>
  <dcterms:created xsi:type="dcterms:W3CDTF">2020-06-11T08:28:00Z</dcterms:created>
  <dcterms:modified xsi:type="dcterms:W3CDTF">2020-06-11T08:28:00Z</dcterms:modified>
</cp:coreProperties>
</file>