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FF" w:rsidRPr="008C69F4" w:rsidRDefault="009A17FF" w:rsidP="00953D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</w:p>
    <w:p w:rsidR="009A17FF" w:rsidRDefault="009A17FF" w:rsidP="00953D9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постановлением администрации МО «Кировск» </w:t>
      </w:r>
    </w:p>
    <w:p w:rsidR="003C1233" w:rsidRPr="003C1233" w:rsidRDefault="007225B3" w:rsidP="003C123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4968D2">
        <w:rPr>
          <w:rFonts w:ascii="Times New Roman" w:hAnsi="Times New Roman"/>
          <w:sz w:val="20"/>
          <w:szCs w:val="20"/>
          <w:lang w:eastAsia="ru-RU"/>
        </w:rPr>
        <w:t xml:space="preserve"> 25 сентября </w:t>
      </w:r>
      <w:r w:rsidR="009E123E">
        <w:rPr>
          <w:rFonts w:ascii="Times New Roman" w:hAnsi="Times New Roman"/>
          <w:sz w:val="20"/>
          <w:szCs w:val="20"/>
          <w:lang w:eastAsia="ru-RU"/>
        </w:rPr>
        <w:t>2024 года №</w:t>
      </w:r>
      <w:r w:rsidR="004968D2">
        <w:rPr>
          <w:rFonts w:ascii="Times New Roman" w:hAnsi="Times New Roman"/>
          <w:sz w:val="20"/>
          <w:szCs w:val="20"/>
          <w:lang w:eastAsia="ru-RU"/>
        </w:rPr>
        <w:t xml:space="preserve"> 916</w:t>
      </w:r>
    </w:p>
    <w:p w:rsidR="009A17FF" w:rsidRDefault="003C1233" w:rsidP="003C123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A17FF">
        <w:rPr>
          <w:rFonts w:ascii="Times New Roman" w:hAnsi="Times New Roman"/>
          <w:sz w:val="20"/>
          <w:szCs w:val="20"/>
          <w:lang w:eastAsia="ru-RU"/>
        </w:rPr>
        <w:t>(приложение)</w:t>
      </w:r>
    </w:p>
    <w:p w:rsidR="009A17FF" w:rsidRDefault="009A17FF" w:rsidP="00AA01B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0347A" w:rsidRPr="00C0347A" w:rsidRDefault="009C6C23" w:rsidP="00C0347A">
      <w:pPr>
        <w:pStyle w:val="a4"/>
        <w:jc w:val="center"/>
        <w:rPr>
          <w:rFonts w:ascii="Times New Roman" w:hAnsi="Times New Roman"/>
        </w:rPr>
      </w:pPr>
      <w:r w:rsidRPr="00C0347A">
        <w:rPr>
          <w:rFonts w:ascii="Times New Roman" w:hAnsi="Times New Roman"/>
        </w:rPr>
        <w:t>ПЛАН</w:t>
      </w:r>
    </w:p>
    <w:p w:rsidR="00CE38DF" w:rsidRPr="00C0347A" w:rsidRDefault="009C6C23" w:rsidP="00C0347A">
      <w:pPr>
        <w:pStyle w:val="a4"/>
        <w:jc w:val="center"/>
        <w:rPr>
          <w:rFonts w:ascii="Times New Roman" w:hAnsi="Times New Roman"/>
        </w:rPr>
      </w:pPr>
      <w:r w:rsidRPr="00C0347A">
        <w:rPr>
          <w:rFonts w:ascii="Times New Roman" w:hAnsi="Times New Roman"/>
        </w:rPr>
        <w:t xml:space="preserve">осуществления внутреннего муниципального финансового </w:t>
      </w:r>
      <w:r w:rsidR="00C0347A">
        <w:rPr>
          <w:rFonts w:ascii="Times New Roman" w:hAnsi="Times New Roman"/>
        </w:rPr>
        <w:t xml:space="preserve">контроля </w:t>
      </w:r>
    </w:p>
    <w:p w:rsidR="009A17FF" w:rsidRPr="00C0347A" w:rsidRDefault="00621894" w:rsidP="00C0347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2B26AD">
        <w:rPr>
          <w:rFonts w:ascii="Times New Roman" w:hAnsi="Times New Roman"/>
        </w:rPr>
        <w:t>4</w:t>
      </w:r>
      <w:r w:rsidR="00CE38DF" w:rsidRPr="00C0347A">
        <w:rPr>
          <w:rFonts w:ascii="Times New Roman" w:hAnsi="Times New Roman"/>
        </w:rPr>
        <w:t xml:space="preserve"> год</w:t>
      </w:r>
    </w:p>
    <w:p w:rsidR="00C0347A" w:rsidRDefault="00C0347A" w:rsidP="00C0347A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820"/>
        <w:gridCol w:w="4110"/>
        <w:gridCol w:w="1678"/>
        <w:gridCol w:w="1401"/>
        <w:gridCol w:w="1820"/>
      </w:tblGrid>
      <w:tr w:rsidR="009A17FF" w:rsidRPr="00C0347A" w:rsidTr="00C0347A">
        <w:tc>
          <w:tcPr>
            <w:tcW w:w="817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0347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0347A">
              <w:rPr>
                <w:rFonts w:ascii="Times New Roman" w:hAnsi="Times New Roman"/>
              </w:rPr>
              <w:t>/</w:t>
            </w:r>
            <w:proofErr w:type="spellStart"/>
            <w:r w:rsidRPr="00C0347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Объект контроля</w:t>
            </w:r>
          </w:p>
        </w:tc>
        <w:tc>
          <w:tcPr>
            <w:tcW w:w="4110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Наименование контрольных мероприятий</w:t>
            </w:r>
          </w:p>
        </w:tc>
        <w:tc>
          <w:tcPr>
            <w:tcW w:w="1678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Проверяемый период</w:t>
            </w:r>
          </w:p>
        </w:tc>
        <w:tc>
          <w:tcPr>
            <w:tcW w:w="1401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Срок проведения</w:t>
            </w:r>
          </w:p>
        </w:tc>
        <w:tc>
          <w:tcPr>
            <w:tcW w:w="1820" w:type="dxa"/>
          </w:tcPr>
          <w:p w:rsidR="009A17FF" w:rsidRPr="00C0347A" w:rsidRDefault="009A17FF" w:rsidP="00C03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0347A">
              <w:rPr>
                <w:rFonts w:ascii="Times New Roman" w:hAnsi="Times New Roman"/>
              </w:rPr>
              <w:t>Ответственные</w:t>
            </w:r>
            <w:proofErr w:type="gramEnd"/>
            <w:r w:rsidRPr="00C0347A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9A17FF" w:rsidRPr="00C0347A" w:rsidTr="00C0347A">
        <w:tc>
          <w:tcPr>
            <w:tcW w:w="817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3</w:t>
            </w:r>
          </w:p>
        </w:tc>
        <w:tc>
          <w:tcPr>
            <w:tcW w:w="1678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4</w:t>
            </w:r>
          </w:p>
        </w:tc>
        <w:tc>
          <w:tcPr>
            <w:tcW w:w="1401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5</w:t>
            </w:r>
          </w:p>
        </w:tc>
        <w:tc>
          <w:tcPr>
            <w:tcW w:w="1820" w:type="dxa"/>
          </w:tcPr>
          <w:p w:rsidR="009A17FF" w:rsidRPr="00C0347A" w:rsidRDefault="009A17FF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6</w:t>
            </w:r>
          </w:p>
        </w:tc>
      </w:tr>
      <w:tr w:rsidR="00A742C9" w:rsidRPr="00C0347A" w:rsidTr="002B26AD">
        <w:tc>
          <w:tcPr>
            <w:tcW w:w="817" w:type="dxa"/>
          </w:tcPr>
          <w:p w:rsidR="00A742C9" w:rsidRPr="00C0347A" w:rsidRDefault="00A742C9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A742C9" w:rsidRPr="00C0347A" w:rsidRDefault="00A742C9" w:rsidP="005E5D3C">
            <w:pPr>
              <w:spacing w:after="0" w:line="240" w:lineRule="auto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Муниципальное бюджетное учреждение культуры «Дворец культуры города Кировска» муниципального образования «Кировск» Кировского муниципального района Ленинградской области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Проверка (ревизия) финансово-хозяйственной деятельности объекта контроля.</w:t>
            </w:r>
          </w:p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Pr="002B26AD">
              <w:rPr>
                <w:rFonts w:ascii="Times New Roman" w:eastAsia="Calibri" w:hAnsi="Times New Roman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</w:t>
            </w:r>
            <w:r>
              <w:rPr>
                <w:rFonts w:ascii="Times New Roman" w:eastAsia="Calibri" w:hAnsi="Times New Roman"/>
                <w:lang w:eastAsia="ru-RU"/>
              </w:rPr>
              <w:t>ля обеспечения федеральных нужд.</w:t>
            </w:r>
          </w:p>
          <w:p w:rsidR="00A742C9" w:rsidRPr="00C0347A" w:rsidRDefault="00A742C9" w:rsidP="005E5D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A742C9" w:rsidRPr="00C0347A" w:rsidRDefault="00621894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B26AD">
              <w:rPr>
                <w:rFonts w:ascii="Times New Roman" w:hAnsi="Times New Roman"/>
              </w:rPr>
              <w:t>3</w:t>
            </w:r>
            <w:r w:rsidR="00137224">
              <w:rPr>
                <w:rFonts w:ascii="Times New Roman" w:hAnsi="Times New Roman"/>
              </w:rPr>
              <w:t xml:space="preserve"> </w:t>
            </w:r>
            <w:r w:rsidR="00A742C9" w:rsidRPr="00C0347A">
              <w:rPr>
                <w:rFonts w:ascii="Times New Roman" w:hAnsi="Times New Roman"/>
              </w:rPr>
              <w:t>год</w:t>
            </w:r>
          </w:p>
        </w:tc>
        <w:tc>
          <w:tcPr>
            <w:tcW w:w="1401" w:type="dxa"/>
          </w:tcPr>
          <w:p w:rsidR="00A742C9" w:rsidRPr="00C0347A" w:rsidRDefault="00922194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Октябрь-декабрь</w:t>
            </w:r>
            <w:r w:rsidR="00DC05FC"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1820" w:type="dxa"/>
          </w:tcPr>
          <w:p w:rsidR="00CE1CF0" w:rsidRPr="00C0347A" w:rsidRDefault="006D66C4" w:rsidP="00CE1C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Можарова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A742C9" w:rsidRPr="00C0347A" w:rsidRDefault="00A742C9" w:rsidP="003B62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6AD" w:rsidRPr="00C0347A" w:rsidTr="002B26AD">
        <w:tc>
          <w:tcPr>
            <w:tcW w:w="817" w:type="dxa"/>
            <w:tcBorders>
              <w:bottom w:val="single" w:sz="4" w:space="0" w:color="auto"/>
            </w:tcBorders>
          </w:tcPr>
          <w:p w:rsidR="002B26AD" w:rsidRPr="00C0347A" w:rsidRDefault="002B26AD" w:rsidP="003B62A9">
            <w:pPr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B26AD" w:rsidRPr="00C0347A" w:rsidRDefault="002B26AD" w:rsidP="005E5D3C">
            <w:pPr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Муниципальное бюджетное учреждение «Благоустройство, обслуживание и содержание территории» муниципального образования «Кировск» Кировского муниципального района Ленинградской области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Проверка (ревизия) финансово-хозяйственной деятельности объекта контроля.</w:t>
            </w:r>
          </w:p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Pr="002B26AD">
              <w:rPr>
                <w:rFonts w:ascii="Times New Roman" w:eastAsia="Calibri" w:hAnsi="Times New Roman"/>
                <w:lang w:eastAsia="ru-RU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</w:t>
            </w:r>
            <w:r>
              <w:rPr>
                <w:rFonts w:ascii="Times New Roman" w:eastAsia="Calibri" w:hAnsi="Times New Roman"/>
                <w:lang w:eastAsia="ru-RU"/>
              </w:rPr>
              <w:t>ля обеспечения федеральных нужд.</w:t>
            </w:r>
          </w:p>
          <w:p w:rsidR="002B26AD" w:rsidRPr="00C0347A" w:rsidRDefault="002B26AD" w:rsidP="00BD66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2B26AD" w:rsidRDefault="002B26AD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  <w:p w:rsidR="002B26AD" w:rsidRDefault="002B26AD" w:rsidP="009A08C7">
            <w:pPr>
              <w:rPr>
                <w:rFonts w:ascii="Times New Roman" w:hAnsi="Times New Roman"/>
              </w:rPr>
            </w:pPr>
          </w:p>
        </w:tc>
        <w:tc>
          <w:tcPr>
            <w:tcW w:w="1401" w:type="dxa"/>
          </w:tcPr>
          <w:p w:rsidR="002B26AD" w:rsidRDefault="00922194" w:rsidP="00CE1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Октябрь-декабрь</w:t>
            </w:r>
            <w:r w:rsidR="002B26AD">
              <w:rPr>
                <w:rFonts w:ascii="Times New Roman" w:hAnsi="Times New Roman"/>
              </w:rPr>
              <w:t xml:space="preserve"> 2024 года</w:t>
            </w:r>
          </w:p>
        </w:tc>
        <w:tc>
          <w:tcPr>
            <w:tcW w:w="1820" w:type="dxa"/>
          </w:tcPr>
          <w:p w:rsidR="002B26AD" w:rsidRPr="00C0347A" w:rsidRDefault="002B26AD" w:rsidP="00C777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Можарова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2B26AD" w:rsidRDefault="002B26AD" w:rsidP="00CE1C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66C4" w:rsidRPr="00C0347A" w:rsidTr="00C0347A">
        <w:tc>
          <w:tcPr>
            <w:tcW w:w="817" w:type="dxa"/>
          </w:tcPr>
          <w:p w:rsidR="006D66C4" w:rsidRPr="00C0347A" w:rsidRDefault="006D66C4" w:rsidP="003B62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6D66C4" w:rsidRPr="00C0347A" w:rsidRDefault="006D66C4" w:rsidP="005E5D3C">
            <w:pPr>
              <w:spacing w:after="0" w:line="240" w:lineRule="auto"/>
              <w:rPr>
                <w:rFonts w:ascii="Times New Roman" w:hAnsi="Times New Roman"/>
              </w:rPr>
            </w:pPr>
            <w:r w:rsidRPr="00C0347A">
              <w:rPr>
                <w:rFonts w:ascii="Times New Roman" w:hAnsi="Times New Roman"/>
              </w:rPr>
              <w:t xml:space="preserve">Муниципальное бюджетное учреждение «Центр поддержки предпринимательства города Кировска» муниципального образования Кировское городское поселение </w:t>
            </w:r>
            <w:r w:rsidRPr="00C0347A">
              <w:rPr>
                <w:rFonts w:ascii="Times New Roman" w:hAnsi="Times New Roman"/>
              </w:rPr>
              <w:lastRenderedPageBreak/>
              <w:t>муниципального образования Кировский муниципальный район Ленинградской области</w:t>
            </w:r>
          </w:p>
        </w:tc>
        <w:tc>
          <w:tcPr>
            <w:tcW w:w="4110" w:type="dxa"/>
          </w:tcPr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lastRenderedPageBreak/>
              <w:t>Проверка (ревизия) финансово-хозяйственной деятельности объекта контроля.</w:t>
            </w:r>
          </w:p>
          <w:p w:rsidR="002B26AD" w:rsidRDefault="002B26AD" w:rsidP="002B2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П</w:t>
            </w:r>
            <w:r w:rsidRPr="002B26AD">
              <w:rPr>
                <w:rFonts w:ascii="Times New Roman" w:eastAsia="Calibri" w:hAnsi="Times New Roman"/>
                <w:lang w:eastAsia="ru-RU"/>
              </w:rPr>
              <w:t xml:space="preserve">роверка соблюдения законодательства </w:t>
            </w:r>
            <w:r w:rsidRPr="002B26AD">
              <w:rPr>
                <w:rFonts w:ascii="Times New Roman" w:eastAsia="Calibri" w:hAnsi="Times New Roman"/>
                <w:lang w:eastAsia="ru-RU"/>
              </w:rPr>
              <w:lastRenderedPageBreak/>
              <w:t>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</w:t>
            </w:r>
            <w:r>
              <w:rPr>
                <w:rFonts w:ascii="Times New Roman" w:eastAsia="Calibri" w:hAnsi="Times New Roman"/>
                <w:lang w:eastAsia="ru-RU"/>
              </w:rPr>
              <w:t>ля обеспечения федеральных нужд.</w:t>
            </w:r>
          </w:p>
          <w:p w:rsidR="006D66C4" w:rsidRPr="00C0347A" w:rsidRDefault="006D66C4" w:rsidP="005E5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8" w:type="dxa"/>
          </w:tcPr>
          <w:p w:rsidR="006D66C4" w:rsidRPr="00C0347A" w:rsidRDefault="002B26AD" w:rsidP="009A08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2023 </w:t>
            </w:r>
            <w:r w:rsidRPr="00C0347A">
              <w:rPr>
                <w:rFonts w:ascii="Times New Roman" w:hAnsi="Times New Roman"/>
              </w:rPr>
              <w:t>год</w:t>
            </w:r>
          </w:p>
        </w:tc>
        <w:tc>
          <w:tcPr>
            <w:tcW w:w="1401" w:type="dxa"/>
          </w:tcPr>
          <w:p w:rsidR="006D66C4" w:rsidRPr="00C0347A" w:rsidRDefault="00246BAE" w:rsidP="002B26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6D66C4">
              <w:rPr>
                <w:rFonts w:ascii="Times New Roman" w:hAnsi="Times New Roman"/>
              </w:rPr>
              <w:t>ктябрь- декабрь 202</w:t>
            </w:r>
            <w:r w:rsidR="002B26AD">
              <w:rPr>
                <w:rFonts w:ascii="Times New Roman" w:hAnsi="Times New Roman"/>
              </w:rPr>
              <w:t>4</w:t>
            </w:r>
            <w:r w:rsidR="006D66C4" w:rsidRPr="00C0347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20" w:type="dxa"/>
          </w:tcPr>
          <w:p w:rsidR="006D66C4" w:rsidRDefault="006D66C4">
            <w:proofErr w:type="spellStart"/>
            <w:r w:rsidRPr="005A32D5">
              <w:rPr>
                <w:rFonts w:ascii="Times New Roman" w:hAnsi="Times New Roman"/>
              </w:rPr>
              <w:t>Можарова</w:t>
            </w:r>
            <w:proofErr w:type="spellEnd"/>
            <w:r w:rsidRPr="005A32D5">
              <w:rPr>
                <w:rFonts w:ascii="Times New Roman" w:hAnsi="Times New Roman"/>
              </w:rPr>
              <w:t xml:space="preserve"> Е.В.</w:t>
            </w:r>
          </w:p>
        </w:tc>
      </w:tr>
    </w:tbl>
    <w:p w:rsidR="00621894" w:rsidRPr="00C0347A" w:rsidRDefault="00621894"/>
    <w:sectPr w:rsidR="00621894" w:rsidRPr="00C0347A" w:rsidSect="00C034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A01B8"/>
    <w:rsid w:val="00006048"/>
    <w:rsid w:val="00063260"/>
    <w:rsid w:val="000814A8"/>
    <w:rsid w:val="00082CD8"/>
    <w:rsid w:val="00137224"/>
    <w:rsid w:val="00140293"/>
    <w:rsid w:val="00171F99"/>
    <w:rsid w:val="00212B6B"/>
    <w:rsid w:val="00246BAE"/>
    <w:rsid w:val="002B26AD"/>
    <w:rsid w:val="002C6335"/>
    <w:rsid w:val="00314345"/>
    <w:rsid w:val="003453C8"/>
    <w:rsid w:val="003B62A9"/>
    <w:rsid w:val="003C1233"/>
    <w:rsid w:val="003D2107"/>
    <w:rsid w:val="0041433E"/>
    <w:rsid w:val="00421957"/>
    <w:rsid w:val="0044792E"/>
    <w:rsid w:val="00462AC8"/>
    <w:rsid w:val="004640BC"/>
    <w:rsid w:val="004968D2"/>
    <w:rsid w:val="004D2D4E"/>
    <w:rsid w:val="004F0A86"/>
    <w:rsid w:val="00565BB0"/>
    <w:rsid w:val="00565F2D"/>
    <w:rsid w:val="00577A3A"/>
    <w:rsid w:val="005E0343"/>
    <w:rsid w:val="00621894"/>
    <w:rsid w:val="00646BF7"/>
    <w:rsid w:val="006D66C4"/>
    <w:rsid w:val="007225B3"/>
    <w:rsid w:val="00796D71"/>
    <w:rsid w:val="007A5FCA"/>
    <w:rsid w:val="007E014A"/>
    <w:rsid w:val="00836AAB"/>
    <w:rsid w:val="008823FD"/>
    <w:rsid w:val="00883F44"/>
    <w:rsid w:val="00887CB6"/>
    <w:rsid w:val="008C69F4"/>
    <w:rsid w:val="008D45CC"/>
    <w:rsid w:val="00922194"/>
    <w:rsid w:val="0094215E"/>
    <w:rsid w:val="00953D98"/>
    <w:rsid w:val="009A08C7"/>
    <w:rsid w:val="009A17FF"/>
    <w:rsid w:val="009C6C23"/>
    <w:rsid w:val="009E123E"/>
    <w:rsid w:val="00A11C6C"/>
    <w:rsid w:val="00A17C1C"/>
    <w:rsid w:val="00A30B02"/>
    <w:rsid w:val="00A40CAF"/>
    <w:rsid w:val="00A742C9"/>
    <w:rsid w:val="00AA01B8"/>
    <w:rsid w:val="00AD032A"/>
    <w:rsid w:val="00BD299A"/>
    <w:rsid w:val="00BD665F"/>
    <w:rsid w:val="00C0347A"/>
    <w:rsid w:val="00C32265"/>
    <w:rsid w:val="00C54457"/>
    <w:rsid w:val="00C60D61"/>
    <w:rsid w:val="00C777C1"/>
    <w:rsid w:val="00CB4FC1"/>
    <w:rsid w:val="00CE1CF0"/>
    <w:rsid w:val="00CE38DF"/>
    <w:rsid w:val="00D9120C"/>
    <w:rsid w:val="00DA4252"/>
    <w:rsid w:val="00DC05FC"/>
    <w:rsid w:val="00E431FC"/>
    <w:rsid w:val="00E74613"/>
    <w:rsid w:val="00EA1337"/>
    <w:rsid w:val="00EA55D7"/>
    <w:rsid w:val="00F24867"/>
    <w:rsid w:val="00F432D0"/>
    <w:rsid w:val="00F4773F"/>
    <w:rsid w:val="00F82417"/>
    <w:rsid w:val="00F931D3"/>
    <w:rsid w:val="00FE052C"/>
    <w:rsid w:val="00F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8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01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C6C23"/>
    <w:pPr>
      <w:widowControl w:val="0"/>
      <w:suppressAutoHyphens/>
      <w:autoSpaceDE w:val="0"/>
      <w:ind w:firstLine="720"/>
    </w:pPr>
    <w:rPr>
      <w:rFonts w:ascii="Arial" w:eastAsia="Times New Roman" w:hAnsi="Arial"/>
      <w:sz w:val="20"/>
      <w:szCs w:val="20"/>
      <w:lang w:eastAsia="ar-SA"/>
    </w:rPr>
  </w:style>
  <w:style w:type="paragraph" w:styleId="a4">
    <w:name w:val="No Spacing"/>
    <w:uiPriority w:val="1"/>
    <w:qFormat/>
    <w:rsid w:val="00C0347A"/>
    <w:rPr>
      <w:rFonts w:eastAsia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3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22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2024-06-28T12:15:00Z</cp:lastPrinted>
  <dcterms:created xsi:type="dcterms:W3CDTF">2024-09-27T09:31:00Z</dcterms:created>
  <dcterms:modified xsi:type="dcterms:W3CDTF">2024-09-27T09:31:00Z</dcterms:modified>
</cp:coreProperties>
</file>