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A2" w:rsidRPr="007D2BD7" w:rsidRDefault="00821DA2" w:rsidP="00821DA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3865" cy="4838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A2" w:rsidRPr="007D2BD7" w:rsidRDefault="00821DA2" w:rsidP="00821DA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kern w:val="2"/>
        </w:rPr>
      </w:pPr>
    </w:p>
    <w:p w:rsidR="00821DA2" w:rsidRPr="007D2BD7" w:rsidRDefault="00821DA2" w:rsidP="00821DA2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7D2BD7">
        <w:rPr>
          <w:rFonts w:ascii="Times New Roman" w:eastAsia="Times New Roman" w:hAnsi="Times New Roman"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821DA2" w:rsidRPr="007D2BD7" w:rsidRDefault="00821DA2" w:rsidP="00821DA2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7D2BD7">
        <w:rPr>
          <w:rFonts w:ascii="Times New Roman" w:eastAsia="Times New Roman" w:hAnsi="Times New Roman"/>
          <w:kern w:val="2"/>
          <w:sz w:val="24"/>
          <w:szCs w:val="24"/>
        </w:rPr>
        <w:t>КИРОВСКОГО МУНИЦИПАЛЬНОГО РАЙОНА ЛЕНИНГРАДСКОЙ ОБЛАСТИ</w:t>
      </w:r>
    </w:p>
    <w:p w:rsidR="00821DA2" w:rsidRPr="007D2BD7" w:rsidRDefault="00821DA2" w:rsidP="00821DA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"/>
          <w:sz w:val="36"/>
          <w:szCs w:val="36"/>
        </w:rPr>
      </w:pPr>
    </w:p>
    <w:p w:rsidR="00821DA2" w:rsidRPr="007D2BD7" w:rsidRDefault="00821DA2" w:rsidP="00821DA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"/>
          <w:sz w:val="36"/>
          <w:szCs w:val="36"/>
        </w:rPr>
      </w:pPr>
      <w:proofErr w:type="gramStart"/>
      <w:r w:rsidRPr="007D2BD7">
        <w:rPr>
          <w:rFonts w:ascii="Times New Roman" w:eastAsia="Times New Roman" w:hAnsi="Times New Roman"/>
          <w:b/>
          <w:kern w:val="2"/>
          <w:sz w:val="36"/>
          <w:szCs w:val="36"/>
        </w:rPr>
        <w:t>П</w:t>
      </w:r>
      <w:proofErr w:type="gramEnd"/>
      <w:r w:rsidRPr="007D2BD7">
        <w:rPr>
          <w:rFonts w:ascii="Times New Roman" w:eastAsia="Times New Roman" w:hAnsi="Times New Roman"/>
          <w:b/>
          <w:kern w:val="2"/>
          <w:sz w:val="36"/>
          <w:szCs w:val="36"/>
        </w:rPr>
        <w:t xml:space="preserve"> О С Т А Н О В Л Е Н И Е</w:t>
      </w:r>
    </w:p>
    <w:p w:rsidR="00821DA2" w:rsidRPr="007D2BD7" w:rsidRDefault="00821DA2" w:rsidP="00821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21DA2" w:rsidRDefault="00821DA2" w:rsidP="00821DA2">
      <w:pPr>
        <w:spacing w:after="0" w:line="240" w:lineRule="auto"/>
        <w:jc w:val="center"/>
      </w:pPr>
      <w:r w:rsidRPr="007D2BD7">
        <w:rPr>
          <w:rFonts w:ascii="Times New Roman" w:eastAsia="Times New Roman" w:hAnsi="Times New Roman"/>
          <w:b/>
          <w:sz w:val="24"/>
          <w:szCs w:val="24"/>
        </w:rPr>
        <w:t>от 04 сентября 2020 года № 6</w:t>
      </w:r>
      <w:r>
        <w:rPr>
          <w:rFonts w:ascii="Times New Roman" w:eastAsia="Times New Roman" w:hAnsi="Times New Roman"/>
          <w:b/>
          <w:sz w:val="24"/>
          <w:szCs w:val="24"/>
        </w:rPr>
        <w:t>24</w:t>
      </w:r>
    </w:p>
    <w:p w:rsidR="009D030B" w:rsidRDefault="009D030B" w:rsidP="00D2746F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D2746F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D2746F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D2746F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лицом, замещающим должность </w:t>
      </w:r>
    </w:p>
    <w:p w:rsidR="009D030B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администрации муниципального образования «Кировск» Кировского муниципального района Ленинградской области по контракту,</w:t>
      </w: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030B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копий справок о доходах, расходах, об имуществе и обязательствах </w:t>
      </w:r>
      <w:proofErr w:type="gramStart"/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</w:t>
      </w:r>
      <w:proofErr w:type="gramEnd"/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030B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отметкой о приеме  в  соответствующие органы для</w:t>
      </w: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размещения </w:t>
      </w:r>
    </w:p>
    <w:p w:rsidR="009D030B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официальном сайте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«Кировск» </w:t>
      </w:r>
    </w:p>
    <w:p w:rsidR="00F5386C" w:rsidRDefault="009D030B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информационно-телекоммуникационной сети «Интернет» </w:t>
      </w:r>
    </w:p>
    <w:p w:rsidR="009D030B" w:rsidRPr="00051ABD" w:rsidRDefault="00F5386C" w:rsidP="009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предоставления для опубликования средствам массовой информации</w:t>
      </w:r>
    </w:p>
    <w:p w:rsidR="009D030B" w:rsidRPr="006D4D0A" w:rsidRDefault="009D030B" w:rsidP="009D0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0B" w:rsidRPr="006D4D0A" w:rsidRDefault="009D030B" w:rsidP="009D03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30B" w:rsidRPr="009D030B" w:rsidRDefault="009D030B" w:rsidP="009D03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D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принятием областного закона Ленинградской области от </w:t>
      </w:r>
      <w:r w:rsidR="000134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D030B" w:rsidRDefault="009D030B" w:rsidP="00F538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30B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9D030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D030B">
        <w:rPr>
          <w:rFonts w:ascii="Times New Roman" w:hAnsi="Times New Roman" w:cs="Times New Roman"/>
          <w:sz w:val="28"/>
          <w:szCs w:val="28"/>
        </w:rPr>
        <w:t xml:space="preserve"> 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лицом, замещающим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 «Кировск»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справок о доходах, расходах, об имуществе и обязательствах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с отметкой о приеме  в  соответствующие органы для размещения на официальном сайте муниципального образования «Кировск» в информационно-телекоммуникационной сети «Интернет»</w:t>
      </w:r>
      <w:r w:rsidR="00F5386C" w:rsidRPr="00F5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386C" w:rsidRPr="00F53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предоставления для опубликования средствам массовой информации</w:t>
      </w:r>
      <w:r w:rsidR="00F5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Pr="006D4D0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575FD" w:rsidRPr="001575FD" w:rsidRDefault="001575FD" w:rsidP="001575F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5F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Pr="001575FD"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 w:rsidRPr="001575FD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013427" w:rsidRPr="00F531F1" w:rsidRDefault="001575FD" w:rsidP="0001342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4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3427" w:rsidRPr="00F53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3427" w:rsidRPr="00F531F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3427">
        <w:rPr>
          <w:rFonts w:ascii="Times New Roman" w:hAnsi="Times New Roman" w:cs="Times New Roman"/>
          <w:sz w:val="28"/>
          <w:szCs w:val="28"/>
        </w:rPr>
        <w:t>постановления</w:t>
      </w:r>
      <w:r w:rsidR="00013427" w:rsidRPr="00F531F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D030B" w:rsidRDefault="009D030B" w:rsidP="009D03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30B" w:rsidRPr="00F531F1" w:rsidRDefault="009D030B" w:rsidP="00157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75F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О.Н.Кротова</w:t>
      </w:r>
    </w:p>
    <w:p w:rsidR="009D030B" w:rsidRPr="00F531F1" w:rsidRDefault="009D030B" w:rsidP="009D03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030B" w:rsidRDefault="009D030B" w:rsidP="009D03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1F1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>
        <w:rPr>
          <w:rFonts w:ascii="Times New Roman" w:hAnsi="Times New Roman" w:cs="Times New Roman"/>
          <w:sz w:val="24"/>
          <w:szCs w:val="24"/>
        </w:rPr>
        <w:t>кадры, прокуратура</w:t>
      </w:r>
      <w:r w:rsidR="0068503D">
        <w:rPr>
          <w:rFonts w:ascii="Times New Roman" w:hAnsi="Times New Roman" w:cs="Times New Roman"/>
          <w:sz w:val="24"/>
          <w:szCs w:val="24"/>
        </w:rPr>
        <w:t>, регистр</w:t>
      </w:r>
      <w:r w:rsidR="003E5835">
        <w:rPr>
          <w:rFonts w:ascii="Times New Roman" w:hAnsi="Times New Roman" w:cs="Times New Roman"/>
          <w:sz w:val="24"/>
          <w:szCs w:val="24"/>
        </w:rPr>
        <w:t xml:space="preserve"> </w:t>
      </w:r>
      <w:r w:rsidR="00F5386C">
        <w:rPr>
          <w:rFonts w:ascii="Times New Roman" w:hAnsi="Times New Roman" w:cs="Times New Roman"/>
          <w:sz w:val="24"/>
          <w:szCs w:val="24"/>
        </w:rPr>
        <w:t>НПА</w:t>
      </w:r>
    </w:p>
    <w:p w:rsidR="00D2746F" w:rsidRPr="00033A49" w:rsidRDefault="00D2746F" w:rsidP="00D2746F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A4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2746F" w:rsidRPr="00925974" w:rsidRDefault="00AA3E0E" w:rsidP="00D2746F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30B">
        <w:rPr>
          <w:rFonts w:ascii="Times New Roman" w:hAnsi="Times New Roman" w:cs="Times New Roman"/>
          <w:sz w:val="24"/>
          <w:szCs w:val="24"/>
        </w:rPr>
        <w:t>остановлением</w:t>
      </w:r>
      <w:r w:rsidR="00D2746F" w:rsidRPr="0092597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D2746F">
        <w:rPr>
          <w:rFonts w:ascii="Times New Roman" w:hAnsi="Times New Roman" w:cs="Times New Roman"/>
          <w:sz w:val="24"/>
          <w:szCs w:val="24"/>
        </w:rPr>
        <w:t>«Кировск»</w:t>
      </w:r>
      <w:r w:rsidR="00D2746F" w:rsidRPr="00925974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D2746F"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="00D2746F" w:rsidRPr="00925974">
        <w:rPr>
          <w:rFonts w:ascii="Times New Roman" w:hAnsi="Times New Roman" w:cs="Times New Roman"/>
          <w:sz w:val="24"/>
          <w:szCs w:val="24"/>
        </w:rPr>
        <w:t>район</w:t>
      </w:r>
      <w:r w:rsidR="00D2746F">
        <w:rPr>
          <w:rFonts w:ascii="Times New Roman" w:hAnsi="Times New Roman" w:cs="Times New Roman"/>
          <w:sz w:val="24"/>
          <w:szCs w:val="24"/>
        </w:rPr>
        <w:t>а</w:t>
      </w:r>
      <w:r w:rsidR="00D2746F" w:rsidRPr="0092597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821DA2" w:rsidRDefault="00D2746F" w:rsidP="00D2746F">
      <w:pPr>
        <w:pStyle w:val="ConsPlusNormal"/>
        <w:widowControl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 xml:space="preserve">от </w:t>
      </w:r>
      <w:r w:rsidR="00821DA2">
        <w:rPr>
          <w:rFonts w:ascii="Times New Roman" w:hAnsi="Times New Roman" w:cs="Times New Roman"/>
          <w:sz w:val="24"/>
          <w:szCs w:val="24"/>
        </w:rPr>
        <w:t xml:space="preserve">04 сентября </w:t>
      </w:r>
      <w:r>
        <w:rPr>
          <w:rFonts w:ascii="Times New Roman" w:hAnsi="Times New Roman" w:cs="Times New Roman"/>
          <w:sz w:val="24"/>
          <w:szCs w:val="24"/>
        </w:rPr>
        <w:t xml:space="preserve">2020 г. </w:t>
      </w:r>
      <w:r w:rsidRPr="00925974">
        <w:rPr>
          <w:rFonts w:ascii="Times New Roman" w:hAnsi="Times New Roman" w:cs="Times New Roman"/>
          <w:sz w:val="24"/>
          <w:szCs w:val="24"/>
        </w:rPr>
        <w:t>№</w:t>
      </w:r>
      <w:r w:rsidR="00821DA2">
        <w:rPr>
          <w:rFonts w:ascii="Times New Roman" w:hAnsi="Times New Roman" w:cs="Times New Roman"/>
          <w:sz w:val="24"/>
          <w:szCs w:val="24"/>
        </w:rPr>
        <w:t xml:space="preserve"> 624</w:t>
      </w:r>
    </w:p>
    <w:p w:rsidR="00D2746F" w:rsidRPr="00033A49" w:rsidRDefault="00D2746F" w:rsidP="00D2746F">
      <w:pPr>
        <w:pStyle w:val="ConsPlusNormal"/>
        <w:widowControl/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46F" w:rsidRPr="00925974" w:rsidRDefault="00D2746F" w:rsidP="00D2746F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D6EDD" w:rsidRDefault="004D6EDD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EDD" w:rsidRDefault="00D2746F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2746F" w:rsidRDefault="00051ABD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</w:t>
      </w:r>
      <w:r w:rsidR="002C4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лицом, замещающим должность</w:t>
      </w:r>
      <w:r w:rsidR="00F3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администрации муниципального образования «Кировск»</w:t>
      </w:r>
      <w:r w:rsidR="002C4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контракту,</w:t>
      </w: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183"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копий справок </w:t>
      </w:r>
    </w:p>
    <w:p w:rsidR="00D2746F" w:rsidRDefault="002C4183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</w:t>
      </w:r>
      <w:proofErr w:type="gramStart"/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</w:t>
      </w:r>
      <w:proofErr w:type="gramEnd"/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746F" w:rsidRDefault="002C4183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характера </w:t>
      </w:r>
      <w:r w:rsid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отметкой о приеме  в  соответствующие органы для</w:t>
      </w:r>
      <w:r w:rsidR="00051ABD"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размещения </w:t>
      </w:r>
    </w:p>
    <w:p w:rsidR="00D2746F" w:rsidRDefault="00051ABD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официальном сайте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«Кировск» </w:t>
      </w:r>
    </w:p>
    <w:p w:rsidR="00F5386C" w:rsidRDefault="00051ABD" w:rsidP="00F5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информационно-телекоммуникационной сети «Интернет» </w:t>
      </w:r>
    </w:p>
    <w:p w:rsidR="00F5386C" w:rsidRPr="00051ABD" w:rsidRDefault="00F5386C" w:rsidP="00F5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предоставления для опубликования средствам массовой информации</w:t>
      </w:r>
    </w:p>
    <w:p w:rsidR="00051ABD" w:rsidRPr="00051ABD" w:rsidRDefault="00051ABD" w:rsidP="0005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ABD" w:rsidRDefault="00051ABD" w:rsidP="00051AB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51ABD" w:rsidRPr="00051AB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1.Настоящим порядком устанавливается обязанность предоставления 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замещающим должность</w:t>
      </w:r>
      <w:r w:rsidR="00F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образования «Кировск»</w:t>
      </w:r>
      <w:r w:rsid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183"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справок о доходах, расходах, об имуществе и обязательствах имущественного характера, с отметкой о приеме  в 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органы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официальном сайте муниципального образования «Кировск» в информационно-телекоммуникационной сети «Интернет»</w:t>
      </w:r>
      <w:r w:rsidR="00F5386C" w:rsidRPr="00F5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предоставления для опубликования средствам массовой информации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BD" w:rsidRPr="00051AB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размещения на официальном сайте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F5386C" w:rsidRPr="00F5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предоставления для опубликования средствам массовой информации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замещающее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образования 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копи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 имущественного характера с отметкой о приеме в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органы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</w:t>
      </w:r>
      <w:r w:rsidR="00482F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22DD"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proofErr w:type="gramEnd"/>
      <w:r w:rsidR="00D122DD"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истечения срока, установленного для их подачи</w:t>
      </w:r>
      <w:r w:rsidR="002C4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по работе с персоналом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взаимодействию с органами государственной и муниципальной власти, муниципальной службы и кадров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«Кировск».</w:t>
      </w:r>
    </w:p>
    <w:p w:rsidR="00051ABD" w:rsidRPr="000A4783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размещаются следующие сведения о доходах и расходах лиц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замещающего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9D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области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 (супруги) и несовершеннолетних детей:</w:t>
      </w:r>
    </w:p>
    <w:p w:rsidR="00051ABD" w:rsidRPr="000A4783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принадлежащих лиц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таких объектов;</w:t>
      </w:r>
    </w:p>
    <w:p w:rsidR="00051ABD" w:rsidRPr="000A4783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транспортных средств с указанием вида и марки, принадлежащих на праве собственности лиц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супругу (супруге) и несовершеннолетним детям;</w:t>
      </w:r>
    </w:p>
    <w:p w:rsidR="00051AB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3)декларированный годовой доход лиц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0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супруга (супруги) и </w:t>
      </w:r>
      <w:r w:rsidRPr="000A4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детей;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4)сведения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супруга (супруги) за три последних</w:t>
      </w:r>
      <w:proofErr w:type="gramEnd"/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proofErr w:type="gramStart"/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сделки.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размещаемых на сайте сведениях о доходах и расходах запрещается указывать: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кроме указанных в пункте 3 настоящего Порядка;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супруги (супруга), детей и иных членов семьи служащего (работника);</w:t>
      </w:r>
    </w:p>
    <w:p w:rsidR="00051AB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лиц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F1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отнесенную к государственной тайне или являющуюся конфиденциальной.</w:t>
      </w:r>
    </w:p>
    <w:p w:rsidR="00051ABD" w:rsidRPr="00D122DD" w:rsidRDefault="00051ABD" w:rsidP="00D2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5.Сведения о доходах и расходах, указанные в пункте 3 настоящего порядка, за весь период замещения лицом, замещающим должность</w:t>
      </w:r>
      <w:r w:rsid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МО «Кировск»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находятся на сайте и ежегодно обновляются в течение </w:t>
      </w:r>
      <w:r w:rsidR="00F5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122DD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рабочих дней со дня истечения срока, установленного для их подачи.</w:t>
      </w:r>
    </w:p>
    <w:p w:rsidR="00DB7F4A" w:rsidRPr="00E24D74" w:rsidRDefault="00E24D74" w:rsidP="00D2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1ABD"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.Специалисты, работающие со сведениями о доходах и расходах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1ABD"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амещающего</w:t>
      </w:r>
      <w:r w:rsidR="00051ABD"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51ABD"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МО «Кировск»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ABD" w:rsidRPr="00E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супруга (супруги) и несовершеннолетних детей при реализации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</w:p>
    <w:sectPr w:rsidR="00DB7F4A" w:rsidRPr="00E24D74" w:rsidSect="00D274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014C0C"/>
    <w:multiLevelType w:val="hybridMultilevel"/>
    <w:tmpl w:val="DA1E2908"/>
    <w:lvl w:ilvl="0" w:tplc="292A86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51ABD"/>
    <w:rsid w:val="00003EAF"/>
    <w:rsid w:val="00013427"/>
    <w:rsid w:val="00051ABD"/>
    <w:rsid w:val="00056833"/>
    <w:rsid w:val="000778A4"/>
    <w:rsid w:val="000A4783"/>
    <w:rsid w:val="000B0ECF"/>
    <w:rsid w:val="000E1728"/>
    <w:rsid w:val="001575FD"/>
    <w:rsid w:val="001D4CCE"/>
    <w:rsid w:val="002C4183"/>
    <w:rsid w:val="0038335A"/>
    <w:rsid w:val="003A5F96"/>
    <w:rsid w:val="003E5835"/>
    <w:rsid w:val="00482FA9"/>
    <w:rsid w:val="004D6EDD"/>
    <w:rsid w:val="00557FBB"/>
    <w:rsid w:val="0068503D"/>
    <w:rsid w:val="006A7116"/>
    <w:rsid w:val="00821DA2"/>
    <w:rsid w:val="008C5F9C"/>
    <w:rsid w:val="008F1A13"/>
    <w:rsid w:val="00983B44"/>
    <w:rsid w:val="009B61DA"/>
    <w:rsid w:val="009D030B"/>
    <w:rsid w:val="00AA3E0E"/>
    <w:rsid w:val="00B20A9B"/>
    <w:rsid w:val="00CA2474"/>
    <w:rsid w:val="00CF767E"/>
    <w:rsid w:val="00D122DD"/>
    <w:rsid w:val="00D2746F"/>
    <w:rsid w:val="00DB7F4A"/>
    <w:rsid w:val="00E24D74"/>
    <w:rsid w:val="00F32050"/>
    <w:rsid w:val="00F5386C"/>
    <w:rsid w:val="00F90881"/>
    <w:rsid w:val="00FB4FB6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0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2020-08-31T11:51:00Z</cp:lastPrinted>
  <dcterms:created xsi:type="dcterms:W3CDTF">2020-09-08T09:55:00Z</dcterms:created>
  <dcterms:modified xsi:type="dcterms:W3CDTF">2020-09-08T09:55:00Z</dcterms:modified>
</cp:coreProperties>
</file>