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FD" w:rsidRPr="00E22060" w:rsidRDefault="009A07FD" w:rsidP="009A07FD">
      <w:pPr>
        <w:suppressAutoHyphens/>
        <w:jc w:val="center"/>
        <w:rPr>
          <w:kern w:val="2"/>
        </w:rPr>
      </w:pPr>
      <w:r w:rsidRPr="00E22060">
        <w:rPr>
          <w:noProof/>
          <w:kern w:val="2"/>
        </w:rPr>
        <w:drawing>
          <wp:inline distT="0" distB="0" distL="0" distR="0">
            <wp:extent cx="5524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7FD" w:rsidRPr="00E22060" w:rsidRDefault="009A07FD" w:rsidP="009A07FD">
      <w:pPr>
        <w:suppressAutoHyphens/>
        <w:ind w:firstLine="720"/>
        <w:jc w:val="center"/>
        <w:rPr>
          <w:kern w:val="2"/>
        </w:rPr>
      </w:pPr>
    </w:p>
    <w:p w:rsidR="009A07FD" w:rsidRPr="00E22060" w:rsidRDefault="009A07FD" w:rsidP="009A07FD">
      <w:pPr>
        <w:suppressAutoHyphens/>
        <w:jc w:val="center"/>
        <w:rPr>
          <w:b/>
          <w:kern w:val="2"/>
        </w:rPr>
      </w:pPr>
      <w:r w:rsidRPr="00E22060">
        <w:rPr>
          <w:kern w:val="2"/>
          <w:sz w:val="24"/>
          <w:szCs w:val="24"/>
        </w:rPr>
        <w:t>АДМИНИСТРАЦИЯ К</w:t>
      </w:r>
      <w:r w:rsidRPr="00E22060">
        <w:rPr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9A07FD" w:rsidRDefault="009A07FD" w:rsidP="009A07FD">
      <w:pPr>
        <w:suppressAutoHyphens/>
        <w:ind w:firstLine="720"/>
        <w:jc w:val="center"/>
        <w:rPr>
          <w:b/>
          <w:kern w:val="2"/>
        </w:rPr>
      </w:pPr>
    </w:p>
    <w:p w:rsidR="009A07FD" w:rsidRPr="00E22060" w:rsidRDefault="009A07FD" w:rsidP="009A07FD">
      <w:pPr>
        <w:suppressAutoHyphens/>
        <w:ind w:firstLine="720"/>
        <w:jc w:val="center"/>
        <w:rPr>
          <w:b/>
          <w:kern w:val="2"/>
        </w:rPr>
      </w:pPr>
    </w:p>
    <w:p w:rsidR="009A07FD" w:rsidRPr="00E22060" w:rsidRDefault="009A07FD" w:rsidP="009A07FD">
      <w:pPr>
        <w:suppressAutoHyphens/>
        <w:ind w:firstLine="720"/>
        <w:jc w:val="center"/>
        <w:rPr>
          <w:b/>
          <w:kern w:val="2"/>
          <w:sz w:val="36"/>
          <w:szCs w:val="36"/>
        </w:rPr>
      </w:pPr>
      <w:r w:rsidRPr="00E22060">
        <w:rPr>
          <w:b/>
          <w:kern w:val="2"/>
          <w:sz w:val="36"/>
          <w:szCs w:val="36"/>
        </w:rPr>
        <w:t>П О С Т А Н О В Л Е Н И Е</w:t>
      </w:r>
    </w:p>
    <w:p w:rsidR="009A07FD" w:rsidRPr="00E22060" w:rsidRDefault="009A07FD" w:rsidP="009A07FD">
      <w:pPr>
        <w:ind w:firstLine="567"/>
        <w:jc w:val="center"/>
        <w:rPr>
          <w:b/>
        </w:rPr>
      </w:pPr>
    </w:p>
    <w:p w:rsidR="009A07FD" w:rsidRPr="00E22060" w:rsidRDefault="009A07FD" w:rsidP="009A07FD">
      <w:pPr>
        <w:ind w:firstLine="567"/>
        <w:jc w:val="center"/>
        <w:rPr>
          <w:b/>
        </w:rPr>
      </w:pPr>
    </w:p>
    <w:p w:rsidR="009A07FD" w:rsidRPr="00E22060" w:rsidRDefault="009A07FD" w:rsidP="009A07FD">
      <w:pPr>
        <w:ind w:firstLine="567"/>
        <w:jc w:val="center"/>
        <w:rPr>
          <w:b/>
          <w:sz w:val="24"/>
          <w:szCs w:val="24"/>
        </w:rPr>
      </w:pPr>
      <w:r w:rsidRPr="00E22060">
        <w:rPr>
          <w:b/>
          <w:sz w:val="24"/>
          <w:szCs w:val="24"/>
        </w:rPr>
        <w:t xml:space="preserve">от </w:t>
      </w:r>
      <w:r w:rsidR="00907E42">
        <w:rPr>
          <w:b/>
          <w:sz w:val="24"/>
          <w:szCs w:val="24"/>
        </w:rPr>
        <w:t xml:space="preserve">17 февраля 2025 года </w:t>
      </w:r>
      <w:r w:rsidRPr="00E22060">
        <w:rPr>
          <w:b/>
          <w:sz w:val="24"/>
          <w:szCs w:val="24"/>
        </w:rPr>
        <w:t>№</w:t>
      </w:r>
      <w:r w:rsidR="00907E42">
        <w:rPr>
          <w:b/>
          <w:sz w:val="24"/>
          <w:szCs w:val="24"/>
        </w:rPr>
        <w:t xml:space="preserve"> 142</w:t>
      </w:r>
    </w:p>
    <w:p w:rsidR="009A07FD" w:rsidRDefault="009A07FD" w:rsidP="009A07FD">
      <w:pPr>
        <w:jc w:val="center"/>
        <w:rPr>
          <w:b/>
          <w:sz w:val="24"/>
          <w:szCs w:val="24"/>
        </w:rPr>
      </w:pPr>
    </w:p>
    <w:p w:rsidR="00577961" w:rsidRDefault="00577961" w:rsidP="009A07FD">
      <w:pPr>
        <w:jc w:val="center"/>
        <w:rPr>
          <w:b/>
          <w:sz w:val="24"/>
          <w:szCs w:val="24"/>
        </w:rPr>
      </w:pPr>
    </w:p>
    <w:p w:rsidR="005D6956" w:rsidRPr="009A715B" w:rsidRDefault="009A07FD" w:rsidP="009A71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715B">
        <w:rPr>
          <w:rFonts w:ascii="Times New Roman" w:hAnsi="Times New Roman" w:cs="Times New Roman"/>
          <w:sz w:val="24"/>
          <w:szCs w:val="24"/>
        </w:rPr>
        <w:t>О</w:t>
      </w:r>
      <w:r w:rsidR="005D6956" w:rsidRPr="009A715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577961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5D6956" w:rsidRPr="009A715B">
        <w:rPr>
          <w:rFonts w:ascii="Times New Roman" w:hAnsi="Times New Roman" w:cs="Times New Roman"/>
          <w:sz w:val="24"/>
          <w:szCs w:val="24"/>
        </w:rPr>
        <w:t>центральной экспертной комиссии</w:t>
      </w:r>
    </w:p>
    <w:p w:rsidR="005D6956" w:rsidRPr="009A715B" w:rsidRDefault="005D6956" w:rsidP="009A7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7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 Кировского городского поселения</w:t>
      </w:r>
    </w:p>
    <w:p w:rsidR="005D6956" w:rsidRPr="009A715B" w:rsidRDefault="005D6956" w:rsidP="009A7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7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Кировского муниципального района Ленинградской области</w:t>
      </w:r>
      <w:r w:rsidRPr="009A7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7FD" w:rsidRDefault="009A07FD" w:rsidP="00F364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7961" w:rsidRDefault="00577961" w:rsidP="00F364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56" w:rsidRPr="00EC5C97" w:rsidRDefault="005D6956" w:rsidP="00EC5C97">
      <w:pPr>
        <w:ind w:firstLine="709"/>
        <w:jc w:val="both"/>
        <w:rPr>
          <w:sz w:val="27"/>
          <w:szCs w:val="27"/>
        </w:rPr>
      </w:pPr>
      <w:r w:rsidRPr="00EC5C97">
        <w:rPr>
          <w:sz w:val="27"/>
          <w:szCs w:val="27"/>
        </w:rPr>
        <w:t xml:space="preserve">На основании Федерального закона от  22 октября 2004 года № 125-ФЗ «Об архивном деле в Российской Федерации», </w:t>
      </w:r>
      <w:r w:rsidR="006B2115" w:rsidRPr="00EC5C97">
        <w:rPr>
          <w:sz w:val="27"/>
          <w:szCs w:val="27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агентства от 31 июля 2023 г. № 77</w:t>
      </w:r>
      <w:r w:rsidRPr="00EC5C97">
        <w:rPr>
          <w:sz w:val="27"/>
          <w:szCs w:val="27"/>
        </w:rPr>
        <w:t xml:space="preserve">, </w:t>
      </w:r>
      <w:r w:rsidR="00EC5C97">
        <w:rPr>
          <w:sz w:val="27"/>
          <w:szCs w:val="27"/>
        </w:rPr>
        <w:t xml:space="preserve">                </w:t>
      </w:r>
      <w:r w:rsidRPr="00EC5C97">
        <w:rPr>
          <w:b/>
          <w:sz w:val="27"/>
          <w:szCs w:val="27"/>
        </w:rPr>
        <w:t>п о с т а н о в л я е т:</w:t>
      </w:r>
    </w:p>
    <w:p w:rsidR="006B2115" w:rsidRPr="00EC5C97" w:rsidRDefault="00577961" w:rsidP="00EC5C9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 w:val="0"/>
          <w:sz w:val="27"/>
          <w:szCs w:val="27"/>
        </w:rPr>
        <w:t>1</w:t>
      </w:r>
      <w:r w:rsidR="005D6956" w:rsidRPr="00EC5C97">
        <w:rPr>
          <w:rFonts w:ascii="Times New Roman" w:hAnsi="Times New Roman"/>
          <w:b w:val="0"/>
          <w:sz w:val="27"/>
          <w:szCs w:val="27"/>
        </w:rPr>
        <w:t>. Утвердить состав</w:t>
      </w:r>
      <w:r w:rsidR="005D6956" w:rsidRPr="00EC5C97">
        <w:rPr>
          <w:rFonts w:ascii="Times New Roman" w:hAnsi="Times New Roman"/>
          <w:sz w:val="27"/>
          <w:szCs w:val="27"/>
        </w:rPr>
        <w:t xml:space="preserve"> </w:t>
      </w:r>
      <w:r w:rsidR="006B2115" w:rsidRPr="00EC5C97">
        <w:rPr>
          <w:rFonts w:ascii="Times New Roman" w:hAnsi="Times New Roman" w:cs="Times New Roman"/>
          <w:b w:val="0"/>
          <w:sz w:val="27"/>
          <w:szCs w:val="27"/>
        </w:rPr>
        <w:t xml:space="preserve">центральной экспертной комиссии </w:t>
      </w:r>
      <w:r w:rsidR="006B2115" w:rsidRPr="00EC5C97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администрации Кировского городского поселения Кировского муниципального района Ленинградской области</w:t>
      </w:r>
      <w:r w:rsidR="006B2115" w:rsidRPr="00EC5C9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A715B" w:rsidRPr="00EC5C97">
        <w:rPr>
          <w:rFonts w:ascii="Times New Roman" w:hAnsi="Times New Roman"/>
          <w:b w:val="0"/>
          <w:sz w:val="27"/>
          <w:szCs w:val="27"/>
        </w:rPr>
        <w:t xml:space="preserve">согласно приложению </w:t>
      </w:r>
      <w:r w:rsidR="006B2115" w:rsidRPr="00EC5C97">
        <w:rPr>
          <w:rFonts w:ascii="Times New Roman" w:hAnsi="Times New Roman"/>
          <w:b w:val="0"/>
          <w:sz w:val="27"/>
          <w:szCs w:val="27"/>
        </w:rPr>
        <w:t>к постановлению.</w:t>
      </w:r>
    </w:p>
    <w:p w:rsidR="00577961" w:rsidRDefault="00577961" w:rsidP="00577961">
      <w:pPr>
        <w:ind w:firstLine="709"/>
        <w:jc w:val="both"/>
        <w:rPr>
          <w:sz w:val="28"/>
        </w:rPr>
      </w:pPr>
      <w:r>
        <w:rPr>
          <w:sz w:val="27"/>
          <w:szCs w:val="27"/>
        </w:rPr>
        <w:t>2</w:t>
      </w:r>
      <w:r w:rsidR="005D6956" w:rsidRPr="00EC5C9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8"/>
        </w:rPr>
        <w:t>Настоящее постановление вступает в силу с момента его подписания.</w:t>
      </w:r>
    </w:p>
    <w:p w:rsidR="005D6956" w:rsidRPr="00EC5C97" w:rsidRDefault="00577961" w:rsidP="00EC5C9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D6956" w:rsidRPr="00EC5C97">
        <w:rPr>
          <w:sz w:val="27"/>
          <w:szCs w:val="27"/>
        </w:rPr>
        <w:t xml:space="preserve">. Контроль за выполнением настоящего постановления возложить на </w:t>
      </w:r>
      <w:r w:rsidR="009A715B" w:rsidRPr="00EC5C97">
        <w:rPr>
          <w:sz w:val="27"/>
          <w:szCs w:val="27"/>
        </w:rPr>
        <w:t xml:space="preserve">первого </w:t>
      </w:r>
      <w:r w:rsidR="005D6956" w:rsidRPr="00EC5C97">
        <w:rPr>
          <w:sz w:val="27"/>
          <w:szCs w:val="27"/>
        </w:rPr>
        <w:t>заместителя главы администрации.</w:t>
      </w:r>
    </w:p>
    <w:p w:rsidR="005D6956" w:rsidRDefault="005D6956" w:rsidP="005D6956">
      <w:pPr>
        <w:ind w:firstLine="709"/>
        <w:jc w:val="both"/>
        <w:rPr>
          <w:sz w:val="26"/>
          <w:szCs w:val="26"/>
        </w:rPr>
      </w:pPr>
    </w:p>
    <w:p w:rsidR="00577961" w:rsidRDefault="00577961" w:rsidP="005D6956">
      <w:pPr>
        <w:ind w:firstLine="709"/>
        <w:jc w:val="both"/>
        <w:rPr>
          <w:sz w:val="26"/>
          <w:szCs w:val="26"/>
        </w:rPr>
      </w:pPr>
    </w:p>
    <w:p w:rsidR="005D6956" w:rsidRDefault="009A715B" w:rsidP="005D69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6956">
        <w:rPr>
          <w:sz w:val="28"/>
          <w:szCs w:val="28"/>
        </w:rPr>
        <w:t xml:space="preserve"> администрации                                  </w:t>
      </w:r>
      <w:r>
        <w:rPr>
          <w:sz w:val="28"/>
          <w:szCs w:val="28"/>
        </w:rPr>
        <w:t xml:space="preserve">         </w:t>
      </w:r>
      <w:r w:rsidR="005D6956">
        <w:rPr>
          <w:sz w:val="28"/>
          <w:szCs w:val="28"/>
        </w:rPr>
        <w:t xml:space="preserve">                              О.Н.Кротова</w:t>
      </w:r>
    </w:p>
    <w:p w:rsidR="00EC5C97" w:rsidRDefault="00EC5C97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577961" w:rsidRDefault="00577961" w:rsidP="00E254E2"/>
    <w:p w:rsidR="00EC5C97" w:rsidRDefault="00EC5C97" w:rsidP="00E254E2"/>
    <w:p w:rsidR="00E254E2" w:rsidRDefault="00E254E2" w:rsidP="00E254E2">
      <w:r w:rsidRPr="009A715B">
        <w:t xml:space="preserve">Разослано: дело, членам </w:t>
      </w:r>
      <w:r w:rsidR="003C3AC8">
        <w:t>Ц</w:t>
      </w:r>
      <w:r w:rsidRPr="009A715B">
        <w:t>ЭК</w:t>
      </w:r>
    </w:p>
    <w:p w:rsidR="00577961" w:rsidRPr="009A715B" w:rsidRDefault="00577961" w:rsidP="00E254E2"/>
    <w:p w:rsidR="009A715B" w:rsidRPr="001D5597" w:rsidRDefault="009A715B" w:rsidP="009A715B">
      <w:pPr>
        <w:ind w:firstLine="4536"/>
        <w:jc w:val="center"/>
        <w:rPr>
          <w:sz w:val="24"/>
          <w:szCs w:val="24"/>
        </w:rPr>
      </w:pPr>
      <w:r w:rsidRPr="001D5597">
        <w:rPr>
          <w:sz w:val="24"/>
          <w:szCs w:val="24"/>
        </w:rPr>
        <w:lastRenderedPageBreak/>
        <w:t>УТВЕРЖДЕНО</w:t>
      </w:r>
    </w:p>
    <w:p w:rsidR="009A715B" w:rsidRPr="001D5597" w:rsidRDefault="009A715B" w:rsidP="009A715B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Pr="001D5597">
        <w:rPr>
          <w:sz w:val="24"/>
          <w:szCs w:val="24"/>
        </w:rPr>
        <w:t>администрации</w:t>
      </w:r>
    </w:p>
    <w:p w:rsidR="009A715B" w:rsidRPr="001D5597" w:rsidRDefault="009A715B" w:rsidP="009A715B">
      <w:pPr>
        <w:ind w:firstLine="4536"/>
        <w:jc w:val="center"/>
        <w:rPr>
          <w:sz w:val="24"/>
          <w:szCs w:val="24"/>
        </w:rPr>
      </w:pPr>
      <w:r w:rsidRPr="001D5597">
        <w:rPr>
          <w:sz w:val="24"/>
          <w:szCs w:val="24"/>
        </w:rPr>
        <w:t xml:space="preserve">МО </w:t>
      </w:r>
      <w:r>
        <w:rPr>
          <w:sz w:val="24"/>
          <w:szCs w:val="24"/>
        </w:rPr>
        <w:t>«</w:t>
      </w:r>
      <w:r w:rsidRPr="001D5597">
        <w:rPr>
          <w:sz w:val="24"/>
          <w:szCs w:val="24"/>
        </w:rPr>
        <w:t>Кировск</w:t>
      </w:r>
      <w:r>
        <w:rPr>
          <w:sz w:val="24"/>
          <w:szCs w:val="24"/>
        </w:rPr>
        <w:t>»</w:t>
      </w:r>
    </w:p>
    <w:p w:rsidR="009A715B" w:rsidRPr="001D5597" w:rsidRDefault="009A715B" w:rsidP="009A715B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5597">
        <w:rPr>
          <w:sz w:val="24"/>
          <w:szCs w:val="24"/>
        </w:rPr>
        <w:t xml:space="preserve">от </w:t>
      </w:r>
      <w:r w:rsidR="00907E42">
        <w:rPr>
          <w:sz w:val="24"/>
          <w:szCs w:val="24"/>
        </w:rPr>
        <w:t>17 февраля</w:t>
      </w:r>
      <w:r>
        <w:rPr>
          <w:sz w:val="24"/>
          <w:szCs w:val="24"/>
        </w:rPr>
        <w:t xml:space="preserve"> 202</w:t>
      </w:r>
      <w:r w:rsidR="0074243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1D5597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</w:t>
      </w:r>
      <w:r w:rsidR="00907E42">
        <w:rPr>
          <w:sz w:val="24"/>
          <w:szCs w:val="24"/>
        </w:rPr>
        <w:t>142</w:t>
      </w:r>
    </w:p>
    <w:p w:rsidR="009A715B" w:rsidRPr="001D5597" w:rsidRDefault="009A715B" w:rsidP="009A715B">
      <w:pPr>
        <w:ind w:firstLine="4536"/>
        <w:jc w:val="center"/>
        <w:rPr>
          <w:sz w:val="24"/>
          <w:szCs w:val="24"/>
        </w:rPr>
      </w:pPr>
      <w:r w:rsidRPr="001D5597">
        <w:rPr>
          <w:sz w:val="24"/>
          <w:szCs w:val="24"/>
        </w:rPr>
        <w:t>(приложение)</w:t>
      </w: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9A715B" w:rsidRDefault="009A715B" w:rsidP="003C3AC8">
      <w:pPr>
        <w:jc w:val="center"/>
        <w:rPr>
          <w:b/>
          <w:sz w:val="28"/>
          <w:szCs w:val="28"/>
        </w:rPr>
      </w:pPr>
      <w:r w:rsidRPr="001D5597">
        <w:rPr>
          <w:b/>
          <w:sz w:val="28"/>
          <w:szCs w:val="28"/>
        </w:rPr>
        <w:t>СОСТАВ</w:t>
      </w:r>
    </w:p>
    <w:p w:rsidR="009A715B" w:rsidRPr="009A715B" w:rsidRDefault="009A715B" w:rsidP="009A71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715B">
        <w:rPr>
          <w:rFonts w:ascii="Times New Roman" w:hAnsi="Times New Roman" w:cs="Times New Roman"/>
          <w:sz w:val="24"/>
          <w:szCs w:val="24"/>
        </w:rPr>
        <w:t>центральной экспертной комиссии</w:t>
      </w:r>
    </w:p>
    <w:p w:rsidR="009A715B" w:rsidRPr="009A715B" w:rsidRDefault="009A715B" w:rsidP="009A7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7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 Кировского городского поселения</w:t>
      </w:r>
    </w:p>
    <w:p w:rsidR="009A715B" w:rsidRPr="009A715B" w:rsidRDefault="009A715B" w:rsidP="009A7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7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Кировского муниципального района Ленинградской области</w:t>
      </w:r>
      <w:r w:rsidRPr="009A7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15B" w:rsidRPr="001D5597" w:rsidRDefault="009A715B" w:rsidP="009A715B">
      <w:pPr>
        <w:ind w:firstLine="720"/>
        <w:jc w:val="center"/>
        <w:rPr>
          <w:b/>
          <w:sz w:val="28"/>
          <w:szCs w:val="28"/>
        </w:rPr>
      </w:pPr>
    </w:p>
    <w:p w:rsidR="009A715B" w:rsidRDefault="009A715B" w:rsidP="009A715B">
      <w:pPr>
        <w:ind w:firstLine="720"/>
        <w:jc w:val="center"/>
        <w:rPr>
          <w:sz w:val="28"/>
          <w:szCs w:val="28"/>
        </w:rPr>
      </w:pPr>
    </w:p>
    <w:p w:rsidR="009A715B" w:rsidRPr="001D5597" w:rsidRDefault="009A715B" w:rsidP="009A715B">
      <w:pPr>
        <w:ind w:firstLine="720"/>
        <w:jc w:val="center"/>
        <w:rPr>
          <w:sz w:val="28"/>
          <w:szCs w:val="28"/>
        </w:rPr>
      </w:pPr>
    </w:p>
    <w:p w:rsidR="002F355D" w:rsidRDefault="002F355D" w:rsidP="002F355D">
      <w:pPr>
        <w:jc w:val="center"/>
        <w:rPr>
          <w:sz w:val="28"/>
          <w:szCs w:val="28"/>
        </w:rPr>
      </w:pPr>
      <w:r w:rsidRPr="00F154E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Ц</w:t>
      </w:r>
      <w:r w:rsidRPr="00F154EA">
        <w:rPr>
          <w:sz w:val="28"/>
          <w:szCs w:val="28"/>
        </w:rPr>
        <w:t>ЭК:</w:t>
      </w:r>
    </w:p>
    <w:p w:rsidR="002F355D" w:rsidRDefault="002F355D" w:rsidP="002F355D">
      <w:pPr>
        <w:ind w:firstLine="709"/>
        <w:rPr>
          <w:sz w:val="28"/>
          <w:szCs w:val="28"/>
        </w:rPr>
      </w:pPr>
    </w:p>
    <w:p w:rsidR="002F355D" w:rsidRPr="00F154EA" w:rsidRDefault="002F355D" w:rsidP="002F35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F154EA">
        <w:rPr>
          <w:sz w:val="28"/>
          <w:szCs w:val="28"/>
        </w:rPr>
        <w:t>заместитель главы администрации МО «Кировск»;</w:t>
      </w:r>
    </w:p>
    <w:p w:rsidR="002F355D" w:rsidRPr="00F154EA" w:rsidRDefault="002F355D" w:rsidP="002F355D">
      <w:pPr>
        <w:ind w:firstLine="709"/>
        <w:jc w:val="center"/>
        <w:rPr>
          <w:sz w:val="28"/>
          <w:szCs w:val="28"/>
        </w:rPr>
      </w:pPr>
    </w:p>
    <w:p w:rsidR="002F355D" w:rsidRPr="00F154EA" w:rsidRDefault="002F355D" w:rsidP="002153AA">
      <w:pPr>
        <w:jc w:val="center"/>
        <w:rPr>
          <w:sz w:val="28"/>
          <w:szCs w:val="28"/>
        </w:rPr>
      </w:pPr>
      <w:r w:rsidRPr="00F154EA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>Ц</w:t>
      </w:r>
      <w:r w:rsidRPr="00F154EA">
        <w:rPr>
          <w:sz w:val="28"/>
          <w:szCs w:val="28"/>
        </w:rPr>
        <w:t>ЭК:</w:t>
      </w:r>
    </w:p>
    <w:p w:rsidR="002F355D" w:rsidRPr="00F154EA" w:rsidRDefault="002F355D" w:rsidP="002F355D">
      <w:pPr>
        <w:ind w:firstLine="709"/>
        <w:rPr>
          <w:sz w:val="28"/>
          <w:szCs w:val="28"/>
        </w:rPr>
      </w:pPr>
    </w:p>
    <w:p w:rsidR="002F355D" w:rsidRPr="00F154EA" w:rsidRDefault="002F355D" w:rsidP="002F355D">
      <w:pPr>
        <w:ind w:firstLine="709"/>
        <w:rPr>
          <w:sz w:val="28"/>
          <w:szCs w:val="28"/>
        </w:rPr>
      </w:pPr>
      <w:r w:rsidRPr="00F154EA">
        <w:rPr>
          <w:sz w:val="28"/>
          <w:szCs w:val="28"/>
        </w:rPr>
        <w:t>начальник отдела делопроизводства администрации МО «Кировск»;</w:t>
      </w:r>
    </w:p>
    <w:p w:rsidR="002F355D" w:rsidRPr="00F154EA" w:rsidRDefault="002F355D" w:rsidP="002F355D">
      <w:pPr>
        <w:ind w:firstLine="709"/>
        <w:jc w:val="center"/>
        <w:rPr>
          <w:sz w:val="28"/>
          <w:szCs w:val="28"/>
        </w:rPr>
      </w:pPr>
    </w:p>
    <w:p w:rsidR="002F355D" w:rsidRPr="00F154EA" w:rsidRDefault="002F355D" w:rsidP="002153AA">
      <w:pPr>
        <w:jc w:val="center"/>
        <w:rPr>
          <w:sz w:val="28"/>
          <w:szCs w:val="28"/>
        </w:rPr>
      </w:pPr>
      <w:r w:rsidRPr="00F154EA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Ц</w:t>
      </w:r>
      <w:r w:rsidRPr="00F154EA">
        <w:rPr>
          <w:sz w:val="28"/>
          <w:szCs w:val="28"/>
        </w:rPr>
        <w:t>ЭК:</w:t>
      </w:r>
    </w:p>
    <w:p w:rsidR="002F355D" w:rsidRPr="00F154EA" w:rsidRDefault="002F355D" w:rsidP="002F355D">
      <w:pPr>
        <w:ind w:firstLine="709"/>
        <w:jc w:val="center"/>
        <w:rPr>
          <w:sz w:val="28"/>
          <w:szCs w:val="28"/>
        </w:rPr>
      </w:pPr>
    </w:p>
    <w:p w:rsidR="002F355D" w:rsidRPr="00F154EA" w:rsidRDefault="00DB732C" w:rsidP="002F35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2F355D" w:rsidRPr="00F154EA">
        <w:rPr>
          <w:sz w:val="28"/>
          <w:szCs w:val="28"/>
        </w:rPr>
        <w:t xml:space="preserve"> специалист отдела делопроизводства администрации МО «Кировск»;</w:t>
      </w:r>
    </w:p>
    <w:p w:rsidR="002F355D" w:rsidRDefault="002F355D" w:rsidP="002F355D">
      <w:pPr>
        <w:ind w:firstLine="709"/>
        <w:jc w:val="center"/>
        <w:rPr>
          <w:sz w:val="28"/>
          <w:szCs w:val="28"/>
        </w:rPr>
      </w:pPr>
    </w:p>
    <w:p w:rsidR="002F355D" w:rsidRPr="00F154EA" w:rsidRDefault="002F355D" w:rsidP="002153AA">
      <w:pPr>
        <w:jc w:val="center"/>
        <w:rPr>
          <w:sz w:val="28"/>
          <w:szCs w:val="28"/>
        </w:rPr>
      </w:pPr>
      <w:r w:rsidRPr="00F154EA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Ц</w:t>
      </w:r>
      <w:r w:rsidRPr="00F154EA">
        <w:rPr>
          <w:sz w:val="28"/>
          <w:szCs w:val="28"/>
        </w:rPr>
        <w:t>ЭК:</w:t>
      </w:r>
    </w:p>
    <w:p w:rsidR="002F355D" w:rsidRPr="00F154EA" w:rsidRDefault="002F355D" w:rsidP="00EC5C97">
      <w:pPr>
        <w:rPr>
          <w:sz w:val="28"/>
          <w:szCs w:val="28"/>
        </w:rPr>
      </w:pPr>
    </w:p>
    <w:p w:rsidR="002F355D" w:rsidRPr="00F154EA" w:rsidRDefault="002F355D" w:rsidP="002F355D">
      <w:pPr>
        <w:ind w:firstLine="709"/>
        <w:rPr>
          <w:sz w:val="28"/>
          <w:szCs w:val="28"/>
        </w:rPr>
      </w:pPr>
      <w:r w:rsidRPr="00F154EA">
        <w:rPr>
          <w:sz w:val="28"/>
          <w:szCs w:val="28"/>
        </w:rPr>
        <w:t>главный специалист-юрисконсульт администрации МО «Кировск»;</w:t>
      </w:r>
    </w:p>
    <w:p w:rsidR="002F355D" w:rsidRPr="00F154EA" w:rsidRDefault="002F355D" w:rsidP="002F355D">
      <w:pPr>
        <w:ind w:firstLine="709"/>
        <w:rPr>
          <w:sz w:val="28"/>
          <w:szCs w:val="28"/>
        </w:rPr>
      </w:pPr>
    </w:p>
    <w:p w:rsidR="002F355D" w:rsidRPr="00F154EA" w:rsidRDefault="002F355D" w:rsidP="002F355D">
      <w:pPr>
        <w:ind w:firstLine="709"/>
        <w:rPr>
          <w:sz w:val="28"/>
          <w:szCs w:val="28"/>
        </w:rPr>
      </w:pPr>
      <w:r w:rsidRPr="00F154EA">
        <w:rPr>
          <w:sz w:val="28"/>
          <w:szCs w:val="28"/>
        </w:rPr>
        <w:t>главный специалист по работе с персоналом управления по взаимодействию с органами государственной и муниципальной власти, муниципальной службы и кадров.</w:t>
      </w:r>
    </w:p>
    <w:p w:rsidR="002F355D" w:rsidRPr="00F154EA" w:rsidRDefault="002F355D" w:rsidP="002F355D">
      <w:pPr>
        <w:ind w:firstLine="709"/>
        <w:rPr>
          <w:sz w:val="28"/>
          <w:szCs w:val="28"/>
        </w:rPr>
      </w:pPr>
    </w:p>
    <w:p w:rsidR="009A715B" w:rsidRPr="001D5597" w:rsidRDefault="009A715B" w:rsidP="009A715B">
      <w:pPr>
        <w:ind w:firstLine="709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sectPr w:rsidR="009A715B" w:rsidSect="00EC5C97">
      <w:footerReference w:type="first" r:id="rId9"/>
      <w:pgSz w:w="11906" w:h="16838"/>
      <w:pgMar w:top="851" w:right="850" w:bottom="426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B2" w:rsidRDefault="008A10B2" w:rsidP="00942C6E">
      <w:r>
        <w:separator/>
      </w:r>
    </w:p>
  </w:endnote>
  <w:endnote w:type="continuationSeparator" w:id="1">
    <w:p w:rsidR="008A10B2" w:rsidRDefault="008A10B2" w:rsidP="0094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5F" w:rsidRDefault="00076D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B2" w:rsidRDefault="008A10B2" w:rsidP="00942C6E">
      <w:r>
        <w:separator/>
      </w:r>
    </w:p>
  </w:footnote>
  <w:footnote w:type="continuationSeparator" w:id="1">
    <w:p w:rsidR="008A10B2" w:rsidRDefault="008A10B2" w:rsidP="00942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CF"/>
    <w:multiLevelType w:val="hybridMultilevel"/>
    <w:tmpl w:val="19C290D8"/>
    <w:lvl w:ilvl="0" w:tplc="5AA6F674">
      <w:start w:val="2"/>
      <w:numFmt w:val="decimal"/>
      <w:lvlText w:val="%1."/>
      <w:lvlJc w:val="left"/>
    </w:lvl>
    <w:lvl w:ilvl="1" w:tplc="73923686">
      <w:numFmt w:val="decimal"/>
      <w:lvlText w:val=""/>
      <w:lvlJc w:val="left"/>
    </w:lvl>
    <w:lvl w:ilvl="2" w:tplc="1F1A6E56">
      <w:numFmt w:val="decimal"/>
      <w:lvlText w:val=""/>
      <w:lvlJc w:val="left"/>
    </w:lvl>
    <w:lvl w:ilvl="3" w:tplc="5EE886E8">
      <w:numFmt w:val="decimal"/>
      <w:lvlText w:val=""/>
      <w:lvlJc w:val="left"/>
    </w:lvl>
    <w:lvl w:ilvl="4" w:tplc="003C78F0">
      <w:numFmt w:val="decimal"/>
      <w:lvlText w:val=""/>
      <w:lvlJc w:val="left"/>
    </w:lvl>
    <w:lvl w:ilvl="5" w:tplc="2E30613C">
      <w:numFmt w:val="decimal"/>
      <w:lvlText w:val=""/>
      <w:lvlJc w:val="left"/>
    </w:lvl>
    <w:lvl w:ilvl="6" w:tplc="C3E81DCC">
      <w:numFmt w:val="decimal"/>
      <w:lvlText w:val=""/>
      <w:lvlJc w:val="left"/>
    </w:lvl>
    <w:lvl w:ilvl="7" w:tplc="90021EC6">
      <w:numFmt w:val="decimal"/>
      <w:lvlText w:val=""/>
      <w:lvlJc w:val="left"/>
    </w:lvl>
    <w:lvl w:ilvl="8" w:tplc="FFF4D94E">
      <w:numFmt w:val="decimal"/>
      <w:lvlText w:val=""/>
      <w:lvlJc w:val="left"/>
    </w:lvl>
  </w:abstractNum>
  <w:abstractNum w:abstractNumId="1">
    <w:nsid w:val="57174EFC"/>
    <w:multiLevelType w:val="hybridMultilevel"/>
    <w:tmpl w:val="8BE8D2C6"/>
    <w:lvl w:ilvl="0" w:tplc="30629618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D61129A"/>
    <w:multiLevelType w:val="hybridMultilevel"/>
    <w:tmpl w:val="5F8292DA"/>
    <w:lvl w:ilvl="0" w:tplc="4BF4522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EF05EE3"/>
    <w:multiLevelType w:val="hybridMultilevel"/>
    <w:tmpl w:val="8BE8D2C6"/>
    <w:lvl w:ilvl="0" w:tplc="30629618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C9F6AD5"/>
    <w:multiLevelType w:val="hybridMultilevel"/>
    <w:tmpl w:val="8A7AD748"/>
    <w:lvl w:ilvl="0" w:tplc="7D300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83886"/>
    <w:multiLevelType w:val="hybridMultilevel"/>
    <w:tmpl w:val="F140ACB6"/>
    <w:lvl w:ilvl="0" w:tplc="ED36F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6D440819"/>
    <w:multiLevelType w:val="hybridMultilevel"/>
    <w:tmpl w:val="AF20081E"/>
    <w:lvl w:ilvl="0" w:tplc="5CA00156">
      <w:start w:val="1"/>
      <w:numFmt w:val="decimal"/>
      <w:lvlText w:val="1.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C218F9"/>
    <w:multiLevelType w:val="hybridMultilevel"/>
    <w:tmpl w:val="933C0CDE"/>
    <w:lvl w:ilvl="0" w:tplc="7396C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3A6"/>
    <w:rsid w:val="00005ACB"/>
    <w:rsid w:val="00016BCE"/>
    <w:rsid w:val="000209B7"/>
    <w:rsid w:val="00026674"/>
    <w:rsid w:val="00032B33"/>
    <w:rsid w:val="00060FAC"/>
    <w:rsid w:val="00073297"/>
    <w:rsid w:val="00076D5F"/>
    <w:rsid w:val="00083972"/>
    <w:rsid w:val="00093A3E"/>
    <w:rsid w:val="000A30B7"/>
    <w:rsid w:val="000B4D5B"/>
    <w:rsid w:val="000B5C3C"/>
    <w:rsid w:val="000C4BA3"/>
    <w:rsid w:val="000D6FB2"/>
    <w:rsid w:val="000E02B4"/>
    <w:rsid w:val="000F2DEF"/>
    <w:rsid w:val="000F4666"/>
    <w:rsid w:val="000F7209"/>
    <w:rsid w:val="000F7C93"/>
    <w:rsid w:val="00102636"/>
    <w:rsid w:val="001133D5"/>
    <w:rsid w:val="001173A6"/>
    <w:rsid w:val="00134E1B"/>
    <w:rsid w:val="001769E1"/>
    <w:rsid w:val="001773C3"/>
    <w:rsid w:val="0018112E"/>
    <w:rsid w:val="0018231C"/>
    <w:rsid w:val="001866CD"/>
    <w:rsid w:val="001A05BC"/>
    <w:rsid w:val="001D38AB"/>
    <w:rsid w:val="001E4947"/>
    <w:rsid w:val="001E5DEF"/>
    <w:rsid w:val="001F1965"/>
    <w:rsid w:val="001F4FE2"/>
    <w:rsid w:val="00200C43"/>
    <w:rsid w:val="0020769D"/>
    <w:rsid w:val="002153AA"/>
    <w:rsid w:val="002164C2"/>
    <w:rsid w:val="00230418"/>
    <w:rsid w:val="00241AA2"/>
    <w:rsid w:val="00244068"/>
    <w:rsid w:val="00272498"/>
    <w:rsid w:val="002841B5"/>
    <w:rsid w:val="00286613"/>
    <w:rsid w:val="002A6A7C"/>
    <w:rsid w:val="002D457A"/>
    <w:rsid w:val="002D7583"/>
    <w:rsid w:val="002E0463"/>
    <w:rsid w:val="002E35C8"/>
    <w:rsid w:val="002F156F"/>
    <w:rsid w:val="002F355D"/>
    <w:rsid w:val="00304153"/>
    <w:rsid w:val="00306F1C"/>
    <w:rsid w:val="00315552"/>
    <w:rsid w:val="00337DFB"/>
    <w:rsid w:val="00343CEA"/>
    <w:rsid w:val="00383716"/>
    <w:rsid w:val="003A17FD"/>
    <w:rsid w:val="003A5D65"/>
    <w:rsid w:val="003B12A9"/>
    <w:rsid w:val="003B7F73"/>
    <w:rsid w:val="003C3AC8"/>
    <w:rsid w:val="003E0C89"/>
    <w:rsid w:val="003E487F"/>
    <w:rsid w:val="003E52D1"/>
    <w:rsid w:val="003E6E70"/>
    <w:rsid w:val="00405A87"/>
    <w:rsid w:val="00416C69"/>
    <w:rsid w:val="004409A0"/>
    <w:rsid w:val="00447653"/>
    <w:rsid w:val="00451D25"/>
    <w:rsid w:val="0045276C"/>
    <w:rsid w:val="00463A0E"/>
    <w:rsid w:val="00465E2E"/>
    <w:rsid w:val="00473E23"/>
    <w:rsid w:val="00476364"/>
    <w:rsid w:val="00484D43"/>
    <w:rsid w:val="004908E1"/>
    <w:rsid w:val="004926EF"/>
    <w:rsid w:val="00492C76"/>
    <w:rsid w:val="004A11AF"/>
    <w:rsid w:val="004A4232"/>
    <w:rsid w:val="004A5FDC"/>
    <w:rsid w:val="004B3B84"/>
    <w:rsid w:val="004B3F09"/>
    <w:rsid w:val="004B62C2"/>
    <w:rsid w:val="004C2239"/>
    <w:rsid w:val="004C7D9F"/>
    <w:rsid w:val="004D3CC2"/>
    <w:rsid w:val="004D5AD5"/>
    <w:rsid w:val="004D5E93"/>
    <w:rsid w:val="004D77E3"/>
    <w:rsid w:val="004F1887"/>
    <w:rsid w:val="00501F09"/>
    <w:rsid w:val="00512E3A"/>
    <w:rsid w:val="00556867"/>
    <w:rsid w:val="005739F9"/>
    <w:rsid w:val="005757F4"/>
    <w:rsid w:val="00577961"/>
    <w:rsid w:val="00583B1E"/>
    <w:rsid w:val="005A1525"/>
    <w:rsid w:val="005A4C15"/>
    <w:rsid w:val="005C6B35"/>
    <w:rsid w:val="005D4B6F"/>
    <w:rsid w:val="005D5D93"/>
    <w:rsid w:val="005D6956"/>
    <w:rsid w:val="005E5A62"/>
    <w:rsid w:val="005E6F45"/>
    <w:rsid w:val="005F6A37"/>
    <w:rsid w:val="0060353C"/>
    <w:rsid w:val="006263E4"/>
    <w:rsid w:val="006267D7"/>
    <w:rsid w:val="006276CC"/>
    <w:rsid w:val="00631AD2"/>
    <w:rsid w:val="00635746"/>
    <w:rsid w:val="00643BEA"/>
    <w:rsid w:val="00655AA0"/>
    <w:rsid w:val="00674ABA"/>
    <w:rsid w:val="00680750"/>
    <w:rsid w:val="0068445B"/>
    <w:rsid w:val="00686A87"/>
    <w:rsid w:val="006A5B2A"/>
    <w:rsid w:val="006A6339"/>
    <w:rsid w:val="006A64C1"/>
    <w:rsid w:val="006A7474"/>
    <w:rsid w:val="006B015E"/>
    <w:rsid w:val="006B1F41"/>
    <w:rsid w:val="006B2115"/>
    <w:rsid w:val="006B2CB8"/>
    <w:rsid w:val="006B48F6"/>
    <w:rsid w:val="006B4C87"/>
    <w:rsid w:val="006D2D71"/>
    <w:rsid w:val="006D61E8"/>
    <w:rsid w:val="006E09D3"/>
    <w:rsid w:val="006E488E"/>
    <w:rsid w:val="006F4765"/>
    <w:rsid w:val="00703AD8"/>
    <w:rsid w:val="00707AB6"/>
    <w:rsid w:val="00713758"/>
    <w:rsid w:val="007168BB"/>
    <w:rsid w:val="00720883"/>
    <w:rsid w:val="00726CC5"/>
    <w:rsid w:val="00730A4C"/>
    <w:rsid w:val="0074243E"/>
    <w:rsid w:val="007459F6"/>
    <w:rsid w:val="0075617F"/>
    <w:rsid w:val="0077794F"/>
    <w:rsid w:val="00777AF9"/>
    <w:rsid w:val="00781A7D"/>
    <w:rsid w:val="00782436"/>
    <w:rsid w:val="007830DF"/>
    <w:rsid w:val="007A172E"/>
    <w:rsid w:val="007A2364"/>
    <w:rsid w:val="007A2EB2"/>
    <w:rsid w:val="007A3B5E"/>
    <w:rsid w:val="007B1F31"/>
    <w:rsid w:val="007C58E2"/>
    <w:rsid w:val="007D0643"/>
    <w:rsid w:val="007D6CD9"/>
    <w:rsid w:val="007F00C0"/>
    <w:rsid w:val="007F201D"/>
    <w:rsid w:val="007F5919"/>
    <w:rsid w:val="00813602"/>
    <w:rsid w:val="00823C5E"/>
    <w:rsid w:val="008365CC"/>
    <w:rsid w:val="00847B5D"/>
    <w:rsid w:val="00854FE7"/>
    <w:rsid w:val="00857B76"/>
    <w:rsid w:val="00874F8F"/>
    <w:rsid w:val="00876BC3"/>
    <w:rsid w:val="008807C9"/>
    <w:rsid w:val="00883A9B"/>
    <w:rsid w:val="00883B27"/>
    <w:rsid w:val="00884ADE"/>
    <w:rsid w:val="008A10B2"/>
    <w:rsid w:val="008A69FD"/>
    <w:rsid w:val="008E3AFB"/>
    <w:rsid w:val="008E49DC"/>
    <w:rsid w:val="008F1079"/>
    <w:rsid w:val="008F4884"/>
    <w:rsid w:val="008F74F8"/>
    <w:rsid w:val="008F7CAD"/>
    <w:rsid w:val="0090516B"/>
    <w:rsid w:val="00907E42"/>
    <w:rsid w:val="0091426A"/>
    <w:rsid w:val="00915135"/>
    <w:rsid w:val="00921657"/>
    <w:rsid w:val="00925607"/>
    <w:rsid w:val="00942C6E"/>
    <w:rsid w:val="00944AF0"/>
    <w:rsid w:val="00947897"/>
    <w:rsid w:val="009551E8"/>
    <w:rsid w:val="009621C6"/>
    <w:rsid w:val="00966EDF"/>
    <w:rsid w:val="00971D3A"/>
    <w:rsid w:val="009736D5"/>
    <w:rsid w:val="00981BBC"/>
    <w:rsid w:val="00993A16"/>
    <w:rsid w:val="009964CD"/>
    <w:rsid w:val="009A07FD"/>
    <w:rsid w:val="009A3A2E"/>
    <w:rsid w:val="009A3B81"/>
    <w:rsid w:val="009A715B"/>
    <w:rsid w:val="009B597E"/>
    <w:rsid w:val="009C105C"/>
    <w:rsid w:val="009C4A3F"/>
    <w:rsid w:val="009C4B79"/>
    <w:rsid w:val="009F5567"/>
    <w:rsid w:val="00A60D2E"/>
    <w:rsid w:val="00A729D6"/>
    <w:rsid w:val="00A77435"/>
    <w:rsid w:val="00A834D9"/>
    <w:rsid w:val="00A93902"/>
    <w:rsid w:val="00AA60EE"/>
    <w:rsid w:val="00AA759C"/>
    <w:rsid w:val="00AC0057"/>
    <w:rsid w:val="00AC0564"/>
    <w:rsid w:val="00AC34DF"/>
    <w:rsid w:val="00AC7B2E"/>
    <w:rsid w:val="00AD0E42"/>
    <w:rsid w:val="00AE5773"/>
    <w:rsid w:val="00AE6AF8"/>
    <w:rsid w:val="00AE7732"/>
    <w:rsid w:val="00AF19E2"/>
    <w:rsid w:val="00AF47B7"/>
    <w:rsid w:val="00AF6122"/>
    <w:rsid w:val="00AF795B"/>
    <w:rsid w:val="00B071BA"/>
    <w:rsid w:val="00B14188"/>
    <w:rsid w:val="00B14A04"/>
    <w:rsid w:val="00B203FA"/>
    <w:rsid w:val="00B30578"/>
    <w:rsid w:val="00B36E1D"/>
    <w:rsid w:val="00B3746C"/>
    <w:rsid w:val="00B47797"/>
    <w:rsid w:val="00B7407A"/>
    <w:rsid w:val="00BA1D4F"/>
    <w:rsid w:val="00BA3162"/>
    <w:rsid w:val="00BA5FDB"/>
    <w:rsid w:val="00BD5E7C"/>
    <w:rsid w:val="00BD778C"/>
    <w:rsid w:val="00BF2A04"/>
    <w:rsid w:val="00C045C5"/>
    <w:rsid w:val="00C047B7"/>
    <w:rsid w:val="00C306E4"/>
    <w:rsid w:val="00C30A2D"/>
    <w:rsid w:val="00C33709"/>
    <w:rsid w:val="00C44E35"/>
    <w:rsid w:val="00C47B7E"/>
    <w:rsid w:val="00C51F86"/>
    <w:rsid w:val="00C5219A"/>
    <w:rsid w:val="00C54D0A"/>
    <w:rsid w:val="00C5539E"/>
    <w:rsid w:val="00C55878"/>
    <w:rsid w:val="00C6502A"/>
    <w:rsid w:val="00C72065"/>
    <w:rsid w:val="00C737C6"/>
    <w:rsid w:val="00C77E65"/>
    <w:rsid w:val="00C81166"/>
    <w:rsid w:val="00C97E55"/>
    <w:rsid w:val="00CA3001"/>
    <w:rsid w:val="00CA7928"/>
    <w:rsid w:val="00CD7B1B"/>
    <w:rsid w:val="00CE1C9F"/>
    <w:rsid w:val="00D117C2"/>
    <w:rsid w:val="00D132E9"/>
    <w:rsid w:val="00D13CA6"/>
    <w:rsid w:val="00D355EF"/>
    <w:rsid w:val="00D417E1"/>
    <w:rsid w:val="00D51C90"/>
    <w:rsid w:val="00D550E3"/>
    <w:rsid w:val="00D5569D"/>
    <w:rsid w:val="00D671E9"/>
    <w:rsid w:val="00D73452"/>
    <w:rsid w:val="00D9194E"/>
    <w:rsid w:val="00D977EB"/>
    <w:rsid w:val="00DA0473"/>
    <w:rsid w:val="00DA4245"/>
    <w:rsid w:val="00DA7885"/>
    <w:rsid w:val="00DB732C"/>
    <w:rsid w:val="00DC2B12"/>
    <w:rsid w:val="00DD1F25"/>
    <w:rsid w:val="00DE2B49"/>
    <w:rsid w:val="00DF1A83"/>
    <w:rsid w:val="00DF240C"/>
    <w:rsid w:val="00DF5043"/>
    <w:rsid w:val="00DF60D2"/>
    <w:rsid w:val="00E16180"/>
    <w:rsid w:val="00E20464"/>
    <w:rsid w:val="00E2113E"/>
    <w:rsid w:val="00E24D67"/>
    <w:rsid w:val="00E254E2"/>
    <w:rsid w:val="00E26907"/>
    <w:rsid w:val="00E30042"/>
    <w:rsid w:val="00E3287A"/>
    <w:rsid w:val="00E32B56"/>
    <w:rsid w:val="00E33B5F"/>
    <w:rsid w:val="00E3610E"/>
    <w:rsid w:val="00E36D2A"/>
    <w:rsid w:val="00E54B8F"/>
    <w:rsid w:val="00E562F3"/>
    <w:rsid w:val="00E82D68"/>
    <w:rsid w:val="00E85C72"/>
    <w:rsid w:val="00EC2511"/>
    <w:rsid w:val="00EC5020"/>
    <w:rsid w:val="00EC5C97"/>
    <w:rsid w:val="00EC6CAE"/>
    <w:rsid w:val="00ED3828"/>
    <w:rsid w:val="00EE0534"/>
    <w:rsid w:val="00EE3544"/>
    <w:rsid w:val="00F23EC5"/>
    <w:rsid w:val="00F33BE8"/>
    <w:rsid w:val="00F36406"/>
    <w:rsid w:val="00F451F2"/>
    <w:rsid w:val="00F50A5B"/>
    <w:rsid w:val="00F54A1C"/>
    <w:rsid w:val="00F64217"/>
    <w:rsid w:val="00F65291"/>
    <w:rsid w:val="00F918E5"/>
    <w:rsid w:val="00F97A8B"/>
    <w:rsid w:val="00FA51D6"/>
    <w:rsid w:val="00FC6561"/>
    <w:rsid w:val="00FD1883"/>
    <w:rsid w:val="00FD1DE3"/>
    <w:rsid w:val="00FD24A3"/>
    <w:rsid w:val="00FE239B"/>
    <w:rsid w:val="00FE43BC"/>
    <w:rsid w:val="00FE6CFD"/>
    <w:rsid w:val="00FF3A4E"/>
    <w:rsid w:val="00FF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7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2C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42C6E"/>
  </w:style>
  <w:style w:type="paragraph" w:styleId="a5">
    <w:name w:val="footer"/>
    <w:basedOn w:val="a"/>
    <w:link w:val="a6"/>
    <w:uiPriority w:val="99"/>
    <w:unhideWhenUsed/>
    <w:rsid w:val="00942C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42C6E"/>
  </w:style>
  <w:style w:type="character" w:styleId="a7">
    <w:name w:val="annotation reference"/>
    <w:basedOn w:val="a0"/>
    <w:uiPriority w:val="99"/>
    <w:semiHidden/>
    <w:unhideWhenUsed/>
    <w:rsid w:val="006E48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E488E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488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488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488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E48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E488E"/>
    <w:rPr>
      <w:rFonts w:ascii="Tahoma" w:hAnsi="Tahoma" w:cs="Tahoma"/>
      <w:sz w:val="16"/>
      <w:szCs w:val="16"/>
    </w:rPr>
  </w:style>
  <w:style w:type="paragraph" w:styleId="ae">
    <w:name w:val="List Paragraph"/>
    <w:aliases w:val="Bullet List,FooterText,numbered,Bullet 1,Use Case List Paragraph"/>
    <w:basedOn w:val="a"/>
    <w:link w:val="af"/>
    <w:uiPriority w:val="34"/>
    <w:qFormat/>
    <w:rsid w:val="006A63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 Indent"/>
    <w:basedOn w:val="a"/>
    <w:link w:val="af1"/>
    <w:rsid w:val="00B3746C"/>
    <w:pPr>
      <w:spacing w:after="120"/>
      <w:ind w:left="283"/>
    </w:pPr>
    <w:rPr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rsid w:val="00B374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DD1F25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D1F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D1F25"/>
    <w:rPr>
      <w:vertAlign w:val="superscript"/>
    </w:rPr>
  </w:style>
  <w:style w:type="paragraph" w:styleId="af5">
    <w:name w:val="Title"/>
    <w:basedOn w:val="a"/>
    <w:link w:val="1"/>
    <w:qFormat/>
    <w:rsid w:val="002E0463"/>
    <w:pPr>
      <w:jc w:val="center"/>
    </w:pPr>
    <w:rPr>
      <w:b/>
      <w:sz w:val="32"/>
    </w:rPr>
  </w:style>
  <w:style w:type="character" w:customStyle="1" w:styleId="1">
    <w:name w:val="Название Знак1"/>
    <w:basedOn w:val="a0"/>
    <w:link w:val="af5"/>
    <w:rsid w:val="002E04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782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Абзац списка Знак"/>
    <w:aliases w:val="Bullet List Знак,FooterText Знак,numbered Знак,Bullet 1 Знак,Use Case List Paragraph Знак"/>
    <w:link w:val="ae"/>
    <w:uiPriority w:val="34"/>
    <w:locked/>
    <w:rsid w:val="00782436"/>
  </w:style>
  <w:style w:type="paragraph" w:styleId="af6">
    <w:name w:val="No Spacing"/>
    <w:qFormat/>
    <w:rsid w:val="00782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styleId="af7">
    <w:name w:val="Body Text"/>
    <w:basedOn w:val="a"/>
    <w:link w:val="af8"/>
    <w:uiPriority w:val="99"/>
    <w:unhideWhenUsed/>
    <w:rsid w:val="00703AD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703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1"/>
    <w:basedOn w:val="a"/>
    <w:next w:val="af5"/>
    <w:link w:val="af9"/>
    <w:qFormat/>
    <w:rsid w:val="007168BB"/>
    <w:pPr>
      <w:jc w:val="center"/>
    </w:pPr>
    <w:rPr>
      <w:rFonts w:cstheme="minorBidi"/>
      <w:b/>
      <w:sz w:val="32"/>
      <w:szCs w:val="22"/>
      <w:lang w:eastAsia="en-US"/>
    </w:rPr>
  </w:style>
  <w:style w:type="character" w:customStyle="1" w:styleId="af9">
    <w:name w:val="Название Знак"/>
    <w:basedOn w:val="a0"/>
    <w:link w:val="10"/>
    <w:rsid w:val="007168BB"/>
    <w:rPr>
      <w:rFonts w:ascii="Times New Roman" w:eastAsia="Times New Roman" w:hAnsi="Times New Roman"/>
      <w:b/>
      <w:sz w:val="32"/>
    </w:rPr>
  </w:style>
  <w:style w:type="table" w:styleId="afa">
    <w:name w:val="Table Grid"/>
    <w:basedOn w:val="a1"/>
    <w:uiPriority w:val="59"/>
    <w:rsid w:val="00DF2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rsid w:val="00E25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6C29-9BB0-4AEF-96F3-A15ECF78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User</cp:lastModifiedBy>
  <cp:revision>15</cp:revision>
  <cp:lastPrinted>2025-02-14T09:47:00Z</cp:lastPrinted>
  <dcterms:created xsi:type="dcterms:W3CDTF">2024-10-09T07:58:00Z</dcterms:created>
  <dcterms:modified xsi:type="dcterms:W3CDTF">2025-02-19T11:36:00Z</dcterms:modified>
</cp:coreProperties>
</file>