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D" w:rsidRPr="00E22060" w:rsidRDefault="009A07FD" w:rsidP="009A07FD">
      <w:pPr>
        <w:suppressAutoHyphens/>
        <w:jc w:val="center"/>
        <w:rPr>
          <w:kern w:val="2"/>
        </w:rPr>
      </w:pPr>
      <w:r w:rsidRPr="00E22060">
        <w:rPr>
          <w:noProof/>
          <w:kern w:val="2"/>
        </w:rPr>
        <w:drawing>
          <wp:inline distT="0" distB="0" distL="0" distR="0">
            <wp:extent cx="5524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FD" w:rsidRPr="00E22060" w:rsidRDefault="009A07FD" w:rsidP="009A07FD">
      <w:pPr>
        <w:suppressAutoHyphens/>
        <w:ind w:firstLine="720"/>
        <w:jc w:val="center"/>
        <w:rPr>
          <w:kern w:val="2"/>
        </w:rPr>
      </w:pPr>
    </w:p>
    <w:p w:rsidR="009A07FD" w:rsidRPr="00E22060" w:rsidRDefault="009A07FD" w:rsidP="009A07FD">
      <w:pPr>
        <w:suppressAutoHyphens/>
        <w:jc w:val="center"/>
        <w:rPr>
          <w:b/>
          <w:kern w:val="2"/>
        </w:rPr>
      </w:pPr>
      <w:r w:rsidRPr="00E22060">
        <w:rPr>
          <w:kern w:val="2"/>
          <w:sz w:val="24"/>
          <w:szCs w:val="24"/>
        </w:rPr>
        <w:t>АДМИНИСТРАЦИЯ К</w:t>
      </w:r>
      <w:r w:rsidRPr="00E22060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9A07FD" w:rsidRDefault="009A07FD" w:rsidP="009A07FD">
      <w:pPr>
        <w:suppressAutoHyphens/>
        <w:ind w:firstLine="720"/>
        <w:jc w:val="center"/>
        <w:rPr>
          <w:b/>
          <w:kern w:val="2"/>
        </w:rPr>
      </w:pPr>
    </w:p>
    <w:p w:rsidR="009A07FD" w:rsidRPr="00E22060" w:rsidRDefault="009A07FD" w:rsidP="009A07FD">
      <w:pPr>
        <w:suppressAutoHyphens/>
        <w:ind w:firstLine="720"/>
        <w:jc w:val="center"/>
        <w:rPr>
          <w:b/>
          <w:kern w:val="2"/>
        </w:rPr>
      </w:pPr>
    </w:p>
    <w:p w:rsidR="009A07FD" w:rsidRPr="00E22060" w:rsidRDefault="009A07FD" w:rsidP="009A07FD">
      <w:pPr>
        <w:suppressAutoHyphens/>
        <w:ind w:firstLine="720"/>
        <w:jc w:val="center"/>
        <w:rPr>
          <w:b/>
          <w:kern w:val="2"/>
          <w:sz w:val="36"/>
          <w:szCs w:val="36"/>
        </w:rPr>
      </w:pPr>
      <w:r w:rsidRPr="00E22060">
        <w:rPr>
          <w:b/>
          <w:kern w:val="2"/>
          <w:sz w:val="36"/>
          <w:szCs w:val="36"/>
        </w:rPr>
        <w:t>П О С Т А Н О В Л Е Н И Е</w:t>
      </w:r>
    </w:p>
    <w:p w:rsidR="009A07FD" w:rsidRPr="00E22060" w:rsidRDefault="009A07FD" w:rsidP="009A07FD">
      <w:pPr>
        <w:ind w:firstLine="567"/>
        <w:jc w:val="center"/>
        <w:rPr>
          <w:b/>
        </w:rPr>
      </w:pPr>
    </w:p>
    <w:p w:rsidR="009A07FD" w:rsidRPr="00E22060" w:rsidRDefault="009A07FD" w:rsidP="009A07FD">
      <w:pPr>
        <w:ind w:firstLine="567"/>
        <w:jc w:val="center"/>
        <w:rPr>
          <w:b/>
        </w:rPr>
      </w:pPr>
    </w:p>
    <w:p w:rsidR="009A07FD" w:rsidRPr="00E22060" w:rsidRDefault="009A07FD" w:rsidP="009A07FD">
      <w:pPr>
        <w:ind w:firstLine="567"/>
        <w:jc w:val="center"/>
        <w:rPr>
          <w:b/>
          <w:sz w:val="24"/>
          <w:szCs w:val="24"/>
        </w:rPr>
      </w:pPr>
      <w:r w:rsidRPr="00E22060">
        <w:rPr>
          <w:b/>
          <w:sz w:val="24"/>
          <w:szCs w:val="24"/>
        </w:rPr>
        <w:t xml:space="preserve">от </w:t>
      </w:r>
      <w:r w:rsidR="0047627D">
        <w:rPr>
          <w:b/>
          <w:sz w:val="24"/>
          <w:szCs w:val="24"/>
        </w:rPr>
        <w:t xml:space="preserve">17 февраля 2025 года </w:t>
      </w:r>
      <w:r w:rsidRPr="00E22060">
        <w:rPr>
          <w:b/>
          <w:sz w:val="24"/>
          <w:szCs w:val="24"/>
        </w:rPr>
        <w:t>№</w:t>
      </w:r>
      <w:r w:rsidR="0047627D">
        <w:rPr>
          <w:b/>
          <w:sz w:val="24"/>
          <w:szCs w:val="24"/>
        </w:rPr>
        <w:t xml:space="preserve"> 141</w:t>
      </w:r>
    </w:p>
    <w:p w:rsidR="009A07FD" w:rsidRDefault="009A07FD" w:rsidP="009A07FD">
      <w:pPr>
        <w:jc w:val="center"/>
        <w:rPr>
          <w:b/>
          <w:sz w:val="24"/>
          <w:szCs w:val="24"/>
        </w:rPr>
      </w:pPr>
    </w:p>
    <w:p w:rsidR="005D6956" w:rsidRPr="009A715B" w:rsidRDefault="009A07FD" w:rsidP="009A71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715B">
        <w:rPr>
          <w:rFonts w:ascii="Times New Roman" w:hAnsi="Times New Roman" w:cs="Times New Roman"/>
          <w:sz w:val="24"/>
          <w:szCs w:val="24"/>
        </w:rPr>
        <w:t>О</w:t>
      </w:r>
      <w:r w:rsidR="005D6956" w:rsidRPr="009A715B">
        <w:rPr>
          <w:rFonts w:ascii="Times New Roman" w:hAnsi="Times New Roman" w:cs="Times New Roman"/>
          <w:sz w:val="24"/>
          <w:szCs w:val="24"/>
        </w:rPr>
        <w:t>б утверждении Положения о центральной экспертной комиссии</w:t>
      </w:r>
    </w:p>
    <w:p w:rsidR="005D6956" w:rsidRPr="009A715B" w:rsidRDefault="005D6956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 Кировского городского поселения</w:t>
      </w:r>
    </w:p>
    <w:p w:rsidR="005D6956" w:rsidRPr="009A715B" w:rsidRDefault="005D6956" w:rsidP="009A7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71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Кировского муниципального района Ленинградской области</w:t>
      </w:r>
      <w:r w:rsidRPr="009A7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7FD" w:rsidRPr="009A715B" w:rsidRDefault="005D6956" w:rsidP="009A715B">
      <w:pPr>
        <w:jc w:val="center"/>
        <w:rPr>
          <w:b/>
          <w:sz w:val="24"/>
          <w:szCs w:val="24"/>
        </w:rPr>
      </w:pPr>
      <w:r w:rsidRPr="009A715B">
        <w:rPr>
          <w:b/>
          <w:sz w:val="24"/>
          <w:szCs w:val="24"/>
        </w:rPr>
        <w:t xml:space="preserve">и признании утратившим силу </w:t>
      </w:r>
      <w:r w:rsidR="009A07FD" w:rsidRPr="009A715B">
        <w:rPr>
          <w:b/>
          <w:sz w:val="24"/>
          <w:szCs w:val="24"/>
        </w:rPr>
        <w:t>постановлени</w:t>
      </w:r>
      <w:r w:rsidRPr="009A715B">
        <w:rPr>
          <w:b/>
          <w:sz w:val="24"/>
          <w:szCs w:val="24"/>
        </w:rPr>
        <w:t>я</w:t>
      </w:r>
      <w:r w:rsidR="009A07FD" w:rsidRPr="009A715B">
        <w:rPr>
          <w:b/>
          <w:sz w:val="24"/>
          <w:szCs w:val="24"/>
        </w:rPr>
        <w:t xml:space="preserve"> администрации МО «Кировск» от 12 августа 2016 года № 506 «Об утверждении Положения о постоянно действующей экспертной комиссии администрации муниципального образования «Кировск» Кировского муниципального района Ленинградской области»</w:t>
      </w:r>
    </w:p>
    <w:p w:rsidR="009A07FD" w:rsidRDefault="009A07FD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56" w:rsidRPr="00EC5C97" w:rsidRDefault="005D6956" w:rsidP="00EC5C97">
      <w:pPr>
        <w:ind w:firstLine="709"/>
        <w:jc w:val="both"/>
        <w:rPr>
          <w:sz w:val="27"/>
          <w:szCs w:val="27"/>
        </w:rPr>
      </w:pPr>
      <w:r w:rsidRPr="00EC5C97">
        <w:rPr>
          <w:sz w:val="27"/>
          <w:szCs w:val="27"/>
        </w:rPr>
        <w:t xml:space="preserve">На основании Федерального закона от  22 октября 2004 года № 125-ФЗ «Об архивном деле в Российской Федерации», </w:t>
      </w:r>
      <w:r w:rsidR="006B2115" w:rsidRPr="00EC5C97">
        <w:rPr>
          <w:sz w:val="27"/>
          <w:szCs w:val="27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 г. № 77</w:t>
      </w:r>
      <w:r w:rsidRPr="00EC5C97">
        <w:rPr>
          <w:sz w:val="27"/>
          <w:szCs w:val="27"/>
        </w:rPr>
        <w:t xml:space="preserve">, </w:t>
      </w:r>
      <w:r w:rsidR="00EC5C97">
        <w:rPr>
          <w:sz w:val="27"/>
          <w:szCs w:val="27"/>
        </w:rPr>
        <w:t xml:space="preserve">                </w:t>
      </w:r>
      <w:r w:rsidRPr="00EC5C97">
        <w:rPr>
          <w:b/>
          <w:sz w:val="27"/>
          <w:szCs w:val="27"/>
        </w:rPr>
        <w:t>п о с т а н о в л я е т:</w:t>
      </w:r>
    </w:p>
    <w:p w:rsidR="005D6956" w:rsidRPr="00EC5C97" w:rsidRDefault="005D6956" w:rsidP="00EC5C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EC5C97">
        <w:rPr>
          <w:rFonts w:ascii="Times New Roman" w:hAnsi="Times New Roman"/>
          <w:b w:val="0"/>
          <w:sz w:val="27"/>
          <w:szCs w:val="27"/>
        </w:rPr>
        <w:t xml:space="preserve">1. Утвердить </w:t>
      </w:r>
      <w:r w:rsidR="006B2115" w:rsidRPr="00EC5C97">
        <w:rPr>
          <w:rFonts w:ascii="Times New Roman" w:hAnsi="Times New Roman"/>
          <w:b w:val="0"/>
          <w:sz w:val="27"/>
          <w:szCs w:val="27"/>
        </w:rPr>
        <w:t xml:space="preserve">Положение о </w:t>
      </w:r>
      <w:r w:rsidR="006B2115" w:rsidRPr="00EC5C97">
        <w:rPr>
          <w:rFonts w:ascii="Times New Roman" w:hAnsi="Times New Roman" w:cs="Times New Roman"/>
          <w:b w:val="0"/>
          <w:sz w:val="27"/>
          <w:szCs w:val="27"/>
        </w:rPr>
        <w:t xml:space="preserve">центральной экспертной комиссии </w:t>
      </w:r>
      <w:r w:rsidR="006B2115" w:rsidRPr="00EC5C97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администрации Кировского городского поселения Кировского муниципального района Ленинградской области</w:t>
      </w:r>
      <w:r w:rsidR="006B2115" w:rsidRPr="00EC5C9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A715B" w:rsidRPr="00EC5C97">
        <w:rPr>
          <w:rFonts w:ascii="Times New Roman" w:hAnsi="Times New Roman"/>
          <w:b w:val="0"/>
          <w:sz w:val="27"/>
          <w:szCs w:val="27"/>
        </w:rPr>
        <w:t xml:space="preserve">согласно приложению </w:t>
      </w:r>
      <w:r w:rsidRPr="00EC5C97">
        <w:rPr>
          <w:rFonts w:ascii="Times New Roman" w:hAnsi="Times New Roman"/>
          <w:b w:val="0"/>
          <w:sz w:val="27"/>
          <w:szCs w:val="27"/>
        </w:rPr>
        <w:t>к постановлению.</w:t>
      </w:r>
    </w:p>
    <w:p w:rsidR="00E254E2" w:rsidRPr="00EC5C97" w:rsidRDefault="00D6753A" w:rsidP="00EC5C9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B2115" w:rsidRPr="00EC5C97">
        <w:rPr>
          <w:sz w:val="27"/>
          <w:szCs w:val="27"/>
        </w:rPr>
        <w:t>. Признать утратившим силу</w:t>
      </w:r>
      <w:r>
        <w:rPr>
          <w:sz w:val="27"/>
          <w:szCs w:val="27"/>
        </w:rPr>
        <w:t xml:space="preserve"> постановление</w:t>
      </w:r>
      <w:r w:rsidR="00E254E2" w:rsidRPr="00EC5C97">
        <w:rPr>
          <w:sz w:val="27"/>
          <w:szCs w:val="27"/>
        </w:rPr>
        <w:t xml:space="preserve"> администрации МО «Кировск» от 12 августа 2016 года № 506 «Об утверждении Положения о постоянно действующей экспертной комиссии администрации муниципального образования «Кировск» Кировского муниципального района Ленинградской области».</w:t>
      </w:r>
    </w:p>
    <w:p w:rsidR="00E254E2" w:rsidRPr="00EC5C97" w:rsidRDefault="00D6753A" w:rsidP="00EC5C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D6956" w:rsidRPr="00EC5C97">
        <w:rPr>
          <w:sz w:val="27"/>
          <w:szCs w:val="27"/>
        </w:rPr>
        <w:t xml:space="preserve">. </w:t>
      </w:r>
      <w:r w:rsidR="00E254E2" w:rsidRPr="00EC5C97">
        <w:rPr>
          <w:sz w:val="27"/>
          <w:szCs w:val="27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9" w:history="1">
        <w:r w:rsidR="00E254E2" w:rsidRPr="00EC5C97">
          <w:rPr>
            <w:rStyle w:val="afb"/>
            <w:sz w:val="27"/>
            <w:szCs w:val="27"/>
          </w:rPr>
          <w:t>https://kirovsklenobl.ru/</w:t>
        </w:r>
      </w:hyperlink>
      <w:r w:rsidR="00E254E2" w:rsidRPr="00EC5C97">
        <w:rPr>
          <w:sz w:val="27"/>
          <w:szCs w:val="27"/>
        </w:rPr>
        <w:t xml:space="preserve"> и в сетевом издании «Неделя нашего города+» по адресу: </w:t>
      </w:r>
      <w:r w:rsidR="00E254E2" w:rsidRPr="00EC5C97">
        <w:rPr>
          <w:sz w:val="27"/>
          <w:szCs w:val="27"/>
          <w:lang w:val="en-US"/>
        </w:rPr>
        <w:t>https</w:t>
      </w:r>
      <w:r w:rsidR="00E254E2" w:rsidRPr="00EC5C97">
        <w:rPr>
          <w:sz w:val="27"/>
          <w:szCs w:val="27"/>
        </w:rPr>
        <w:t>://</w:t>
      </w:r>
      <w:r w:rsidR="00E254E2" w:rsidRPr="00EC5C97">
        <w:rPr>
          <w:sz w:val="27"/>
          <w:szCs w:val="27"/>
          <w:lang w:val="en-US"/>
        </w:rPr>
        <w:t>nngplus</w:t>
      </w:r>
      <w:r w:rsidR="00E254E2" w:rsidRPr="00EC5C97">
        <w:rPr>
          <w:sz w:val="27"/>
          <w:szCs w:val="27"/>
        </w:rPr>
        <w:t>.</w:t>
      </w:r>
      <w:r w:rsidR="00E254E2" w:rsidRPr="00EC5C97">
        <w:rPr>
          <w:sz w:val="27"/>
          <w:szCs w:val="27"/>
          <w:lang w:val="en-US"/>
        </w:rPr>
        <w:t>ru</w:t>
      </w:r>
      <w:r w:rsidR="00E254E2" w:rsidRPr="00EC5C97">
        <w:rPr>
          <w:sz w:val="27"/>
          <w:szCs w:val="27"/>
        </w:rPr>
        <w:t>/.</w:t>
      </w:r>
    </w:p>
    <w:p w:rsidR="005D6956" w:rsidRPr="00EC5C97" w:rsidRDefault="00D6753A" w:rsidP="00EC5C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D6956" w:rsidRPr="00EC5C97">
        <w:rPr>
          <w:sz w:val="27"/>
          <w:szCs w:val="27"/>
        </w:rPr>
        <w:t xml:space="preserve">. Контроль за выполнением настоящего постановления возложить на </w:t>
      </w:r>
      <w:r w:rsidR="009A715B" w:rsidRPr="00EC5C97">
        <w:rPr>
          <w:sz w:val="27"/>
          <w:szCs w:val="27"/>
        </w:rPr>
        <w:t xml:space="preserve">первого </w:t>
      </w:r>
      <w:r w:rsidR="005D6956" w:rsidRPr="00EC5C97">
        <w:rPr>
          <w:sz w:val="27"/>
          <w:szCs w:val="27"/>
        </w:rPr>
        <w:t>заместителя главы администрации.</w:t>
      </w:r>
    </w:p>
    <w:p w:rsidR="005D6956" w:rsidRDefault="005D6956" w:rsidP="005D6956">
      <w:pPr>
        <w:ind w:firstLine="709"/>
        <w:jc w:val="both"/>
        <w:rPr>
          <w:sz w:val="26"/>
          <w:szCs w:val="26"/>
        </w:rPr>
      </w:pPr>
    </w:p>
    <w:p w:rsidR="00D6753A" w:rsidRDefault="00D6753A" w:rsidP="005D6956">
      <w:pPr>
        <w:ind w:firstLine="709"/>
        <w:jc w:val="both"/>
        <w:rPr>
          <w:sz w:val="26"/>
          <w:szCs w:val="26"/>
        </w:rPr>
      </w:pPr>
    </w:p>
    <w:p w:rsidR="005D6956" w:rsidRDefault="009A715B" w:rsidP="005D69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6956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      </w:t>
      </w:r>
      <w:r w:rsidR="005D6956">
        <w:rPr>
          <w:sz w:val="28"/>
          <w:szCs w:val="28"/>
        </w:rPr>
        <w:t xml:space="preserve">                              О.Н.Кротова</w:t>
      </w:r>
    </w:p>
    <w:p w:rsidR="00EC5C97" w:rsidRDefault="00EC5C97" w:rsidP="00E254E2"/>
    <w:p w:rsidR="00D6753A" w:rsidRDefault="00D6753A" w:rsidP="00E254E2"/>
    <w:p w:rsidR="00D6753A" w:rsidRDefault="00D6753A" w:rsidP="00E254E2"/>
    <w:p w:rsidR="00EC5C97" w:rsidRDefault="00EC5C97" w:rsidP="00E254E2"/>
    <w:p w:rsidR="00E254E2" w:rsidRPr="009A715B" w:rsidRDefault="00E254E2" w:rsidP="00E254E2">
      <w:r w:rsidRPr="009A715B">
        <w:t xml:space="preserve">Разослано: дело, прокуратура, регистр НПА, </w:t>
      </w:r>
      <w:r w:rsidR="009A715B">
        <w:t>МКУ УЖКХиО, М</w:t>
      </w:r>
      <w:r w:rsidR="0074243E">
        <w:t>Б</w:t>
      </w:r>
      <w:r w:rsidR="009A715B">
        <w:t xml:space="preserve">УК ДК, МБУ БОСТ, МБУ ЦПП, </w:t>
      </w:r>
      <w:r w:rsidRPr="009A715B">
        <w:t xml:space="preserve">членам </w:t>
      </w:r>
      <w:r w:rsidR="003C3AC8">
        <w:t>Ц</w:t>
      </w:r>
      <w:r w:rsidRPr="009A715B">
        <w:t>ЭК</w:t>
      </w:r>
    </w:p>
    <w:p w:rsidR="00E254E2" w:rsidRPr="001D5597" w:rsidRDefault="00E254E2" w:rsidP="009A715B">
      <w:pPr>
        <w:ind w:firstLine="4536"/>
        <w:jc w:val="center"/>
        <w:rPr>
          <w:sz w:val="24"/>
          <w:szCs w:val="24"/>
        </w:rPr>
      </w:pPr>
      <w:r w:rsidRPr="001D5597">
        <w:rPr>
          <w:sz w:val="24"/>
          <w:szCs w:val="24"/>
        </w:rPr>
        <w:lastRenderedPageBreak/>
        <w:t>УТВЕРЖДЕНО</w:t>
      </w:r>
    </w:p>
    <w:p w:rsidR="00E254E2" w:rsidRPr="001D5597" w:rsidRDefault="00E254E2" w:rsidP="009A715B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1D5597">
        <w:rPr>
          <w:sz w:val="24"/>
          <w:szCs w:val="24"/>
        </w:rPr>
        <w:t>администрации</w:t>
      </w:r>
    </w:p>
    <w:p w:rsidR="00E254E2" w:rsidRPr="001D5597" w:rsidRDefault="00E254E2" w:rsidP="009A715B">
      <w:pPr>
        <w:ind w:firstLine="4536"/>
        <w:jc w:val="center"/>
        <w:rPr>
          <w:sz w:val="24"/>
          <w:szCs w:val="24"/>
        </w:rPr>
      </w:pPr>
      <w:r w:rsidRPr="001D5597">
        <w:rPr>
          <w:sz w:val="24"/>
          <w:szCs w:val="24"/>
        </w:rPr>
        <w:t xml:space="preserve">МО </w:t>
      </w:r>
      <w:r>
        <w:rPr>
          <w:sz w:val="24"/>
          <w:szCs w:val="24"/>
        </w:rPr>
        <w:t>«</w:t>
      </w:r>
      <w:r w:rsidRPr="001D5597">
        <w:rPr>
          <w:sz w:val="24"/>
          <w:szCs w:val="24"/>
        </w:rPr>
        <w:t>Кировск</w:t>
      </w:r>
      <w:r>
        <w:rPr>
          <w:sz w:val="24"/>
          <w:szCs w:val="24"/>
        </w:rPr>
        <w:t>»</w:t>
      </w:r>
    </w:p>
    <w:p w:rsidR="00E254E2" w:rsidRPr="001D5597" w:rsidRDefault="00E254E2" w:rsidP="009A715B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5597">
        <w:rPr>
          <w:sz w:val="24"/>
          <w:szCs w:val="24"/>
        </w:rPr>
        <w:t xml:space="preserve">от </w:t>
      </w:r>
      <w:r w:rsidR="0047627D">
        <w:rPr>
          <w:sz w:val="24"/>
          <w:szCs w:val="24"/>
        </w:rPr>
        <w:t>17 февраля</w:t>
      </w:r>
      <w:r w:rsidR="009A715B">
        <w:rPr>
          <w:sz w:val="24"/>
          <w:szCs w:val="24"/>
        </w:rPr>
        <w:t xml:space="preserve"> 202</w:t>
      </w:r>
      <w:r w:rsidR="007424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D5597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="0047627D">
        <w:rPr>
          <w:sz w:val="24"/>
          <w:szCs w:val="24"/>
        </w:rPr>
        <w:t>141</w:t>
      </w:r>
    </w:p>
    <w:p w:rsidR="00E254E2" w:rsidRPr="001D5597" w:rsidRDefault="00D6753A" w:rsidP="009A715B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E254E2" w:rsidRPr="001D5597">
        <w:rPr>
          <w:sz w:val="24"/>
          <w:szCs w:val="24"/>
        </w:rPr>
        <w:t>)</w:t>
      </w:r>
    </w:p>
    <w:p w:rsidR="009A07FD" w:rsidRDefault="009A07FD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715B" w:rsidRDefault="009A715B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715B" w:rsidRDefault="009A715B" w:rsidP="00F364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F25" w:rsidRPr="009A715B" w:rsidRDefault="00F36406" w:rsidP="00F3640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DD1F25" w:rsidRPr="009A715B" w:rsidRDefault="00F36406" w:rsidP="00F3640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sz w:val="26"/>
          <w:szCs w:val="26"/>
        </w:rPr>
        <w:t>О ЦЕНТРАЛЬНОЙ ЭКСПЕРТНОЙ КОМИССИИ</w:t>
      </w:r>
    </w:p>
    <w:p w:rsidR="00674ABA" w:rsidRPr="009A715B" w:rsidRDefault="001769E1" w:rsidP="00F36406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r w:rsidR="009A07FD"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КИРОВСКОГО ГОРОДСКОГО</w:t>
      </w:r>
      <w:r w:rsidR="00925607"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ПОСЕЛЕНИЯ</w:t>
      </w:r>
    </w:p>
    <w:p w:rsidR="00DD1F25" w:rsidRPr="009A715B" w:rsidRDefault="00925607" w:rsidP="00F36406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КИРОВСКОГО МУНИЦИПАЛЬНОГО РАЙОНА</w:t>
      </w:r>
      <w:r w:rsidR="00F36406"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ЛЕНИНГРАДСКОЙ ОБЛАСТИ</w:t>
      </w:r>
    </w:p>
    <w:p w:rsidR="008F1079" w:rsidRPr="009A715B" w:rsidRDefault="008F1079" w:rsidP="00DD1F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DD1F25" w:rsidP="00DD1F2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DD1F25" w:rsidRPr="009A715B" w:rsidRDefault="00DD1F25" w:rsidP="00DD1F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5607" w:rsidRPr="009A715B" w:rsidRDefault="00DD1F25" w:rsidP="00F64C46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sz w:val="26"/>
          <w:szCs w:val="26"/>
        </w:rPr>
        <w:t xml:space="preserve">Центральная экспертная комиссия (далее 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 xml:space="preserve"> ЦЭК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>, комиссия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>)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 xml:space="preserve"> создается в </w:t>
      </w:r>
      <w:r w:rsidR="00730A4C" w:rsidRPr="009A715B">
        <w:rPr>
          <w:rFonts w:ascii="Times New Roman" w:hAnsi="Times New Roman" w:cs="Times New Roman"/>
          <w:b w:val="0"/>
          <w:sz w:val="26"/>
          <w:szCs w:val="26"/>
        </w:rPr>
        <w:t>а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 w:rsidR="009A07FD" w:rsidRPr="009A715B">
        <w:rPr>
          <w:rFonts w:ascii="Times New Roman" w:hAnsi="Times New Roman" w:cs="Times New Roman"/>
          <w:b w:val="0"/>
          <w:sz w:val="26"/>
          <w:szCs w:val="26"/>
        </w:rPr>
        <w:t>Кировского городского</w:t>
      </w:r>
      <w:r w:rsidR="00925607" w:rsidRPr="009A715B">
        <w:rPr>
          <w:rFonts w:ascii="Times New Roman" w:hAnsi="Times New Roman" w:cs="Times New Roman"/>
          <w:b w:val="0"/>
          <w:sz w:val="26"/>
          <w:szCs w:val="26"/>
        </w:rPr>
        <w:t xml:space="preserve"> поселения Кировского муниципального</w:t>
      </w:r>
      <w:r w:rsidR="00730A4C" w:rsidRPr="009A715B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 xml:space="preserve">Ленинградской области (далее – </w:t>
      </w:r>
      <w:r w:rsidR="00DA4245" w:rsidRPr="009A715B">
        <w:rPr>
          <w:rFonts w:ascii="Times New Roman" w:hAnsi="Times New Roman" w:cs="Times New Roman"/>
          <w:b w:val="0"/>
          <w:sz w:val="26"/>
          <w:szCs w:val="26"/>
        </w:rPr>
        <w:t>А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>дминистрация) в целях проведения методической и практической работы по экспертизе ценности документов, образовавшихся в деятель</w:t>
      </w:r>
      <w:r w:rsidR="005A1525" w:rsidRPr="009A715B">
        <w:rPr>
          <w:rFonts w:ascii="Times New Roman" w:hAnsi="Times New Roman" w:cs="Times New Roman"/>
          <w:b w:val="0"/>
          <w:sz w:val="26"/>
          <w:szCs w:val="26"/>
        </w:rPr>
        <w:t xml:space="preserve">ности </w:t>
      </w:r>
      <w:r w:rsidR="00DA4245" w:rsidRPr="009A715B">
        <w:rPr>
          <w:rFonts w:ascii="Times New Roman" w:hAnsi="Times New Roman" w:cs="Times New Roman"/>
          <w:b w:val="0"/>
          <w:sz w:val="26"/>
          <w:szCs w:val="26"/>
        </w:rPr>
        <w:t>А</w:t>
      </w:r>
      <w:r w:rsidR="000B4D5B" w:rsidRPr="009A715B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1133D5" w:rsidRPr="009A71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7459F6" w:rsidRPr="009A715B">
        <w:rPr>
          <w:rFonts w:ascii="Times New Roman" w:hAnsi="Times New Roman" w:cs="Times New Roman"/>
          <w:b w:val="0"/>
          <w:sz w:val="26"/>
          <w:szCs w:val="26"/>
        </w:rPr>
        <w:t xml:space="preserve">её 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 xml:space="preserve">подведомственных </w:t>
      </w:r>
      <w:r w:rsidR="007459F6" w:rsidRPr="009A715B">
        <w:rPr>
          <w:rFonts w:ascii="Times New Roman" w:hAnsi="Times New Roman" w:cs="Times New Roman"/>
          <w:b w:val="0"/>
          <w:sz w:val="26"/>
          <w:szCs w:val="26"/>
        </w:rPr>
        <w:t>учрежден</w:t>
      </w:r>
      <w:r w:rsidR="001769E1" w:rsidRPr="009A715B">
        <w:rPr>
          <w:rFonts w:ascii="Times New Roman" w:hAnsi="Times New Roman" w:cs="Times New Roman"/>
          <w:b w:val="0"/>
          <w:sz w:val="26"/>
          <w:szCs w:val="26"/>
        </w:rPr>
        <w:t>ий</w:t>
      </w:r>
      <w:r w:rsidR="00925607" w:rsidRPr="009A71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47B5D" w:rsidRPr="009A715B" w:rsidRDefault="00AE5773" w:rsidP="00847B5D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sz w:val="26"/>
          <w:szCs w:val="26"/>
        </w:rPr>
        <w:t xml:space="preserve">ЦЭК является совещательным органом, создается 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br/>
        <w:t>и действует на</w:t>
      </w:r>
      <w:r w:rsidR="001133D5" w:rsidRPr="009A71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>основании</w:t>
      </w:r>
      <w:r w:rsidR="001133D5" w:rsidRPr="009A71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9C4A3F" w:rsidRPr="009A715B">
        <w:rPr>
          <w:rFonts w:ascii="Times New Roman" w:hAnsi="Times New Roman" w:cs="Times New Roman"/>
          <w:b w:val="0"/>
          <w:sz w:val="26"/>
          <w:szCs w:val="26"/>
        </w:rPr>
        <w:t>,</w:t>
      </w:r>
      <w:r w:rsidR="001133D5" w:rsidRPr="009A71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 xml:space="preserve">утвержденного </w:t>
      </w:r>
      <w:r w:rsidR="001133D5" w:rsidRPr="009A715B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</w:t>
      </w:r>
      <w:r w:rsidR="00DA4245" w:rsidRPr="009A715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9A715B">
        <w:rPr>
          <w:rFonts w:ascii="Times New Roman" w:hAnsi="Times New Roman" w:cs="Times New Roman"/>
          <w:b w:val="0"/>
          <w:sz w:val="26"/>
          <w:szCs w:val="26"/>
        </w:rPr>
        <w:t>дминистрации.</w:t>
      </w:r>
    </w:p>
    <w:p w:rsidR="00DD1F25" w:rsidRPr="009A715B" w:rsidRDefault="009C4A3F" w:rsidP="00750A45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bCs/>
          <w:sz w:val="26"/>
          <w:szCs w:val="26"/>
        </w:rPr>
        <w:t>Персональный состав ЦЭК определяется постановление</w:t>
      </w:r>
      <w:r w:rsidR="00C5539E" w:rsidRPr="009A715B">
        <w:rPr>
          <w:rFonts w:ascii="Times New Roman" w:hAnsi="Times New Roman" w:cs="Times New Roman"/>
          <w:b w:val="0"/>
          <w:bCs/>
          <w:sz w:val="26"/>
          <w:szCs w:val="26"/>
        </w:rPr>
        <w:t>м</w:t>
      </w:r>
      <w:r w:rsidRPr="009A715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A4245" w:rsidRPr="009A715B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Pr="009A715B">
        <w:rPr>
          <w:rFonts w:ascii="Times New Roman" w:hAnsi="Times New Roman" w:cs="Times New Roman"/>
          <w:b w:val="0"/>
          <w:bCs/>
          <w:sz w:val="26"/>
          <w:szCs w:val="26"/>
        </w:rPr>
        <w:t>дминистрации.</w:t>
      </w:r>
    </w:p>
    <w:p w:rsidR="009C4A3F" w:rsidRPr="009A715B" w:rsidRDefault="009C4A3F" w:rsidP="00C5539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bCs/>
          <w:sz w:val="26"/>
          <w:szCs w:val="26"/>
        </w:rPr>
        <w:t xml:space="preserve">В состав ЦЭК включаются: председатель комиссии, секретарь комиссии, </w:t>
      </w:r>
      <w:r w:rsidR="00DA4245" w:rsidRPr="009A715B">
        <w:rPr>
          <w:rFonts w:ascii="Times New Roman" w:hAnsi="Times New Roman" w:cs="Times New Roman"/>
          <w:b w:val="0"/>
          <w:bCs/>
          <w:sz w:val="26"/>
          <w:szCs w:val="26"/>
        </w:rPr>
        <w:t>не  менее двух сотрудников Администрации</w:t>
      </w:r>
      <w:r w:rsidR="009A07FD" w:rsidRPr="009A715B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0B4D5B" w:rsidRPr="009A715B" w:rsidRDefault="000C4BA3" w:rsidP="000B4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15B">
        <w:rPr>
          <w:rFonts w:ascii="Times New Roman" w:hAnsi="Times New Roman" w:cs="Times New Roman"/>
          <w:b w:val="0"/>
          <w:sz w:val="26"/>
          <w:szCs w:val="26"/>
        </w:rPr>
        <w:t>1.</w:t>
      </w:r>
      <w:r w:rsidR="000B4D5B" w:rsidRPr="009A715B">
        <w:rPr>
          <w:rFonts w:ascii="Times New Roman" w:hAnsi="Times New Roman" w:cs="Times New Roman"/>
          <w:b w:val="0"/>
          <w:sz w:val="26"/>
          <w:szCs w:val="26"/>
        </w:rPr>
        <w:t xml:space="preserve">4. ЦЭК осуществляет методическое руководство и координацию деятельности экспертных комиссий (далее – ЭК), которые создаются в </w:t>
      </w:r>
      <w:r w:rsidR="008807C9" w:rsidRPr="009A715B">
        <w:rPr>
          <w:rFonts w:ascii="Times New Roman" w:hAnsi="Times New Roman" w:cs="Times New Roman"/>
          <w:b w:val="0"/>
          <w:sz w:val="26"/>
          <w:szCs w:val="26"/>
        </w:rPr>
        <w:t xml:space="preserve">учреждениях, </w:t>
      </w:r>
      <w:r w:rsidR="000B4D5B" w:rsidRPr="009A715B">
        <w:rPr>
          <w:rFonts w:ascii="Times New Roman" w:hAnsi="Times New Roman" w:cs="Times New Roman"/>
          <w:b w:val="0"/>
          <w:sz w:val="26"/>
          <w:szCs w:val="26"/>
        </w:rPr>
        <w:t xml:space="preserve">подведомственных </w:t>
      </w:r>
      <w:r w:rsidR="003E6E70" w:rsidRPr="009A715B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C5539E" w:rsidRPr="009A71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D1F25" w:rsidRPr="009A715B" w:rsidRDefault="000C4BA3" w:rsidP="000B4D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1.</w:t>
      </w:r>
      <w:r w:rsidR="00DF1A83" w:rsidRPr="009A715B">
        <w:rPr>
          <w:rFonts w:ascii="Times New Roman" w:hAnsi="Times New Roman" w:cs="Times New Roman"/>
          <w:sz w:val="26"/>
          <w:szCs w:val="26"/>
        </w:rPr>
        <w:t>5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 В своей работе ЦЭК руководствуется Федеральным </w:t>
      </w:r>
      <w:hyperlink r:id="rId10">
        <w:r w:rsidR="00DD1F25" w:rsidRPr="009A71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D1F25" w:rsidRPr="009A715B">
        <w:rPr>
          <w:rFonts w:ascii="Times New Roman" w:hAnsi="Times New Roman" w:cs="Times New Roman"/>
          <w:sz w:val="26"/>
          <w:szCs w:val="26"/>
        </w:rPr>
        <w:t xml:space="preserve"> от </w:t>
      </w:r>
      <w:r w:rsidR="00AF6122" w:rsidRPr="009A715B">
        <w:rPr>
          <w:rFonts w:ascii="Times New Roman" w:hAnsi="Times New Roman" w:cs="Times New Roman"/>
          <w:sz w:val="26"/>
          <w:szCs w:val="26"/>
        </w:rPr>
        <w:t>22.10.2004 № 125-ФЗ «</w:t>
      </w:r>
      <w:r w:rsidR="00DD1F25" w:rsidRPr="009A715B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AF6122" w:rsidRPr="009A715B">
        <w:rPr>
          <w:rFonts w:ascii="Times New Roman" w:hAnsi="Times New Roman" w:cs="Times New Roman"/>
          <w:sz w:val="26"/>
          <w:szCs w:val="26"/>
        </w:rPr>
        <w:t>»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, </w:t>
      </w:r>
      <w:r w:rsidR="003E6E70" w:rsidRPr="009A715B">
        <w:rPr>
          <w:rFonts w:ascii="Times New Roman" w:hAnsi="Times New Roman" w:cs="Times New Roman"/>
          <w:sz w:val="26"/>
          <w:szCs w:val="26"/>
        </w:rPr>
        <w:t>Правила</w:t>
      </w:r>
      <w:r w:rsidR="005D5D93" w:rsidRPr="009A715B">
        <w:rPr>
          <w:rFonts w:ascii="Times New Roman" w:hAnsi="Times New Roman" w:cs="Times New Roman"/>
          <w:sz w:val="26"/>
          <w:szCs w:val="26"/>
        </w:rPr>
        <w:t>ми</w:t>
      </w:r>
      <w:r w:rsidR="003E6E70" w:rsidRPr="009A715B">
        <w:rPr>
          <w:rFonts w:ascii="Times New Roman" w:hAnsi="Times New Roman" w:cs="Times New Roman"/>
          <w:sz w:val="26"/>
          <w:szCs w:val="26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5D5D93" w:rsidRPr="009A715B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3E6E70" w:rsidRPr="009A715B">
        <w:rPr>
          <w:rFonts w:ascii="Times New Roman" w:hAnsi="Times New Roman" w:cs="Times New Roman"/>
          <w:sz w:val="26"/>
          <w:szCs w:val="26"/>
        </w:rPr>
        <w:t>приказом Росархива от 31.07.2023 № 77</w:t>
      </w:r>
      <w:r w:rsidR="00FD1883" w:rsidRPr="009A715B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5D5D93" w:rsidRPr="009A715B">
        <w:rPr>
          <w:rFonts w:ascii="Times New Roman" w:hAnsi="Times New Roman" w:cs="Times New Roman"/>
          <w:sz w:val="26"/>
          <w:szCs w:val="26"/>
        </w:rPr>
        <w:t xml:space="preserve">, </w:t>
      </w:r>
      <w:r w:rsidR="00A834D9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решениями </w:t>
      </w:r>
      <w:r w:rsidR="000B4D5B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>Э</w:t>
      </w:r>
      <w:r w:rsidR="00A834D9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>кспертно-проверочной комиссии Архивного управления Ленинградской области (далее – ЭПК</w:t>
      </w:r>
      <w:r w:rsidR="005D5D93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Архивного управления</w:t>
      </w:r>
      <w:r w:rsidR="00A834D9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5A1525" w:rsidRPr="009A71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DD1F25" w:rsidRPr="009A715B">
        <w:rPr>
          <w:rFonts w:ascii="Times New Roman" w:hAnsi="Times New Roman" w:cs="Times New Roman"/>
          <w:sz w:val="26"/>
          <w:szCs w:val="26"/>
        </w:rPr>
        <w:t>положением о ЦЭК.</w:t>
      </w:r>
    </w:p>
    <w:p w:rsidR="009A715B" w:rsidRDefault="009A715B" w:rsidP="00DD1F2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DD1F25" w:rsidP="00DD1F2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II. Функции ЦЭК</w:t>
      </w:r>
    </w:p>
    <w:p w:rsidR="00DD1F25" w:rsidRPr="009A715B" w:rsidRDefault="00DD1F25" w:rsidP="00DD1F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0C4BA3" w:rsidP="00D51C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2</w:t>
      </w:r>
      <w:r w:rsidR="00DD1F25" w:rsidRPr="009A715B">
        <w:rPr>
          <w:rFonts w:ascii="Times New Roman" w:hAnsi="Times New Roman" w:cs="Times New Roman"/>
          <w:sz w:val="26"/>
          <w:szCs w:val="26"/>
        </w:rPr>
        <w:t>. ЦЭК осуществляет следующие функции:</w:t>
      </w:r>
    </w:p>
    <w:p w:rsidR="00DD1F25" w:rsidRPr="009A715B" w:rsidRDefault="00D51C90" w:rsidP="00D51C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2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.1. 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</w:t>
      </w:r>
      <w:r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F5D55"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</w:t>
      </w:r>
      <w:r w:rsidR="00FF5D55" w:rsidRPr="009A715B">
        <w:rPr>
          <w:rFonts w:ascii="Times New Roman" w:hAnsi="Times New Roman" w:cs="Times New Roman"/>
          <w:sz w:val="26"/>
          <w:szCs w:val="26"/>
        </w:rPr>
        <w:t>,</w:t>
      </w:r>
      <w:r w:rsidR="009964CD" w:rsidRPr="009A715B">
        <w:rPr>
          <w:rFonts w:ascii="Times New Roman" w:hAnsi="Times New Roman" w:cs="Times New Roman"/>
          <w:sz w:val="26"/>
          <w:szCs w:val="26"/>
        </w:rPr>
        <w:t xml:space="preserve"> </w:t>
      </w:r>
      <w:r w:rsidR="00707AB6" w:rsidRPr="009A715B">
        <w:rPr>
          <w:rFonts w:ascii="Times New Roman" w:hAnsi="Times New Roman" w:cs="Times New Roman"/>
          <w:sz w:val="26"/>
          <w:szCs w:val="26"/>
        </w:rPr>
        <w:t xml:space="preserve">её </w:t>
      </w:r>
      <w:r w:rsidR="009964CD" w:rsidRPr="009A715B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8807C9" w:rsidRPr="009A715B">
        <w:rPr>
          <w:rFonts w:ascii="Times New Roman" w:hAnsi="Times New Roman" w:cs="Times New Roman"/>
          <w:sz w:val="26"/>
          <w:szCs w:val="26"/>
        </w:rPr>
        <w:t>учрежден</w:t>
      </w:r>
      <w:r w:rsidR="009964CD" w:rsidRPr="009A715B">
        <w:rPr>
          <w:rFonts w:ascii="Times New Roman" w:hAnsi="Times New Roman" w:cs="Times New Roman"/>
          <w:sz w:val="26"/>
          <w:szCs w:val="26"/>
        </w:rPr>
        <w:t>ий</w:t>
      </w:r>
      <w:r w:rsidR="00DD1F25" w:rsidRPr="009A715B">
        <w:rPr>
          <w:rFonts w:ascii="Times New Roman" w:hAnsi="Times New Roman" w:cs="Times New Roman"/>
          <w:sz w:val="26"/>
          <w:szCs w:val="26"/>
        </w:rPr>
        <w:t>.</w:t>
      </w:r>
    </w:p>
    <w:p w:rsidR="004B62C2" w:rsidRDefault="00D51C90" w:rsidP="009A0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2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.2. Организует ежегодный отбор </w:t>
      </w:r>
      <w:r w:rsidR="004C2239" w:rsidRPr="009A715B">
        <w:rPr>
          <w:rFonts w:ascii="Times New Roman" w:hAnsi="Times New Roman" w:cs="Times New Roman"/>
          <w:sz w:val="26"/>
          <w:szCs w:val="26"/>
        </w:rPr>
        <w:t>для хранения и уничтожения</w:t>
      </w:r>
      <w:r w:rsidR="00707AB6" w:rsidRPr="009A715B">
        <w:rPr>
          <w:rFonts w:ascii="Times New Roman" w:hAnsi="Times New Roman" w:cs="Times New Roman"/>
          <w:sz w:val="26"/>
          <w:szCs w:val="26"/>
        </w:rPr>
        <w:t xml:space="preserve"> 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дел, образующихся в </w:t>
      </w:r>
      <w:r w:rsidR="00707AB6" w:rsidRPr="009A715B">
        <w:rPr>
          <w:rFonts w:ascii="Times New Roman" w:hAnsi="Times New Roman" w:cs="Times New Roman"/>
          <w:sz w:val="26"/>
          <w:szCs w:val="26"/>
        </w:rPr>
        <w:t>А</w:t>
      </w:r>
      <w:r w:rsidR="00E33B5F" w:rsidRPr="009A715B">
        <w:rPr>
          <w:rFonts w:ascii="Times New Roman" w:hAnsi="Times New Roman" w:cs="Times New Roman"/>
          <w:sz w:val="26"/>
          <w:szCs w:val="26"/>
        </w:rPr>
        <w:t>дминистрации</w:t>
      </w:r>
      <w:r w:rsidR="00707AB6" w:rsidRPr="009A715B">
        <w:rPr>
          <w:rFonts w:ascii="Times New Roman" w:hAnsi="Times New Roman" w:cs="Times New Roman"/>
          <w:sz w:val="26"/>
          <w:szCs w:val="26"/>
        </w:rPr>
        <w:t xml:space="preserve">, её </w:t>
      </w:r>
      <w:r w:rsidR="009964CD" w:rsidRPr="009A715B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7459F6" w:rsidRPr="009A715B">
        <w:rPr>
          <w:rFonts w:ascii="Times New Roman" w:hAnsi="Times New Roman" w:cs="Times New Roman"/>
          <w:sz w:val="26"/>
          <w:szCs w:val="26"/>
        </w:rPr>
        <w:t>учреждени</w:t>
      </w:r>
      <w:r w:rsidR="009964CD" w:rsidRPr="009A715B">
        <w:rPr>
          <w:rFonts w:ascii="Times New Roman" w:hAnsi="Times New Roman" w:cs="Times New Roman"/>
          <w:sz w:val="26"/>
          <w:szCs w:val="26"/>
        </w:rPr>
        <w:t>ях</w:t>
      </w:r>
      <w:r w:rsidR="00DD1F25" w:rsidRPr="009A715B">
        <w:rPr>
          <w:rFonts w:ascii="Times New Roman" w:hAnsi="Times New Roman" w:cs="Times New Roman"/>
          <w:sz w:val="26"/>
          <w:szCs w:val="26"/>
        </w:rPr>
        <w:t>.</w:t>
      </w:r>
    </w:p>
    <w:p w:rsidR="00EC5C97" w:rsidRDefault="00EC5C97" w:rsidP="009A0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C97" w:rsidRDefault="00EC5C97" w:rsidP="009A0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C97" w:rsidRPr="009A715B" w:rsidRDefault="00EC5C97" w:rsidP="009A0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102636" w:rsidP="00D51C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D1F25" w:rsidRPr="009A715B">
        <w:rPr>
          <w:rFonts w:ascii="Times New Roman" w:hAnsi="Times New Roman" w:cs="Times New Roman"/>
          <w:sz w:val="26"/>
          <w:szCs w:val="26"/>
        </w:rPr>
        <w:t>.</w:t>
      </w:r>
      <w:r w:rsidR="00720883"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 Рассматривает и принимает решения </w:t>
      </w:r>
      <w:r w:rsidR="00D9194E" w:rsidRPr="009A715B">
        <w:rPr>
          <w:rFonts w:ascii="Times New Roman" w:hAnsi="Times New Roman" w:cs="Times New Roman"/>
          <w:sz w:val="26"/>
          <w:szCs w:val="26"/>
        </w:rPr>
        <w:t>о согласовании</w:t>
      </w:r>
      <w:r w:rsidR="00707AB6" w:rsidRPr="009A715B">
        <w:rPr>
          <w:rFonts w:ascii="Times New Roman" w:hAnsi="Times New Roman" w:cs="Times New Roman"/>
          <w:sz w:val="26"/>
          <w:szCs w:val="26"/>
        </w:rPr>
        <w:t xml:space="preserve"> </w:t>
      </w:r>
      <w:r w:rsidR="0075617F" w:rsidRPr="009A715B">
        <w:rPr>
          <w:rFonts w:ascii="Times New Roman" w:hAnsi="Times New Roman" w:cs="Times New Roman"/>
          <w:sz w:val="26"/>
          <w:szCs w:val="26"/>
        </w:rPr>
        <w:t>следующих документов</w:t>
      </w:r>
      <w:r w:rsidR="00EE0534" w:rsidRPr="009A715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A3B5E" w:rsidRPr="009A715B">
        <w:rPr>
          <w:rFonts w:ascii="Times New Roman" w:hAnsi="Times New Roman" w:cs="Times New Roman"/>
          <w:sz w:val="26"/>
          <w:szCs w:val="26"/>
        </w:rPr>
        <w:t>, подведомственных учреждений администрации</w:t>
      </w:r>
      <w:r w:rsidR="00DD1F25" w:rsidRPr="009A715B">
        <w:rPr>
          <w:rFonts w:ascii="Times New Roman" w:hAnsi="Times New Roman" w:cs="Times New Roman"/>
          <w:sz w:val="26"/>
          <w:szCs w:val="26"/>
        </w:rPr>
        <w:t>:</w:t>
      </w:r>
    </w:p>
    <w:p w:rsidR="00DD1F25" w:rsidRPr="009A715B" w:rsidRDefault="00DD1F25" w:rsidP="00D51C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 xml:space="preserve">а) </w:t>
      </w:r>
      <w:r w:rsidR="00CE1C9F" w:rsidRPr="009A715B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9A715B">
        <w:rPr>
          <w:rFonts w:ascii="Times New Roman" w:hAnsi="Times New Roman" w:cs="Times New Roman"/>
          <w:sz w:val="26"/>
          <w:szCs w:val="26"/>
        </w:rPr>
        <w:t>описей дел</w:t>
      </w:r>
      <w:r w:rsidR="00BA3162" w:rsidRPr="009A715B">
        <w:rPr>
          <w:rFonts w:ascii="Times New Roman" w:hAnsi="Times New Roman" w:cs="Times New Roman"/>
          <w:sz w:val="26"/>
          <w:szCs w:val="26"/>
        </w:rPr>
        <w:t>, документов</w:t>
      </w:r>
      <w:r w:rsidRPr="009A715B">
        <w:rPr>
          <w:rFonts w:ascii="Times New Roman" w:hAnsi="Times New Roman" w:cs="Times New Roman"/>
          <w:sz w:val="26"/>
          <w:szCs w:val="26"/>
        </w:rPr>
        <w:t xml:space="preserve"> постоянного хранения;</w:t>
      </w:r>
    </w:p>
    <w:p w:rsidR="00DD1F25" w:rsidRPr="009A715B" w:rsidRDefault="00DD1F25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 xml:space="preserve">б) </w:t>
      </w:r>
      <w:r w:rsidR="00CE1C9F" w:rsidRPr="009A715B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9A715B">
        <w:rPr>
          <w:rFonts w:ascii="Times New Roman" w:hAnsi="Times New Roman" w:cs="Times New Roman"/>
          <w:sz w:val="26"/>
          <w:szCs w:val="26"/>
        </w:rPr>
        <w:t>перечней проектов (объектов), проблем (тем), научно-техническ</w:t>
      </w:r>
      <w:r w:rsidR="00476364" w:rsidRPr="009A715B">
        <w:rPr>
          <w:rFonts w:ascii="Times New Roman" w:hAnsi="Times New Roman" w:cs="Times New Roman"/>
          <w:sz w:val="26"/>
          <w:szCs w:val="26"/>
        </w:rPr>
        <w:t>ая</w:t>
      </w:r>
      <w:r w:rsidRPr="009A715B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476364" w:rsidRPr="009A715B">
        <w:rPr>
          <w:rFonts w:ascii="Times New Roman" w:hAnsi="Times New Roman" w:cs="Times New Roman"/>
          <w:sz w:val="26"/>
          <w:szCs w:val="26"/>
        </w:rPr>
        <w:t>я</w:t>
      </w:r>
      <w:r w:rsidRPr="009A715B">
        <w:rPr>
          <w:rFonts w:ascii="Times New Roman" w:hAnsi="Times New Roman" w:cs="Times New Roman"/>
          <w:sz w:val="26"/>
          <w:szCs w:val="26"/>
        </w:rPr>
        <w:t xml:space="preserve"> по которым подлежит передаче на постоянное хранение;</w:t>
      </w:r>
    </w:p>
    <w:p w:rsidR="00DD1F25" w:rsidRPr="009A715B" w:rsidRDefault="00DD1F25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 xml:space="preserve">в) </w:t>
      </w:r>
      <w:r w:rsidR="00CE1C9F" w:rsidRPr="009A715B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9A715B">
        <w:rPr>
          <w:rFonts w:ascii="Times New Roman" w:hAnsi="Times New Roman" w:cs="Times New Roman"/>
          <w:sz w:val="26"/>
          <w:szCs w:val="26"/>
        </w:rPr>
        <w:t>описей дел по личному составу;</w:t>
      </w:r>
    </w:p>
    <w:p w:rsidR="00DD1F25" w:rsidRPr="009A715B" w:rsidRDefault="00DD1F25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 xml:space="preserve">г) </w:t>
      </w:r>
      <w:r w:rsidR="00CE1C9F" w:rsidRPr="009A715B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9A715B">
        <w:rPr>
          <w:rFonts w:ascii="Times New Roman" w:hAnsi="Times New Roman" w:cs="Times New Roman"/>
          <w:sz w:val="26"/>
          <w:szCs w:val="26"/>
        </w:rPr>
        <w:t>описей дел временных (свыше 10 лет) сроков хранения;</w:t>
      </w:r>
    </w:p>
    <w:p w:rsidR="00DD1F25" w:rsidRPr="009A715B" w:rsidRDefault="00DD1F25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д) номенклатур дел;</w:t>
      </w:r>
    </w:p>
    <w:p w:rsidR="00DD1F25" w:rsidRPr="009A715B" w:rsidRDefault="000F2DEF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е</w:t>
      </w:r>
      <w:r w:rsidR="00CE1C9F" w:rsidRPr="009A715B">
        <w:rPr>
          <w:rFonts w:ascii="Times New Roman" w:hAnsi="Times New Roman" w:cs="Times New Roman"/>
          <w:sz w:val="26"/>
          <w:szCs w:val="26"/>
        </w:rPr>
        <w:t xml:space="preserve">) проектов </w:t>
      </w:r>
      <w:r w:rsidR="00DD1F25" w:rsidRPr="009A715B">
        <w:rPr>
          <w:rFonts w:ascii="Times New Roman" w:hAnsi="Times New Roman" w:cs="Times New Roman"/>
          <w:sz w:val="26"/>
          <w:szCs w:val="26"/>
        </w:rPr>
        <w:t>предложений</w:t>
      </w:r>
      <w:r w:rsidRPr="009A715B">
        <w:rPr>
          <w:rFonts w:ascii="Times New Roman" w:hAnsi="Times New Roman" w:cs="Times New Roman"/>
          <w:sz w:val="26"/>
          <w:szCs w:val="26"/>
        </w:rPr>
        <w:t xml:space="preserve"> на рассмотрение ЭПК Архивного управления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 об установлении (изменении) сроков хранения документов, не предусмотренных (предусмотренных) перечнями типовых архивных документо</w:t>
      </w:r>
      <w:r w:rsidR="00D13CA6" w:rsidRPr="009A715B">
        <w:rPr>
          <w:rFonts w:ascii="Times New Roman" w:hAnsi="Times New Roman" w:cs="Times New Roman"/>
          <w:sz w:val="26"/>
          <w:szCs w:val="26"/>
        </w:rPr>
        <w:t>в, а также перечнями документов</w:t>
      </w:r>
      <w:r w:rsidR="00DD1F25" w:rsidRPr="009A715B">
        <w:rPr>
          <w:rFonts w:ascii="Times New Roman" w:hAnsi="Times New Roman" w:cs="Times New Roman"/>
          <w:sz w:val="26"/>
          <w:szCs w:val="26"/>
        </w:rPr>
        <w:t>;</w:t>
      </w:r>
    </w:p>
    <w:p w:rsidR="006B48F6" w:rsidRPr="009A715B" w:rsidRDefault="000F2DEF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ж</w:t>
      </w:r>
      <w:r w:rsidR="006B48F6" w:rsidRPr="009A715B">
        <w:rPr>
          <w:rFonts w:ascii="Times New Roman" w:hAnsi="Times New Roman" w:cs="Times New Roman"/>
          <w:sz w:val="26"/>
          <w:szCs w:val="26"/>
        </w:rPr>
        <w:t>) актов о выделении к уничтожению (архивных) документов, не подлежащих хранению;</w:t>
      </w:r>
    </w:p>
    <w:p w:rsidR="006B48F6" w:rsidRPr="009A715B" w:rsidRDefault="000F2DEF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з</w:t>
      </w:r>
      <w:r w:rsidR="006B48F6" w:rsidRPr="009A715B">
        <w:rPr>
          <w:rFonts w:ascii="Times New Roman" w:hAnsi="Times New Roman" w:cs="Times New Roman"/>
          <w:sz w:val="26"/>
          <w:szCs w:val="26"/>
        </w:rPr>
        <w:t>) актов  о необнаружении архивных документов, пути розыска которых исчерпаны;</w:t>
      </w:r>
    </w:p>
    <w:p w:rsidR="006B48F6" w:rsidRPr="009A715B" w:rsidRDefault="00102636" w:rsidP="00B477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и</w:t>
      </w:r>
      <w:r w:rsidR="006B48F6" w:rsidRPr="009A715B">
        <w:rPr>
          <w:rFonts w:ascii="Times New Roman" w:hAnsi="Times New Roman" w:cs="Times New Roman"/>
          <w:sz w:val="26"/>
          <w:szCs w:val="26"/>
        </w:rPr>
        <w:t>) актов о неисправимых повреждениях архивных документов;</w:t>
      </w:r>
    </w:p>
    <w:p w:rsidR="002E0463" w:rsidRPr="009A715B" w:rsidRDefault="00720883" w:rsidP="00102636">
      <w:pPr>
        <w:ind w:firstLine="709"/>
        <w:jc w:val="both"/>
        <w:rPr>
          <w:sz w:val="26"/>
          <w:szCs w:val="26"/>
        </w:rPr>
      </w:pPr>
      <w:r w:rsidRPr="009A715B">
        <w:rPr>
          <w:iCs/>
          <w:sz w:val="26"/>
          <w:szCs w:val="26"/>
        </w:rPr>
        <w:t>л</w:t>
      </w:r>
      <w:r w:rsidR="002E0463" w:rsidRPr="009A715B">
        <w:rPr>
          <w:iCs/>
          <w:sz w:val="26"/>
          <w:szCs w:val="26"/>
        </w:rPr>
        <w:t xml:space="preserve">) </w:t>
      </w:r>
      <w:r w:rsidR="002E0463" w:rsidRPr="009A715B">
        <w:rPr>
          <w:sz w:val="26"/>
          <w:szCs w:val="26"/>
        </w:rPr>
        <w:t xml:space="preserve">положений об архивах и экспертных комиссиях, инструкций по делопроизводству, представляемых </w:t>
      </w:r>
      <w:r w:rsidR="00102636" w:rsidRPr="009A715B">
        <w:rPr>
          <w:sz w:val="26"/>
          <w:szCs w:val="26"/>
        </w:rPr>
        <w:t xml:space="preserve">подведомственными </w:t>
      </w:r>
      <w:r w:rsidR="007459F6" w:rsidRPr="009A715B">
        <w:rPr>
          <w:sz w:val="26"/>
          <w:szCs w:val="26"/>
        </w:rPr>
        <w:t>Администрации учреждениями</w:t>
      </w:r>
      <w:r w:rsidR="00102636" w:rsidRPr="009A715B">
        <w:rPr>
          <w:sz w:val="26"/>
          <w:szCs w:val="26"/>
        </w:rPr>
        <w:t>.</w:t>
      </w:r>
    </w:p>
    <w:p w:rsidR="00DD1F25" w:rsidRPr="009A715B" w:rsidRDefault="00102636" w:rsidP="001026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2.4.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 </w:t>
      </w:r>
      <w:r w:rsidR="00AE6AF8" w:rsidRPr="009A715B">
        <w:rPr>
          <w:rFonts w:ascii="Times New Roman" w:hAnsi="Times New Roman" w:cs="Times New Roman"/>
          <w:sz w:val="26"/>
          <w:szCs w:val="26"/>
        </w:rPr>
        <w:t xml:space="preserve">ЦЭК </w:t>
      </w:r>
      <w:r w:rsidR="006D61E8" w:rsidRPr="009A715B">
        <w:rPr>
          <w:rFonts w:ascii="Times New Roman" w:hAnsi="Times New Roman" w:cs="Times New Roman"/>
          <w:sz w:val="26"/>
          <w:szCs w:val="26"/>
        </w:rPr>
        <w:t xml:space="preserve">совместно с муниципальным архивом </w:t>
      </w:r>
      <w:r w:rsidR="00D13CA6" w:rsidRPr="009A715B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6A7474" w:rsidRPr="009A715B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="004D77E3" w:rsidRPr="009A715B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6A7474" w:rsidRPr="009A715B">
        <w:rPr>
          <w:rFonts w:ascii="Times New Roman" w:hAnsi="Times New Roman" w:cs="Times New Roman"/>
          <w:sz w:val="26"/>
          <w:szCs w:val="26"/>
        </w:rPr>
        <w:t xml:space="preserve">указанных в п. 2.3 </w:t>
      </w:r>
      <w:r w:rsidR="004D77E3" w:rsidRPr="009A715B">
        <w:rPr>
          <w:rFonts w:ascii="Times New Roman" w:hAnsi="Times New Roman" w:cs="Times New Roman"/>
          <w:sz w:val="26"/>
          <w:szCs w:val="26"/>
        </w:rPr>
        <w:t>документов на утверждение ЭПК Архивного управления</w:t>
      </w:r>
      <w:r w:rsidR="00AE6AF8" w:rsidRPr="009A715B">
        <w:rPr>
          <w:rFonts w:ascii="Times New Roman" w:hAnsi="Times New Roman" w:cs="Times New Roman"/>
          <w:sz w:val="26"/>
          <w:szCs w:val="26"/>
        </w:rPr>
        <w:t>.</w:t>
      </w:r>
      <w:r w:rsidR="0018112E" w:rsidRPr="009A71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CB8" w:rsidRPr="009A715B" w:rsidRDefault="006B2CB8" w:rsidP="00DD1F2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DD1F25" w:rsidP="00DD1F2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III. Права ЦЭК</w:t>
      </w:r>
    </w:p>
    <w:p w:rsidR="00DD1F25" w:rsidRPr="009A715B" w:rsidRDefault="00DD1F25" w:rsidP="00DD1F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6A7474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>. ЦЭК имеет право:</w:t>
      </w:r>
    </w:p>
    <w:p w:rsidR="00DD1F25" w:rsidRPr="009A715B" w:rsidRDefault="00FE239B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>.1. Давать рекомендации в пределах своей компетенции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DD1F25" w:rsidRPr="009A715B" w:rsidRDefault="00FE239B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.2. Запрашивать у </w:t>
      </w:r>
      <w:r w:rsidRPr="009A715B">
        <w:rPr>
          <w:rFonts w:ascii="Times New Roman" w:hAnsi="Times New Roman" w:cs="Times New Roman"/>
          <w:sz w:val="26"/>
          <w:szCs w:val="26"/>
        </w:rPr>
        <w:t xml:space="preserve">сотрудников Администрации, </w:t>
      </w:r>
      <w:r w:rsidR="00DD1F25" w:rsidRPr="009A715B">
        <w:rPr>
          <w:rFonts w:ascii="Times New Roman" w:hAnsi="Times New Roman" w:cs="Times New Roman"/>
          <w:sz w:val="26"/>
          <w:szCs w:val="26"/>
        </w:rPr>
        <w:t>руководителей</w:t>
      </w:r>
      <w:r w:rsidRPr="009A715B">
        <w:rPr>
          <w:rFonts w:ascii="Times New Roman" w:hAnsi="Times New Roman" w:cs="Times New Roman"/>
          <w:sz w:val="26"/>
          <w:szCs w:val="26"/>
        </w:rPr>
        <w:t xml:space="preserve"> </w:t>
      </w:r>
      <w:r w:rsidR="004D77E3" w:rsidRPr="009A715B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8807C9" w:rsidRPr="009A715B">
        <w:rPr>
          <w:rFonts w:ascii="Times New Roman" w:hAnsi="Times New Roman" w:cs="Times New Roman"/>
          <w:sz w:val="26"/>
          <w:szCs w:val="26"/>
        </w:rPr>
        <w:t>учрежден</w:t>
      </w:r>
      <w:r w:rsidR="00D132E9" w:rsidRPr="009A715B">
        <w:rPr>
          <w:rFonts w:ascii="Times New Roman" w:hAnsi="Times New Roman" w:cs="Times New Roman"/>
          <w:sz w:val="26"/>
          <w:szCs w:val="26"/>
        </w:rPr>
        <w:t>ий</w:t>
      </w:r>
      <w:r w:rsidR="008F74F8" w:rsidRPr="009A715B">
        <w:rPr>
          <w:rFonts w:ascii="Times New Roman" w:hAnsi="Times New Roman" w:cs="Times New Roman"/>
          <w:sz w:val="26"/>
          <w:szCs w:val="26"/>
        </w:rPr>
        <w:t>:</w:t>
      </w:r>
    </w:p>
    <w:p w:rsidR="00DD1F25" w:rsidRPr="009A715B" w:rsidRDefault="00DD1F25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</w:t>
      </w:r>
      <w:r w:rsidR="004D77E3" w:rsidRPr="009A715B">
        <w:rPr>
          <w:rFonts w:ascii="Times New Roman" w:hAnsi="Times New Roman" w:cs="Times New Roman"/>
          <w:sz w:val="26"/>
          <w:szCs w:val="26"/>
        </w:rPr>
        <w:t>, относящихся к муниципальной собственности</w:t>
      </w:r>
      <w:r w:rsidRPr="009A715B">
        <w:rPr>
          <w:rFonts w:ascii="Times New Roman" w:hAnsi="Times New Roman" w:cs="Times New Roman"/>
          <w:sz w:val="26"/>
          <w:szCs w:val="26"/>
        </w:rPr>
        <w:t>;</w:t>
      </w:r>
    </w:p>
    <w:p w:rsidR="006B2CB8" w:rsidRPr="009A715B" w:rsidRDefault="00DD1F25" w:rsidP="006B2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б) предложения и заключения, необходимые для определения сроков хранения документов.</w:t>
      </w:r>
    </w:p>
    <w:p w:rsidR="006B2CB8" w:rsidRPr="009A715B" w:rsidRDefault="006B2CB8" w:rsidP="006B2C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3.3. Заслушивать на заседаниях ЦЭК руководителей подведомственных учреждений с информацией об условиях хранения и обеспечения сохранности документов, о причинах утраты документов.</w:t>
      </w:r>
    </w:p>
    <w:p w:rsidR="00DD1F25" w:rsidRPr="009A715B" w:rsidRDefault="009A3A2E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.4. Приглашать на заседания ЦЭК в качестве консультантов и экспертов представителей </w:t>
      </w:r>
      <w:r w:rsidR="00272498" w:rsidRPr="009A715B">
        <w:rPr>
          <w:rFonts w:ascii="Times New Roman" w:hAnsi="Times New Roman" w:cs="Times New Roman"/>
          <w:sz w:val="26"/>
          <w:szCs w:val="26"/>
        </w:rPr>
        <w:t xml:space="preserve">Архивного управления Ленинградской области, </w:t>
      </w:r>
      <w:r w:rsidRPr="009A715B">
        <w:rPr>
          <w:rFonts w:ascii="Times New Roman" w:hAnsi="Times New Roman" w:cs="Times New Roman"/>
          <w:sz w:val="26"/>
          <w:szCs w:val="26"/>
        </w:rPr>
        <w:t>муниципального архива,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 иных организаций.</w:t>
      </w:r>
    </w:p>
    <w:p w:rsidR="00DD1F25" w:rsidRPr="009A715B" w:rsidRDefault="009A3A2E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>.5. Не принимать к рассмотрению и возвращать на доработку документ</w:t>
      </w:r>
      <w:r w:rsidR="00FD1883" w:rsidRPr="009A715B">
        <w:rPr>
          <w:rFonts w:ascii="Times New Roman" w:hAnsi="Times New Roman" w:cs="Times New Roman"/>
          <w:sz w:val="26"/>
          <w:szCs w:val="26"/>
        </w:rPr>
        <w:t>ы, подготовленные с нарушением П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равил. </w:t>
      </w:r>
    </w:p>
    <w:p w:rsidR="00DD1F25" w:rsidRDefault="00FD1883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.6. Информировать руководство </w:t>
      </w:r>
      <w:r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72498" w:rsidRPr="009A7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 </w:t>
      </w:r>
      <w:r w:rsidR="00DD1F25" w:rsidRPr="009A715B">
        <w:rPr>
          <w:rFonts w:ascii="Times New Roman" w:hAnsi="Times New Roman" w:cs="Times New Roman"/>
          <w:sz w:val="26"/>
          <w:szCs w:val="26"/>
        </w:rPr>
        <w:t>по вопросам, относящимся к компетенции ЦЭК.</w:t>
      </w:r>
    </w:p>
    <w:p w:rsidR="00EC5C97" w:rsidRPr="009A715B" w:rsidRDefault="00EC5C97" w:rsidP="006A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Default="00DD1F25" w:rsidP="006A74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1F25" w:rsidRPr="009A715B" w:rsidRDefault="00DD1F25" w:rsidP="006A747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lastRenderedPageBreak/>
        <w:t>IV. Организация работы ЦЭК</w:t>
      </w:r>
    </w:p>
    <w:p w:rsidR="00DD1F25" w:rsidRPr="009A715B" w:rsidRDefault="00DD1F25" w:rsidP="00DD1F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07FD" w:rsidRPr="009A715B" w:rsidRDefault="00304153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4.</w:t>
      </w:r>
      <w:r w:rsidR="00DF1A83" w:rsidRPr="009A715B">
        <w:rPr>
          <w:rFonts w:ascii="Times New Roman" w:hAnsi="Times New Roman" w:cs="Times New Roman"/>
          <w:sz w:val="26"/>
          <w:szCs w:val="26"/>
        </w:rPr>
        <w:t>1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 ЦЭК взаимодействует </w:t>
      </w:r>
      <w:r w:rsidR="00720883" w:rsidRPr="009A715B">
        <w:rPr>
          <w:rFonts w:ascii="Times New Roman" w:hAnsi="Times New Roman" w:cs="Times New Roman"/>
          <w:sz w:val="26"/>
          <w:szCs w:val="26"/>
        </w:rPr>
        <w:t xml:space="preserve">с </w:t>
      </w:r>
      <w:r w:rsidR="00073297" w:rsidRPr="009A715B">
        <w:rPr>
          <w:rFonts w:ascii="Times New Roman" w:hAnsi="Times New Roman" w:cs="Times New Roman"/>
          <w:sz w:val="26"/>
          <w:szCs w:val="26"/>
        </w:rPr>
        <w:t>Э</w:t>
      </w:r>
      <w:r w:rsidR="00DD1F25" w:rsidRPr="009A715B">
        <w:rPr>
          <w:rFonts w:ascii="Times New Roman" w:hAnsi="Times New Roman" w:cs="Times New Roman"/>
          <w:sz w:val="26"/>
          <w:szCs w:val="26"/>
        </w:rPr>
        <w:t>ПК Архивного управления</w:t>
      </w:r>
      <w:r w:rsidR="00272498" w:rsidRPr="009A715B">
        <w:rPr>
          <w:rFonts w:ascii="Times New Roman" w:hAnsi="Times New Roman" w:cs="Times New Roman"/>
          <w:sz w:val="26"/>
          <w:szCs w:val="26"/>
        </w:rPr>
        <w:t xml:space="preserve">, </w:t>
      </w:r>
      <w:r w:rsidRPr="009A715B">
        <w:rPr>
          <w:rFonts w:ascii="Times New Roman" w:hAnsi="Times New Roman" w:cs="Times New Roman"/>
          <w:sz w:val="26"/>
          <w:szCs w:val="26"/>
        </w:rPr>
        <w:t xml:space="preserve">муниципальным архивом, </w:t>
      </w:r>
      <w:r w:rsidR="00272498" w:rsidRPr="009A715B">
        <w:rPr>
          <w:rFonts w:ascii="Times New Roman" w:hAnsi="Times New Roman" w:cs="Times New Roman"/>
          <w:sz w:val="26"/>
          <w:szCs w:val="26"/>
        </w:rPr>
        <w:t>ЭК</w:t>
      </w:r>
      <w:r w:rsidR="008807C9" w:rsidRPr="009A715B">
        <w:rPr>
          <w:rFonts w:ascii="Times New Roman" w:hAnsi="Times New Roman" w:cs="Times New Roman"/>
          <w:sz w:val="26"/>
          <w:szCs w:val="26"/>
        </w:rPr>
        <w:t xml:space="preserve"> учреждений, </w:t>
      </w:r>
      <w:r w:rsidR="004D77E3" w:rsidRPr="009A715B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Pr="009A715B">
        <w:rPr>
          <w:rFonts w:ascii="Times New Roman" w:hAnsi="Times New Roman" w:cs="Times New Roman"/>
          <w:sz w:val="26"/>
          <w:szCs w:val="26"/>
        </w:rPr>
        <w:t>А</w:t>
      </w:r>
      <w:r w:rsidR="006D61E8" w:rsidRPr="009A715B">
        <w:rPr>
          <w:rFonts w:ascii="Times New Roman" w:hAnsi="Times New Roman" w:cs="Times New Roman"/>
          <w:sz w:val="26"/>
          <w:szCs w:val="26"/>
        </w:rPr>
        <w:t>дминистрации</w:t>
      </w:r>
      <w:r w:rsidR="009A07FD" w:rsidRPr="009A715B">
        <w:rPr>
          <w:rFonts w:ascii="Times New Roman" w:hAnsi="Times New Roman" w:cs="Times New Roman"/>
          <w:sz w:val="26"/>
          <w:szCs w:val="26"/>
        </w:rPr>
        <w:t>.</w:t>
      </w:r>
    </w:p>
    <w:p w:rsidR="00DD1F25" w:rsidRPr="009A715B" w:rsidRDefault="00304153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4.</w:t>
      </w:r>
      <w:r w:rsidR="00DF1A83" w:rsidRPr="009A715B">
        <w:rPr>
          <w:rFonts w:ascii="Times New Roman" w:hAnsi="Times New Roman" w:cs="Times New Roman"/>
          <w:sz w:val="26"/>
          <w:szCs w:val="26"/>
        </w:rPr>
        <w:t>2</w:t>
      </w:r>
      <w:r w:rsidR="00DD1F25" w:rsidRPr="009A715B">
        <w:rPr>
          <w:rFonts w:ascii="Times New Roman" w:hAnsi="Times New Roman" w:cs="Times New Roman"/>
          <w:sz w:val="26"/>
          <w:szCs w:val="26"/>
        </w:rPr>
        <w:t>. Вопросы, относящиеся к компетенции ЦЭК, рассматриваются на заседаниях, которые проводятся по мере необходимости</w:t>
      </w:r>
      <w:r w:rsidR="00272498" w:rsidRPr="009A715B">
        <w:rPr>
          <w:rFonts w:ascii="Times New Roman" w:hAnsi="Times New Roman" w:cs="Times New Roman"/>
          <w:sz w:val="26"/>
          <w:szCs w:val="26"/>
        </w:rPr>
        <w:t xml:space="preserve">, но не реже </w:t>
      </w:r>
      <w:r w:rsidR="006D61E8" w:rsidRPr="009A715B">
        <w:rPr>
          <w:rFonts w:ascii="Times New Roman" w:hAnsi="Times New Roman" w:cs="Times New Roman"/>
          <w:sz w:val="26"/>
          <w:szCs w:val="26"/>
        </w:rPr>
        <w:t>2</w:t>
      </w:r>
      <w:r w:rsidR="00272498" w:rsidRPr="009A715B">
        <w:rPr>
          <w:rFonts w:ascii="Times New Roman" w:hAnsi="Times New Roman" w:cs="Times New Roman"/>
          <w:sz w:val="26"/>
          <w:szCs w:val="26"/>
        </w:rPr>
        <w:t xml:space="preserve"> раз в </w:t>
      </w:r>
      <w:r w:rsidR="006D61E8" w:rsidRPr="009A715B">
        <w:rPr>
          <w:rFonts w:ascii="Times New Roman" w:hAnsi="Times New Roman" w:cs="Times New Roman"/>
          <w:sz w:val="26"/>
          <w:szCs w:val="26"/>
        </w:rPr>
        <w:t>год</w:t>
      </w:r>
      <w:r w:rsidR="00DD1F25" w:rsidRPr="009A715B">
        <w:rPr>
          <w:rFonts w:ascii="Times New Roman" w:hAnsi="Times New Roman" w:cs="Times New Roman"/>
          <w:sz w:val="26"/>
          <w:szCs w:val="26"/>
        </w:rPr>
        <w:t>. Решения ЦЭК оформляются протоколами.</w:t>
      </w:r>
    </w:p>
    <w:p w:rsidR="00DD1F25" w:rsidRPr="009A715B" w:rsidRDefault="00813602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4.</w:t>
      </w:r>
      <w:r w:rsidR="00DF1A83" w:rsidRPr="009A715B">
        <w:rPr>
          <w:rFonts w:ascii="Times New Roman" w:hAnsi="Times New Roman" w:cs="Times New Roman"/>
          <w:sz w:val="26"/>
          <w:szCs w:val="26"/>
        </w:rPr>
        <w:t>3</w:t>
      </w:r>
      <w:r w:rsidR="00DD1F25" w:rsidRPr="009A715B">
        <w:rPr>
          <w:rFonts w:ascii="Times New Roman" w:hAnsi="Times New Roman" w:cs="Times New Roman"/>
          <w:sz w:val="26"/>
          <w:szCs w:val="26"/>
        </w:rPr>
        <w:t>. Заседани</w:t>
      </w:r>
      <w:r w:rsidRPr="009A715B">
        <w:rPr>
          <w:rFonts w:ascii="Times New Roman" w:hAnsi="Times New Roman" w:cs="Times New Roman"/>
          <w:sz w:val="26"/>
          <w:szCs w:val="26"/>
        </w:rPr>
        <w:t>е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 ЦЭК и принятые </w:t>
      </w:r>
      <w:r w:rsidRPr="009A715B">
        <w:rPr>
          <w:rFonts w:ascii="Times New Roman" w:hAnsi="Times New Roman" w:cs="Times New Roman"/>
          <w:sz w:val="26"/>
          <w:szCs w:val="26"/>
        </w:rPr>
        <w:t xml:space="preserve">на нем </w:t>
      </w:r>
      <w:r w:rsidR="00DD1F25" w:rsidRPr="009A715B">
        <w:rPr>
          <w:rFonts w:ascii="Times New Roman" w:hAnsi="Times New Roman" w:cs="Times New Roman"/>
          <w:sz w:val="26"/>
          <w:szCs w:val="26"/>
        </w:rPr>
        <w:t>решения считаются правомочными, если на заседании присутствует более половины ее состава.</w:t>
      </w:r>
    </w:p>
    <w:p w:rsidR="00DD1F25" w:rsidRPr="009A715B" w:rsidRDefault="00813602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4.</w:t>
      </w:r>
      <w:r w:rsidR="00DF1A83" w:rsidRPr="009A715B">
        <w:rPr>
          <w:rFonts w:ascii="Times New Roman" w:hAnsi="Times New Roman" w:cs="Times New Roman"/>
          <w:sz w:val="26"/>
          <w:szCs w:val="26"/>
        </w:rPr>
        <w:t>4</w:t>
      </w:r>
      <w:r w:rsidR="00DD1F25" w:rsidRPr="009A715B">
        <w:rPr>
          <w:rFonts w:ascii="Times New Roman" w:hAnsi="Times New Roman" w:cs="Times New Roman"/>
          <w:sz w:val="26"/>
          <w:szCs w:val="26"/>
        </w:rPr>
        <w:t>. 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B36E1D" w:rsidRPr="009A715B" w:rsidRDefault="00DD1F25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Право решающего голоса имеют только члены ЦЭК. Приглашенные консультанты и эксперты имеют право совещательного голоса</w:t>
      </w:r>
      <w:r w:rsidR="00B36E1D" w:rsidRPr="009A71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1F25" w:rsidRPr="009A715B" w:rsidRDefault="00813602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15B">
        <w:rPr>
          <w:rFonts w:ascii="Times New Roman" w:hAnsi="Times New Roman" w:cs="Times New Roman"/>
          <w:sz w:val="26"/>
          <w:szCs w:val="26"/>
        </w:rPr>
        <w:t>4.</w:t>
      </w:r>
      <w:r w:rsidR="00DF1A83" w:rsidRPr="009A715B">
        <w:rPr>
          <w:rFonts w:ascii="Times New Roman" w:hAnsi="Times New Roman" w:cs="Times New Roman"/>
          <w:sz w:val="26"/>
          <w:szCs w:val="26"/>
        </w:rPr>
        <w:t>5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. Ведение делопроизводства </w:t>
      </w:r>
      <w:r w:rsidR="00073297" w:rsidRPr="009A715B">
        <w:rPr>
          <w:rFonts w:ascii="Times New Roman" w:hAnsi="Times New Roman" w:cs="Times New Roman"/>
          <w:sz w:val="26"/>
          <w:szCs w:val="26"/>
        </w:rPr>
        <w:t>ЦЭК</w:t>
      </w:r>
      <w:r w:rsidR="00DD1F25" w:rsidRPr="009A715B">
        <w:rPr>
          <w:rFonts w:ascii="Times New Roman" w:hAnsi="Times New Roman" w:cs="Times New Roman"/>
          <w:sz w:val="26"/>
          <w:szCs w:val="26"/>
        </w:rPr>
        <w:t xml:space="preserve"> возлагается на секретаря.</w:t>
      </w:r>
    </w:p>
    <w:p w:rsidR="00DF240C" w:rsidRPr="009A715B" w:rsidRDefault="00DF240C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6B35" w:rsidRPr="009A715B" w:rsidRDefault="005C6B35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Look w:val="04A0"/>
      </w:tblPr>
      <w:tblGrid>
        <w:gridCol w:w="4748"/>
        <w:gridCol w:w="4823"/>
      </w:tblGrid>
      <w:tr w:rsidR="00DF240C" w:rsidRPr="009A715B" w:rsidTr="00DF240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F240C" w:rsidRPr="009A715B" w:rsidRDefault="00DF240C" w:rsidP="003041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F240C" w:rsidRPr="009A715B" w:rsidRDefault="00DF240C" w:rsidP="00DF2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15B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DF240C" w:rsidRPr="009A715B" w:rsidRDefault="00DF240C" w:rsidP="00DF2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40C" w:rsidRPr="009A715B" w:rsidRDefault="00DF240C" w:rsidP="00DF2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15B">
              <w:rPr>
                <w:rFonts w:ascii="Times New Roman" w:hAnsi="Times New Roman" w:cs="Times New Roman"/>
                <w:sz w:val="26"/>
                <w:szCs w:val="26"/>
              </w:rPr>
              <w:t>ЦЭК администрации</w:t>
            </w:r>
          </w:p>
          <w:p w:rsidR="00DF240C" w:rsidRPr="009A715B" w:rsidRDefault="00DF240C" w:rsidP="00DF2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15B">
              <w:rPr>
                <w:rFonts w:ascii="Times New Roman" w:hAnsi="Times New Roman" w:cs="Times New Roman"/>
                <w:sz w:val="26"/>
                <w:szCs w:val="26"/>
              </w:rPr>
              <w:t>Кировского муниципального района Ленинградской области</w:t>
            </w:r>
          </w:p>
          <w:p w:rsidR="00DF240C" w:rsidRPr="009A715B" w:rsidRDefault="00DF240C" w:rsidP="00DF2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15B">
              <w:rPr>
                <w:rFonts w:ascii="Times New Roman" w:hAnsi="Times New Roman" w:cs="Times New Roman"/>
                <w:sz w:val="26"/>
                <w:szCs w:val="26"/>
              </w:rPr>
              <w:t>Протокол от ______________ № ____</w:t>
            </w:r>
          </w:p>
        </w:tc>
      </w:tr>
    </w:tbl>
    <w:p w:rsidR="00DF240C" w:rsidRPr="00272498" w:rsidRDefault="00DF240C" w:rsidP="0030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BBC" w:rsidRDefault="00981BBC" w:rsidP="0030415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B35" w:rsidRDefault="005C6B35" w:rsidP="0030415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B35" w:rsidRDefault="005C6B35" w:rsidP="0030415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B35" w:rsidRDefault="005C6B35" w:rsidP="0030415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6B35" w:rsidRPr="005C6B35" w:rsidRDefault="005C6B35" w:rsidP="005C6B3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81BBC" w:rsidRDefault="00981BBC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EC5C97" w:rsidRDefault="00EC5C97">
      <w:pPr>
        <w:spacing w:after="200" w:line="276" w:lineRule="auto"/>
        <w:rPr>
          <w:sz w:val="28"/>
          <w:szCs w:val="28"/>
        </w:rPr>
      </w:pPr>
    </w:p>
    <w:p w:rsidR="00EC5C97" w:rsidRDefault="00EC5C97">
      <w:pPr>
        <w:spacing w:after="200" w:line="276" w:lineRule="auto"/>
        <w:rPr>
          <w:sz w:val="28"/>
          <w:szCs w:val="28"/>
        </w:rPr>
      </w:pPr>
    </w:p>
    <w:p w:rsidR="00EC5C97" w:rsidRDefault="00EC5C97">
      <w:pPr>
        <w:spacing w:after="200" w:line="276" w:lineRule="auto"/>
        <w:rPr>
          <w:sz w:val="28"/>
          <w:szCs w:val="28"/>
        </w:rPr>
      </w:pPr>
    </w:p>
    <w:p w:rsidR="00EC5C97" w:rsidRDefault="00EC5C97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p w:rsidR="009A715B" w:rsidRDefault="009A715B">
      <w:pPr>
        <w:spacing w:after="200" w:line="276" w:lineRule="auto"/>
        <w:rPr>
          <w:sz w:val="28"/>
          <w:szCs w:val="28"/>
        </w:rPr>
      </w:pPr>
    </w:p>
    <w:sectPr w:rsidR="009A715B" w:rsidSect="00EC5C97">
      <w:footerReference w:type="first" r:id="rId11"/>
      <w:pgSz w:w="11906" w:h="16838"/>
      <w:pgMar w:top="851" w:right="850" w:bottom="426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B9" w:rsidRDefault="00C863B9" w:rsidP="00942C6E">
      <w:r>
        <w:separator/>
      </w:r>
    </w:p>
  </w:endnote>
  <w:endnote w:type="continuationSeparator" w:id="1">
    <w:p w:rsidR="00C863B9" w:rsidRDefault="00C863B9" w:rsidP="0094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5F" w:rsidRDefault="00076D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B9" w:rsidRDefault="00C863B9" w:rsidP="00942C6E">
      <w:r>
        <w:separator/>
      </w:r>
    </w:p>
  </w:footnote>
  <w:footnote w:type="continuationSeparator" w:id="1">
    <w:p w:rsidR="00C863B9" w:rsidRDefault="00C863B9" w:rsidP="00942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CF"/>
    <w:multiLevelType w:val="hybridMultilevel"/>
    <w:tmpl w:val="19C290D8"/>
    <w:lvl w:ilvl="0" w:tplc="5AA6F674">
      <w:start w:val="2"/>
      <w:numFmt w:val="decimal"/>
      <w:lvlText w:val="%1."/>
      <w:lvlJc w:val="left"/>
    </w:lvl>
    <w:lvl w:ilvl="1" w:tplc="73923686">
      <w:numFmt w:val="decimal"/>
      <w:lvlText w:val=""/>
      <w:lvlJc w:val="left"/>
    </w:lvl>
    <w:lvl w:ilvl="2" w:tplc="1F1A6E56">
      <w:numFmt w:val="decimal"/>
      <w:lvlText w:val=""/>
      <w:lvlJc w:val="left"/>
    </w:lvl>
    <w:lvl w:ilvl="3" w:tplc="5EE886E8">
      <w:numFmt w:val="decimal"/>
      <w:lvlText w:val=""/>
      <w:lvlJc w:val="left"/>
    </w:lvl>
    <w:lvl w:ilvl="4" w:tplc="003C78F0">
      <w:numFmt w:val="decimal"/>
      <w:lvlText w:val=""/>
      <w:lvlJc w:val="left"/>
    </w:lvl>
    <w:lvl w:ilvl="5" w:tplc="2E30613C">
      <w:numFmt w:val="decimal"/>
      <w:lvlText w:val=""/>
      <w:lvlJc w:val="left"/>
    </w:lvl>
    <w:lvl w:ilvl="6" w:tplc="C3E81DCC">
      <w:numFmt w:val="decimal"/>
      <w:lvlText w:val=""/>
      <w:lvlJc w:val="left"/>
    </w:lvl>
    <w:lvl w:ilvl="7" w:tplc="90021EC6">
      <w:numFmt w:val="decimal"/>
      <w:lvlText w:val=""/>
      <w:lvlJc w:val="left"/>
    </w:lvl>
    <w:lvl w:ilvl="8" w:tplc="FFF4D94E">
      <w:numFmt w:val="decimal"/>
      <w:lvlText w:val=""/>
      <w:lvlJc w:val="left"/>
    </w:lvl>
  </w:abstractNum>
  <w:abstractNum w:abstractNumId="1">
    <w:nsid w:val="57174EFC"/>
    <w:multiLevelType w:val="hybridMultilevel"/>
    <w:tmpl w:val="8BE8D2C6"/>
    <w:lvl w:ilvl="0" w:tplc="3062961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D61129A"/>
    <w:multiLevelType w:val="hybridMultilevel"/>
    <w:tmpl w:val="5F8292DA"/>
    <w:lvl w:ilvl="0" w:tplc="4BF4522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F05EE3"/>
    <w:multiLevelType w:val="hybridMultilevel"/>
    <w:tmpl w:val="8BE8D2C6"/>
    <w:lvl w:ilvl="0" w:tplc="3062961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C9F6AD5"/>
    <w:multiLevelType w:val="hybridMultilevel"/>
    <w:tmpl w:val="8A7AD748"/>
    <w:lvl w:ilvl="0" w:tplc="7D300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3886"/>
    <w:multiLevelType w:val="hybridMultilevel"/>
    <w:tmpl w:val="F140ACB6"/>
    <w:lvl w:ilvl="0" w:tplc="ED36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6D440819"/>
    <w:multiLevelType w:val="hybridMultilevel"/>
    <w:tmpl w:val="AF20081E"/>
    <w:lvl w:ilvl="0" w:tplc="5CA00156">
      <w:start w:val="1"/>
      <w:numFmt w:val="decimal"/>
      <w:lvlText w:val="1.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C218F9"/>
    <w:multiLevelType w:val="hybridMultilevel"/>
    <w:tmpl w:val="933C0CDE"/>
    <w:lvl w:ilvl="0" w:tplc="7396C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3A6"/>
    <w:rsid w:val="00005ACB"/>
    <w:rsid w:val="00016BCE"/>
    <w:rsid w:val="000209B7"/>
    <w:rsid w:val="00026674"/>
    <w:rsid w:val="00032B33"/>
    <w:rsid w:val="00060FAC"/>
    <w:rsid w:val="00073297"/>
    <w:rsid w:val="00076D5F"/>
    <w:rsid w:val="00083972"/>
    <w:rsid w:val="00093A3E"/>
    <w:rsid w:val="000A30B7"/>
    <w:rsid w:val="000B4D5B"/>
    <w:rsid w:val="000B5C3C"/>
    <w:rsid w:val="000C4BA3"/>
    <w:rsid w:val="000D6FB2"/>
    <w:rsid w:val="000E02B4"/>
    <w:rsid w:val="000F2DEF"/>
    <w:rsid w:val="000F4666"/>
    <w:rsid w:val="000F7209"/>
    <w:rsid w:val="000F7C93"/>
    <w:rsid w:val="00102636"/>
    <w:rsid w:val="001133D5"/>
    <w:rsid w:val="001173A6"/>
    <w:rsid w:val="00134E1B"/>
    <w:rsid w:val="001769E1"/>
    <w:rsid w:val="001773C3"/>
    <w:rsid w:val="0018112E"/>
    <w:rsid w:val="0018231C"/>
    <w:rsid w:val="001866CD"/>
    <w:rsid w:val="001A05BC"/>
    <w:rsid w:val="001C67F5"/>
    <w:rsid w:val="001D38AB"/>
    <w:rsid w:val="001E4947"/>
    <w:rsid w:val="001E5DEF"/>
    <w:rsid w:val="001F1965"/>
    <w:rsid w:val="001F4FE2"/>
    <w:rsid w:val="00200C43"/>
    <w:rsid w:val="0020769D"/>
    <w:rsid w:val="002153AA"/>
    <w:rsid w:val="002164C2"/>
    <w:rsid w:val="00230418"/>
    <w:rsid w:val="00241AA2"/>
    <w:rsid w:val="00244068"/>
    <w:rsid w:val="00244266"/>
    <w:rsid w:val="00272498"/>
    <w:rsid w:val="002841B5"/>
    <w:rsid w:val="00286613"/>
    <w:rsid w:val="002A6A7C"/>
    <w:rsid w:val="002D457A"/>
    <w:rsid w:val="002D7583"/>
    <w:rsid w:val="002E0463"/>
    <w:rsid w:val="002E35C8"/>
    <w:rsid w:val="002F156F"/>
    <w:rsid w:val="002F355D"/>
    <w:rsid w:val="00304153"/>
    <w:rsid w:val="00306F1C"/>
    <w:rsid w:val="00315552"/>
    <w:rsid w:val="00337DFB"/>
    <w:rsid w:val="00343CEA"/>
    <w:rsid w:val="00383716"/>
    <w:rsid w:val="003A17FD"/>
    <w:rsid w:val="003A5D65"/>
    <w:rsid w:val="003B12A9"/>
    <w:rsid w:val="003B7F73"/>
    <w:rsid w:val="003C3AC8"/>
    <w:rsid w:val="003E0C89"/>
    <w:rsid w:val="003E487F"/>
    <w:rsid w:val="003E52D1"/>
    <w:rsid w:val="003E6E70"/>
    <w:rsid w:val="00405A87"/>
    <w:rsid w:val="00416C69"/>
    <w:rsid w:val="004409A0"/>
    <w:rsid w:val="00447653"/>
    <w:rsid w:val="00451D25"/>
    <w:rsid w:val="0045276C"/>
    <w:rsid w:val="00463A0E"/>
    <w:rsid w:val="00465E2E"/>
    <w:rsid w:val="00473E23"/>
    <w:rsid w:val="0047627D"/>
    <w:rsid w:val="00476364"/>
    <w:rsid w:val="00484D43"/>
    <w:rsid w:val="004908E1"/>
    <w:rsid w:val="004926EF"/>
    <w:rsid w:val="00492C76"/>
    <w:rsid w:val="004A11AF"/>
    <w:rsid w:val="004A4232"/>
    <w:rsid w:val="004A5FDC"/>
    <w:rsid w:val="004B3B84"/>
    <w:rsid w:val="004B3F09"/>
    <w:rsid w:val="004B62C2"/>
    <w:rsid w:val="004C2239"/>
    <w:rsid w:val="004C7D9F"/>
    <w:rsid w:val="004D3CC2"/>
    <w:rsid w:val="004D5AD5"/>
    <w:rsid w:val="004D5E93"/>
    <w:rsid w:val="004D77E3"/>
    <w:rsid w:val="004F1887"/>
    <w:rsid w:val="00501F09"/>
    <w:rsid w:val="00512E3A"/>
    <w:rsid w:val="00556867"/>
    <w:rsid w:val="005739F9"/>
    <w:rsid w:val="005757F4"/>
    <w:rsid w:val="00583B1E"/>
    <w:rsid w:val="005A1525"/>
    <w:rsid w:val="005A4C15"/>
    <w:rsid w:val="005C6B35"/>
    <w:rsid w:val="005D4B6F"/>
    <w:rsid w:val="005D5D93"/>
    <w:rsid w:val="005D6956"/>
    <w:rsid w:val="005E5A62"/>
    <w:rsid w:val="005E6F45"/>
    <w:rsid w:val="005F6A37"/>
    <w:rsid w:val="0060353C"/>
    <w:rsid w:val="006267D7"/>
    <w:rsid w:val="006276CC"/>
    <w:rsid w:val="00631AD2"/>
    <w:rsid w:val="00635746"/>
    <w:rsid w:val="00643BEA"/>
    <w:rsid w:val="00655AA0"/>
    <w:rsid w:val="00674ABA"/>
    <w:rsid w:val="00680750"/>
    <w:rsid w:val="0068445B"/>
    <w:rsid w:val="00686A87"/>
    <w:rsid w:val="006A5B2A"/>
    <w:rsid w:val="006A6339"/>
    <w:rsid w:val="006A64C1"/>
    <w:rsid w:val="006A7474"/>
    <w:rsid w:val="006B015E"/>
    <w:rsid w:val="006B1F41"/>
    <w:rsid w:val="006B2115"/>
    <w:rsid w:val="006B2CB8"/>
    <w:rsid w:val="006B48F6"/>
    <w:rsid w:val="006B4C87"/>
    <w:rsid w:val="006D2D71"/>
    <w:rsid w:val="006D61E8"/>
    <w:rsid w:val="006E09D3"/>
    <w:rsid w:val="006E488E"/>
    <w:rsid w:val="006F4765"/>
    <w:rsid w:val="00703AD8"/>
    <w:rsid w:val="00707AB6"/>
    <w:rsid w:val="00713758"/>
    <w:rsid w:val="007168BB"/>
    <w:rsid w:val="00720883"/>
    <w:rsid w:val="00726CC5"/>
    <w:rsid w:val="00730A4C"/>
    <w:rsid w:val="0074243E"/>
    <w:rsid w:val="007459F6"/>
    <w:rsid w:val="0075617F"/>
    <w:rsid w:val="0077794F"/>
    <w:rsid w:val="00777AF9"/>
    <w:rsid w:val="00781A7D"/>
    <w:rsid w:val="00782436"/>
    <w:rsid w:val="007830DF"/>
    <w:rsid w:val="007A172E"/>
    <w:rsid w:val="007A2364"/>
    <w:rsid w:val="007A2EB2"/>
    <w:rsid w:val="007A3B5E"/>
    <w:rsid w:val="007B1F31"/>
    <w:rsid w:val="007C58E2"/>
    <w:rsid w:val="007D6CD9"/>
    <w:rsid w:val="007F00C0"/>
    <w:rsid w:val="007F201D"/>
    <w:rsid w:val="007F5919"/>
    <w:rsid w:val="00813602"/>
    <w:rsid w:val="00823C5E"/>
    <w:rsid w:val="008365CC"/>
    <w:rsid w:val="00847B5D"/>
    <w:rsid w:val="00854FE7"/>
    <w:rsid w:val="00857B76"/>
    <w:rsid w:val="00874F8F"/>
    <w:rsid w:val="00876BC3"/>
    <w:rsid w:val="008807C9"/>
    <w:rsid w:val="00883A9B"/>
    <w:rsid w:val="00883B27"/>
    <w:rsid w:val="00884ADE"/>
    <w:rsid w:val="008A69FD"/>
    <w:rsid w:val="008E3AFB"/>
    <w:rsid w:val="008E49DC"/>
    <w:rsid w:val="008F1079"/>
    <w:rsid w:val="008F4884"/>
    <w:rsid w:val="008F74F8"/>
    <w:rsid w:val="008F7CAD"/>
    <w:rsid w:val="0090516B"/>
    <w:rsid w:val="0091426A"/>
    <w:rsid w:val="00915135"/>
    <w:rsid w:val="00921657"/>
    <w:rsid w:val="00925607"/>
    <w:rsid w:val="00942C6E"/>
    <w:rsid w:val="00944AF0"/>
    <w:rsid w:val="00947897"/>
    <w:rsid w:val="009551E8"/>
    <w:rsid w:val="009621C6"/>
    <w:rsid w:val="00966EDF"/>
    <w:rsid w:val="00971D3A"/>
    <w:rsid w:val="009736D5"/>
    <w:rsid w:val="00981BBC"/>
    <w:rsid w:val="00993A16"/>
    <w:rsid w:val="009964CD"/>
    <w:rsid w:val="009A07FD"/>
    <w:rsid w:val="009A3A2E"/>
    <w:rsid w:val="009A3B81"/>
    <w:rsid w:val="009A715B"/>
    <w:rsid w:val="009B597E"/>
    <w:rsid w:val="009C105C"/>
    <w:rsid w:val="009C4A3F"/>
    <w:rsid w:val="009C4B79"/>
    <w:rsid w:val="009F5567"/>
    <w:rsid w:val="00A60D2E"/>
    <w:rsid w:val="00A729D6"/>
    <w:rsid w:val="00A77435"/>
    <w:rsid w:val="00A834D9"/>
    <w:rsid w:val="00A93902"/>
    <w:rsid w:val="00AA60EE"/>
    <w:rsid w:val="00AA759C"/>
    <w:rsid w:val="00AC0057"/>
    <w:rsid w:val="00AC0564"/>
    <w:rsid w:val="00AC34DF"/>
    <w:rsid w:val="00AC7B2E"/>
    <w:rsid w:val="00AD0E42"/>
    <w:rsid w:val="00AE5773"/>
    <w:rsid w:val="00AE6AF8"/>
    <w:rsid w:val="00AE7732"/>
    <w:rsid w:val="00AF19E2"/>
    <w:rsid w:val="00AF47B7"/>
    <w:rsid w:val="00AF6122"/>
    <w:rsid w:val="00AF795B"/>
    <w:rsid w:val="00B071BA"/>
    <w:rsid w:val="00B14188"/>
    <w:rsid w:val="00B14A04"/>
    <w:rsid w:val="00B203FA"/>
    <w:rsid w:val="00B30578"/>
    <w:rsid w:val="00B36E1D"/>
    <w:rsid w:val="00B3746C"/>
    <w:rsid w:val="00B47797"/>
    <w:rsid w:val="00B641AB"/>
    <w:rsid w:val="00B7407A"/>
    <w:rsid w:val="00BA1D4F"/>
    <w:rsid w:val="00BA3162"/>
    <w:rsid w:val="00BA5FDB"/>
    <w:rsid w:val="00BD5E7C"/>
    <w:rsid w:val="00BD778C"/>
    <w:rsid w:val="00BF2A04"/>
    <w:rsid w:val="00C045C5"/>
    <w:rsid w:val="00C047B7"/>
    <w:rsid w:val="00C306E4"/>
    <w:rsid w:val="00C30A2D"/>
    <w:rsid w:val="00C33709"/>
    <w:rsid w:val="00C44E35"/>
    <w:rsid w:val="00C47B7E"/>
    <w:rsid w:val="00C51F86"/>
    <w:rsid w:val="00C5219A"/>
    <w:rsid w:val="00C54D0A"/>
    <w:rsid w:val="00C5539E"/>
    <w:rsid w:val="00C55878"/>
    <w:rsid w:val="00C6502A"/>
    <w:rsid w:val="00C72065"/>
    <w:rsid w:val="00C737C6"/>
    <w:rsid w:val="00C77E65"/>
    <w:rsid w:val="00C81166"/>
    <w:rsid w:val="00C863B9"/>
    <w:rsid w:val="00C97E55"/>
    <w:rsid w:val="00CA3001"/>
    <w:rsid w:val="00CA7928"/>
    <w:rsid w:val="00CD7B1B"/>
    <w:rsid w:val="00CE1C9F"/>
    <w:rsid w:val="00D117C2"/>
    <w:rsid w:val="00D132E9"/>
    <w:rsid w:val="00D13CA6"/>
    <w:rsid w:val="00D355EF"/>
    <w:rsid w:val="00D417E1"/>
    <w:rsid w:val="00D51C90"/>
    <w:rsid w:val="00D550E3"/>
    <w:rsid w:val="00D5569D"/>
    <w:rsid w:val="00D671E9"/>
    <w:rsid w:val="00D6753A"/>
    <w:rsid w:val="00D9194E"/>
    <w:rsid w:val="00D977EB"/>
    <w:rsid w:val="00DA0473"/>
    <w:rsid w:val="00DA4245"/>
    <w:rsid w:val="00DA7885"/>
    <w:rsid w:val="00DB732C"/>
    <w:rsid w:val="00DC2B12"/>
    <w:rsid w:val="00DD1F25"/>
    <w:rsid w:val="00DE2B49"/>
    <w:rsid w:val="00DF1A83"/>
    <w:rsid w:val="00DF240C"/>
    <w:rsid w:val="00DF5043"/>
    <w:rsid w:val="00DF60D2"/>
    <w:rsid w:val="00E16180"/>
    <w:rsid w:val="00E20464"/>
    <w:rsid w:val="00E2113E"/>
    <w:rsid w:val="00E24D67"/>
    <w:rsid w:val="00E254E2"/>
    <w:rsid w:val="00E26907"/>
    <w:rsid w:val="00E30042"/>
    <w:rsid w:val="00E3287A"/>
    <w:rsid w:val="00E32B56"/>
    <w:rsid w:val="00E33B5F"/>
    <w:rsid w:val="00E3610E"/>
    <w:rsid w:val="00E54B8F"/>
    <w:rsid w:val="00E562F3"/>
    <w:rsid w:val="00E82D68"/>
    <w:rsid w:val="00E85C72"/>
    <w:rsid w:val="00EC2511"/>
    <w:rsid w:val="00EC5020"/>
    <w:rsid w:val="00EC5C97"/>
    <w:rsid w:val="00EC6CAE"/>
    <w:rsid w:val="00ED3828"/>
    <w:rsid w:val="00EE0534"/>
    <w:rsid w:val="00EE3544"/>
    <w:rsid w:val="00F23EC5"/>
    <w:rsid w:val="00F33BE8"/>
    <w:rsid w:val="00F36406"/>
    <w:rsid w:val="00F451F2"/>
    <w:rsid w:val="00F50A5B"/>
    <w:rsid w:val="00F54A1C"/>
    <w:rsid w:val="00F64217"/>
    <w:rsid w:val="00F65291"/>
    <w:rsid w:val="00F918E5"/>
    <w:rsid w:val="00F97A8B"/>
    <w:rsid w:val="00FA51D6"/>
    <w:rsid w:val="00FC6561"/>
    <w:rsid w:val="00FD1883"/>
    <w:rsid w:val="00FD1DE3"/>
    <w:rsid w:val="00FD24A3"/>
    <w:rsid w:val="00FE239B"/>
    <w:rsid w:val="00FE43BC"/>
    <w:rsid w:val="00FE6CFD"/>
    <w:rsid w:val="00FF3A4E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2C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2C6E"/>
  </w:style>
  <w:style w:type="paragraph" w:styleId="a5">
    <w:name w:val="footer"/>
    <w:basedOn w:val="a"/>
    <w:link w:val="a6"/>
    <w:uiPriority w:val="99"/>
    <w:unhideWhenUsed/>
    <w:rsid w:val="00942C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2C6E"/>
  </w:style>
  <w:style w:type="character" w:styleId="a7">
    <w:name w:val="annotation reference"/>
    <w:basedOn w:val="a0"/>
    <w:uiPriority w:val="99"/>
    <w:semiHidden/>
    <w:unhideWhenUsed/>
    <w:rsid w:val="006E48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488E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48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48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488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E48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E488E"/>
    <w:rPr>
      <w:rFonts w:ascii="Tahoma" w:hAnsi="Tahoma" w:cs="Tahoma"/>
      <w:sz w:val="16"/>
      <w:szCs w:val="16"/>
    </w:rPr>
  </w:style>
  <w:style w:type="paragraph" w:styleId="ae">
    <w:name w:val="List Paragraph"/>
    <w:aliases w:val="Bullet List,FooterText,numbered,Bullet 1,Use Case List Paragraph"/>
    <w:basedOn w:val="a"/>
    <w:link w:val="af"/>
    <w:uiPriority w:val="34"/>
    <w:qFormat/>
    <w:rsid w:val="006A6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 Indent"/>
    <w:basedOn w:val="a"/>
    <w:link w:val="af1"/>
    <w:rsid w:val="00B3746C"/>
    <w:pPr>
      <w:spacing w:after="120"/>
      <w:ind w:left="283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B374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DD1F25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D1F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D1F25"/>
    <w:rPr>
      <w:vertAlign w:val="superscript"/>
    </w:rPr>
  </w:style>
  <w:style w:type="paragraph" w:styleId="af5">
    <w:name w:val="Title"/>
    <w:basedOn w:val="a"/>
    <w:link w:val="1"/>
    <w:qFormat/>
    <w:rsid w:val="002E0463"/>
    <w:pPr>
      <w:jc w:val="center"/>
    </w:pPr>
    <w:rPr>
      <w:b/>
      <w:sz w:val="32"/>
    </w:rPr>
  </w:style>
  <w:style w:type="character" w:customStyle="1" w:styleId="1">
    <w:name w:val="Название Знак1"/>
    <w:basedOn w:val="a0"/>
    <w:link w:val="af5"/>
    <w:rsid w:val="002E04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782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Абзац списка Знак"/>
    <w:aliases w:val="Bullet List Знак,FooterText Знак,numbered Знак,Bullet 1 Знак,Use Case List Paragraph Знак"/>
    <w:link w:val="ae"/>
    <w:uiPriority w:val="34"/>
    <w:locked/>
    <w:rsid w:val="00782436"/>
  </w:style>
  <w:style w:type="paragraph" w:styleId="af6">
    <w:name w:val="No Spacing"/>
    <w:qFormat/>
    <w:rsid w:val="00782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f7">
    <w:name w:val="Body Text"/>
    <w:basedOn w:val="a"/>
    <w:link w:val="af8"/>
    <w:uiPriority w:val="99"/>
    <w:unhideWhenUsed/>
    <w:rsid w:val="00703AD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703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1"/>
    <w:basedOn w:val="a"/>
    <w:next w:val="af5"/>
    <w:link w:val="af9"/>
    <w:qFormat/>
    <w:rsid w:val="007168BB"/>
    <w:pPr>
      <w:jc w:val="center"/>
    </w:pPr>
    <w:rPr>
      <w:rFonts w:cstheme="minorBidi"/>
      <w:b/>
      <w:sz w:val="32"/>
      <w:szCs w:val="22"/>
      <w:lang w:eastAsia="en-US"/>
    </w:rPr>
  </w:style>
  <w:style w:type="character" w:customStyle="1" w:styleId="af9">
    <w:name w:val="Название Знак"/>
    <w:basedOn w:val="a0"/>
    <w:link w:val="10"/>
    <w:rsid w:val="007168BB"/>
    <w:rPr>
      <w:rFonts w:ascii="Times New Roman" w:eastAsia="Times New Roman" w:hAnsi="Times New Roman"/>
      <w:b/>
      <w:sz w:val="32"/>
    </w:rPr>
  </w:style>
  <w:style w:type="table" w:styleId="afa">
    <w:name w:val="Table Grid"/>
    <w:basedOn w:val="a1"/>
    <w:uiPriority w:val="59"/>
    <w:rsid w:val="00DF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rsid w:val="00E25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61F184C3FD2F48D2E75446D59CBF93E5B838F8BB9807500FE29E3420ACC89BAB383C1DA74715A0EBB4D4F3EDH2t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6C29-9BB0-4AEF-96F3-A15ECF78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User</cp:lastModifiedBy>
  <cp:revision>15</cp:revision>
  <cp:lastPrinted>2025-02-14T09:23:00Z</cp:lastPrinted>
  <dcterms:created xsi:type="dcterms:W3CDTF">2024-10-09T07:58:00Z</dcterms:created>
  <dcterms:modified xsi:type="dcterms:W3CDTF">2025-02-19T11:34:00Z</dcterms:modified>
</cp:coreProperties>
</file>