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E4" w:rsidRPr="00F80BE4" w:rsidRDefault="00F80BE4" w:rsidP="00F80B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80BE4" w:rsidRPr="00F80BE4" w:rsidRDefault="00F80BE4" w:rsidP="00F80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BE4" w:rsidRPr="00F80BE4" w:rsidRDefault="00F80BE4" w:rsidP="00F80B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F80BE4" w:rsidRPr="00F80BE4" w:rsidRDefault="00F80BE4" w:rsidP="00F80BE4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F80BE4" w:rsidRPr="00F80BE4" w:rsidTr="00F80BE4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BE4" w:rsidRPr="00F80BE4" w:rsidRDefault="00F80BE4" w:rsidP="00F8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BE4" w:rsidRPr="00F80BE4" w:rsidRDefault="00F80BE4" w:rsidP="00F8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7245"/>
      </w:tblGrid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5931CC">
              <w:rPr>
                <w:rFonts w:ascii="Times New Roman" w:hAnsi="Times New Roman" w:cs="Times New Roman"/>
                <w:sz w:val="24"/>
              </w:rPr>
              <w:t>47:16:0101009:537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47:16:0101009:539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47:16:0101009:569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район,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>ировск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>, район восточных ворот 8-ГРЭС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47:16:0101009:570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47:16:0101009:620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Ленинградская область, Кировский муниципальный район, Кировское городское поселение, г. Кировск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47:16:0101010:407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муниципальный район, от ГРЭС-8 в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>ировск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на восток к ПС-390 около птицефабрики Северная в 2 км южнее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Синявино</w:t>
            </w:r>
            <w:proofErr w:type="spellEnd"/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47:16:0101010:409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Ленинградская область, Кировский муниципальный район, Кировское городское поселение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>. Кировск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47:16:0101010:72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Ленинградская область, Кировский район, г. Кировск, ул. Железнодорожная, д. 10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47:16:0000000:42148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район, Всеволожский район, от ГРЭС-8 в г. Кировске на север через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>ева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мимо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. Нижний поселок, Шереметьевка, к ПС-515 2 км западнее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>. им. Морозова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47:16:0000000:25999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муниципальный район, от ГРЭС-8 в г. Кировск, около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р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>ева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на юго-восток, вдоль а/д Кировск-Мга к ПС-324 в 2,6 км севернее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Келколова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Гора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47:16:0000000:26017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муниципальный район, от ГРЭС-8 в г. Кировск (юго-западная часть, берег реки Нева) на юго-восток мимо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Келколова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Гора к ПС-720 в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>. Мга (северная часть)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47:16:0101010:409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Ленинградская область, Кировский муниципальный район, Кировское городское поселение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>. Кировск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47:16:0434004:1230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47:16:0434004:22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район,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г.п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>инявино</w:t>
            </w:r>
            <w:proofErr w:type="spellEnd"/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47:16:0434004:329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район, Кировское лесничество,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Мгинское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участковое лесничество (северная часть), квартал 36, выдел 29(часть), 30(часть)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47:16:0434004:350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муниципальный район, Кировское городское поселение, 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 xml:space="preserve"> 110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Дубровская-9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47:16:0434004:351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район, от ГРЭС-8 в г. Кировске на восток к ПС-390 около Птицефабрики Северная в 2 км южнее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Синявино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 xml:space="preserve"> 110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Дубровская-9)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47:16:0000000:26004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муниципальный район, Кировское городское поселение, 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 xml:space="preserve"> 110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Дубровская-10/11</w:t>
            </w:r>
          </w:p>
        </w:tc>
      </w:tr>
      <w:tr w:rsidR="005931CC" w:rsidRPr="005931CC" w:rsidTr="00F80BE4">
        <w:trPr>
          <w:trHeight w:val="300"/>
        </w:trPr>
        <w:tc>
          <w:tcPr>
            <w:tcW w:w="2289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>47:16:0000000:25947</w:t>
            </w:r>
          </w:p>
        </w:tc>
        <w:tc>
          <w:tcPr>
            <w:tcW w:w="7282" w:type="dxa"/>
            <w:noWrap/>
            <w:hideMark/>
          </w:tcPr>
          <w:p w:rsidR="005931CC" w:rsidRPr="005931CC" w:rsidRDefault="005931CC">
            <w:pPr>
              <w:rPr>
                <w:rFonts w:ascii="Times New Roman" w:hAnsi="Times New Roman" w:cs="Times New Roman"/>
                <w:sz w:val="24"/>
              </w:rPr>
            </w:pPr>
            <w:r w:rsidRPr="005931CC">
              <w:rPr>
                <w:rFonts w:ascii="Times New Roman" w:hAnsi="Times New Roman" w:cs="Times New Roman"/>
                <w:sz w:val="24"/>
              </w:rPr>
              <w:t xml:space="preserve">Ленинградская область, Кировский район, от ПС-390 около Птицефабрики Северная в 2 км южнее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Синявино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на восток мимо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Синявино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2-е к ПС-193 - 3,5 км восточнее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н.п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Синявино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2-е (</w:t>
            </w:r>
            <w:proofErr w:type="gramStart"/>
            <w:r w:rsidRPr="005931CC">
              <w:rPr>
                <w:rFonts w:ascii="Times New Roman" w:hAnsi="Times New Roman" w:cs="Times New Roman"/>
                <w:sz w:val="24"/>
              </w:rPr>
              <w:t>ВЛ</w:t>
            </w:r>
            <w:proofErr w:type="gramEnd"/>
            <w:r w:rsidRPr="005931CC">
              <w:rPr>
                <w:rFonts w:ascii="Times New Roman" w:hAnsi="Times New Roman" w:cs="Times New Roman"/>
                <w:sz w:val="24"/>
              </w:rPr>
              <w:t xml:space="preserve"> 110 </w:t>
            </w:r>
            <w:proofErr w:type="spellStart"/>
            <w:r w:rsidRPr="005931CC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5931CC">
              <w:rPr>
                <w:rFonts w:ascii="Times New Roman" w:hAnsi="Times New Roman" w:cs="Times New Roman"/>
                <w:sz w:val="24"/>
              </w:rPr>
              <w:t xml:space="preserve"> Синявинская-3)</w:t>
            </w:r>
          </w:p>
        </w:tc>
      </w:tr>
    </w:tbl>
    <w:p w:rsidR="00C63829" w:rsidRPr="005931CC" w:rsidRDefault="00C63829">
      <w:pPr>
        <w:rPr>
          <w:sz w:val="24"/>
        </w:rPr>
      </w:pPr>
    </w:p>
    <w:sectPr w:rsidR="00C63829" w:rsidRPr="005931CC" w:rsidSect="00300C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E"/>
    <w:rsid w:val="00300C7C"/>
    <w:rsid w:val="00545AAE"/>
    <w:rsid w:val="005931CC"/>
    <w:rsid w:val="00803CDA"/>
    <w:rsid w:val="00C63829"/>
    <w:rsid w:val="00F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Бородина</dc:creator>
  <cp:lastModifiedBy>Елена Станиславовна Борисова</cp:lastModifiedBy>
  <cp:revision>4</cp:revision>
  <dcterms:created xsi:type="dcterms:W3CDTF">2024-03-15T06:39:00Z</dcterms:created>
  <dcterms:modified xsi:type="dcterms:W3CDTF">2024-03-15T07:09:00Z</dcterms:modified>
</cp:coreProperties>
</file>