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0D" w:rsidRPr="00891E73" w:rsidRDefault="000F280D" w:rsidP="000F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ReportTitle"/>
      <w:r w:rsidRPr="00891E73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4D44B2" w:rsidRPr="00891E73" w:rsidRDefault="000F280D" w:rsidP="000F28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E73">
        <w:rPr>
          <w:rFonts w:ascii="Times New Roman" w:hAnsi="Times New Roman" w:cs="Times New Roman"/>
          <w:b/>
          <w:sz w:val="24"/>
          <w:szCs w:val="24"/>
        </w:rPr>
        <w:t>о поступивших обращениях</w:t>
      </w:r>
      <w:r w:rsidR="004D44B2" w:rsidRPr="00891E73">
        <w:rPr>
          <w:rFonts w:ascii="Times New Roman" w:hAnsi="Times New Roman" w:cs="Times New Roman"/>
          <w:b/>
          <w:sz w:val="24"/>
          <w:szCs w:val="24"/>
        </w:rPr>
        <w:t xml:space="preserve"> граждан и о результатах их рассмотрения</w:t>
      </w:r>
    </w:p>
    <w:p w:rsidR="004D44B2" w:rsidRPr="002A4944" w:rsidRDefault="000F280D" w:rsidP="000F280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91E73">
        <w:rPr>
          <w:rFonts w:ascii="Times New Roman" w:hAnsi="Times New Roman" w:cs="Times New Roman"/>
          <w:b/>
          <w:sz w:val="24"/>
          <w:szCs w:val="24"/>
        </w:rPr>
        <w:t>з</w:t>
      </w:r>
      <w:r w:rsidR="00612FFF" w:rsidRPr="00891E73">
        <w:rPr>
          <w:rFonts w:ascii="Times New Roman" w:hAnsi="Times New Roman" w:cs="Times New Roman"/>
          <w:b/>
          <w:sz w:val="24"/>
          <w:szCs w:val="24"/>
        </w:rPr>
        <w:t>а</w:t>
      </w:r>
      <w:r w:rsidR="00D7713D" w:rsidRPr="00891E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6CE">
        <w:rPr>
          <w:rFonts w:ascii="Times New Roman" w:hAnsi="Times New Roman" w:cs="Times New Roman"/>
          <w:b/>
          <w:sz w:val="24"/>
          <w:szCs w:val="24"/>
        </w:rPr>
        <w:t>9</w:t>
      </w:r>
      <w:r w:rsidR="00157C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F12">
        <w:rPr>
          <w:rFonts w:ascii="Times New Roman" w:hAnsi="Times New Roman" w:cs="Times New Roman"/>
          <w:b/>
          <w:sz w:val="24"/>
          <w:szCs w:val="24"/>
        </w:rPr>
        <w:t>месяцев</w:t>
      </w:r>
      <w:r w:rsidR="00157C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13D" w:rsidRPr="00891E73">
        <w:rPr>
          <w:rFonts w:ascii="Times New Roman" w:hAnsi="Times New Roman" w:cs="Times New Roman"/>
          <w:b/>
          <w:sz w:val="24"/>
          <w:szCs w:val="24"/>
        </w:rPr>
        <w:t>202</w:t>
      </w:r>
      <w:r w:rsidR="00F36275">
        <w:rPr>
          <w:rFonts w:ascii="Times New Roman" w:hAnsi="Times New Roman" w:cs="Times New Roman"/>
          <w:b/>
          <w:sz w:val="24"/>
          <w:szCs w:val="24"/>
        </w:rPr>
        <w:t>5</w:t>
      </w:r>
      <w:r w:rsidRPr="00891E7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713D" w:rsidRPr="00891E73">
        <w:rPr>
          <w:rFonts w:ascii="Times New Roman" w:hAnsi="Times New Roman" w:cs="Times New Roman"/>
          <w:b/>
          <w:sz w:val="24"/>
          <w:szCs w:val="24"/>
        </w:rPr>
        <w:t>а</w:t>
      </w:r>
    </w:p>
    <w:p w:rsidR="000F280D" w:rsidRPr="002A4944" w:rsidRDefault="000F280D" w:rsidP="000F280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11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361"/>
        <w:gridCol w:w="1843"/>
        <w:gridCol w:w="1559"/>
        <w:gridCol w:w="1276"/>
        <w:gridCol w:w="2126"/>
      </w:tblGrid>
      <w:tr w:rsidR="004C6901" w:rsidRPr="002A4944" w:rsidTr="00AE10B1">
        <w:trPr>
          <w:trHeight w:val="880"/>
          <w:tblHeader/>
        </w:trPr>
        <w:tc>
          <w:tcPr>
            <w:tcW w:w="436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bookmarkEnd w:id="0"/>
          <w:p w:rsidR="004C6901" w:rsidRPr="002A4944" w:rsidRDefault="004D44B2" w:rsidP="000F2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C6901" w:rsidRPr="002A4944">
              <w:rPr>
                <w:rFonts w:ascii="Times New Roman" w:hAnsi="Times New Roman" w:cs="Times New Roman"/>
                <w:b/>
                <w:sz w:val="23"/>
                <w:szCs w:val="23"/>
              </w:rPr>
              <w:t>Тематика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6901" w:rsidRPr="002A4944" w:rsidRDefault="004C6901" w:rsidP="00604F6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b/>
                <w:sz w:val="23"/>
                <w:szCs w:val="23"/>
              </w:rPr>
              <w:t>Всего поступило вопросов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C6901" w:rsidRPr="002A4944" w:rsidRDefault="009841C4" w:rsidP="00604F6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b/>
                <w:sz w:val="23"/>
                <w:szCs w:val="23"/>
              </w:rPr>
              <w:t>р</w:t>
            </w:r>
            <w:r w:rsidR="004C6901" w:rsidRPr="002A4944">
              <w:rPr>
                <w:rFonts w:ascii="Times New Roman" w:hAnsi="Times New Roman" w:cs="Times New Roman"/>
                <w:b/>
                <w:sz w:val="23"/>
                <w:szCs w:val="23"/>
              </w:rPr>
              <w:t>азъяснено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C6901" w:rsidRPr="002A4944" w:rsidRDefault="004C6901" w:rsidP="00604F6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b/>
                <w:sz w:val="23"/>
                <w:szCs w:val="23"/>
              </w:rPr>
              <w:t>отказано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6901" w:rsidRPr="002A4944" w:rsidRDefault="004C6901" w:rsidP="00604F6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b/>
                <w:sz w:val="23"/>
                <w:szCs w:val="23"/>
              </w:rPr>
              <w:t>положительное решение</w:t>
            </w:r>
          </w:p>
        </w:tc>
      </w:tr>
      <w:tr w:rsidR="00D7713D" w:rsidRPr="002A4944" w:rsidTr="00891E73">
        <w:trPr>
          <w:trHeight w:val="493"/>
        </w:trPr>
        <w:tc>
          <w:tcPr>
            <w:tcW w:w="4361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Благоустройство населенных пунктов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F362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D7713D" w:rsidRPr="002A4944" w:rsidTr="00891E73">
        <w:trPr>
          <w:trHeight w:val="689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Вопросы коллективного садоводства и огородничества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713D" w:rsidRPr="002A4944" w:rsidTr="00891E73">
        <w:trPr>
          <w:trHeight w:val="684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Вопросы оплаты коммунальных услуг и налогов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7713D" w:rsidRPr="002A4944" w:rsidTr="00891E73">
        <w:trPr>
          <w:trHeight w:val="411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Вопросы потребительского рынка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</w:tr>
      <w:tr w:rsidR="00D7713D" w:rsidRPr="002A4944" w:rsidTr="00891E73">
        <w:trPr>
          <w:trHeight w:val="475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Вопросы транспорта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713D" w:rsidRPr="002A4944" w:rsidTr="00891E73">
        <w:trPr>
          <w:trHeight w:val="693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Выделение, аренда, изъятие земельных участков, кадастр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548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</w:tr>
      <w:tr w:rsidR="00D7713D" w:rsidRPr="002A4944" w:rsidTr="00891E73">
        <w:trPr>
          <w:trHeight w:val="688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Градостроительство и архитектура, перепланировка помещений, реклама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389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B91313" w:rsidP="00F362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</w:tr>
      <w:tr w:rsidR="00D7713D" w:rsidRPr="002A4944" w:rsidTr="00891E73">
        <w:trPr>
          <w:trHeight w:val="493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Другие вопросы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726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546</w:t>
            </w:r>
          </w:p>
        </w:tc>
      </w:tr>
      <w:tr w:rsidR="00D7713D" w:rsidRPr="002A4944" w:rsidTr="00891E73">
        <w:trPr>
          <w:trHeight w:val="451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Жилищные вопросы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D7713D" w:rsidRPr="002A4944" w:rsidTr="00891E73">
        <w:trPr>
          <w:trHeight w:val="726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Охрана окружающей среды, благополучия человека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F362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7713D" w:rsidRPr="002A4944" w:rsidTr="00891E73">
        <w:trPr>
          <w:trHeight w:val="431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Правовые вопросы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D7713D" w:rsidRPr="002A4944" w:rsidTr="00891E73">
        <w:trPr>
          <w:trHeight w:val="1112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Предложения, письма творческого характера, жалобы граждан личного характера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7713D" w:rsidRPr="002A4944" w:rsidTr="00891E73">
        <w:trPr>
          <w:trHeight w:val="796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891E73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Предоставление в собственность, аренду муниципальных зданий, помещений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D7713D" w:rsidRPr="002A4944" w:rsidTr="00891E73">
        <w:trPr>
          <w:trHeight w:val="685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Предоставление услуг по теплоснабжению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7713D" w:rsidRPr="002A4944" w:rsidTr="00891E73"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Предоставление услуг по энерго, газо, водоснабжению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D7713D" w:rsidRPr="002A4944" w:rsidTr="00891E73">
        <w:trPr>
          <w:trHeight w:val="747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Ремонт и санитарное состояние жилищного фонда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7713D" w:rsidRPr="002A4944" w:rsidTr="00891E73">
        <w:trPr>
          <w:trHeight w:val="403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Социальные вопросы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7713D" w:rsidRPr="002A4944" w:rsidTr="00891E73">
        <w:trPr>
          <w:trHeight w:val="693"/>
        </w:trPr>
        <w:tc>
          <w:tcPr>
            <w:tcW w:w="436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Строительство и ремонт дорог, установка дорожных знаков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D7713D" w:rsidRPr="002A4944" w:rsidTr="00891E73">
        <w:trPr>
          <w:trHeight w:val="457"/>
        </w:trPr>
        <w:tc>
          <w:tcPr>
            <w:tcW w:w="4361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D7713D">
            <w:pPr>
              <w:spacing w:after="60"/>
              <w:rPr>
                <w:rFonts w:ascii="Times New Roman" w:hAnsi="Times New Roman" w:cs="Times New Roman"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sz w:val="23"/>
                <w:szCs w:val="23"/>
              </w:rPr>
              <w:t>Телефонизация и связь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166D" w:rsidRPr="00891E73" w:rsidRDefault="00B91313" w:rsidP="008F16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7713D" w:rsidRPr="002A4944" w:rsidTr="00891E73">
        <w:trPr>
          <w:trHeight w:val="553"/>
        </w:trPr>
        <w:tc>
          <w:tcPr>
            <w:tcW w:w="43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2A4944" w:rsidRDefault="00D7713D" w:rsidP="00A53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A4944">
              <w:rPr>
                <w:rFonts w:ascii="Times New Roman" w:hAnsi="Times New Roman" w:cs="Times New Roman"/>
                <w:b/>
                <w:sz w:val="23"/>
                <w:szCs w:val="23"/>
              </w:rPr>
              <w:t>ИТОГО: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13D" w:rsidRPr="00891E73" w:rsidRDefault="00B91313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713D" w:rsidRPr="00891E73" w:rsidRDefault="00E95A61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459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713D" w:rsidRPr="00891E73" w:rsidRDefault="00E95A61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713D" w:rsidRPr="00891E73" w:rsidRDefault="00E95A61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1444</w:t>
            </w:r>
          </w:p>
        </w:tc>
      </w:tr>
      <w:tr w:rsidR="002A4944" w:rsidRPr="002A4944" w:rsidTr="00891E73">
        <w:trPr>
          <w:trHeight w:val="553"/>
        </w:trPr>
        <w:tc>
          <w:tcPr>
            <w:tcW w:w="43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944" w:rsidRPr="00A32DCE" w:rsidRDefault="00891E73" w:rsidP="002A4944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A32DCE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="002A4944" w:rsidRPr="00A32DCE">
              <w:rPr>
                <w:rFonts w:ascii="Times New Roman" w:hAnsi="Times New Roman" w:cs="Times New Roman"/>
                <w:sz w:val="23"/>
                <w:szCs w:val="23"/>
              </w:rPr>
              <w:t>в т.ч.</w:t>
            </w:r>
            <w:r w:rsidRPr="00A32DCE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="002A4944" w:rsidRPr="00A32DCE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="00A32DCE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2A4944" w:rsidRPr="00A32DCE">
              <w:rPr>
                <w:rFonts w:ascii="Times New Roman" w:hAnsi="Times New Roman" w:cs="Times New Roman"/>
                <w:sz w:val="23"/>
                <w:szCs w:val="23"/>
              </w:rPr>
              <w:t>муниципальных услуг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944" w:rsidRPr="00A32DCE" w:rsidRDefault="00D65AE0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4944" w:rsidRPr="00A32DCE" w:rsidRDefault="00D65AE0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A4944" w:rsidRPr="00A32DCE" w:rsidRDefault="005707DB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4944" w:rsidRPr="00A32DCE" w:rsidRDefault="005707DB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998</w:t>
            </w:r>
          </w:p>
        </w:tc>
      </w:tr>
      <w:tr w:rsidR="002A4944" w:rsidRPr="002A4944" w:rsidTr="00891E73">
        <w:trPr>
          <w:trHeight w:val="553"/>
        </w:trPr>
        <w:tc>
          <w:tcPr>
            <w:tcW w:w="436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944" w:rsidRPr="00A32DCE" w:rsidRDefault="005B72E9" w:rsidP="005B72E9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</w:t>
            </w:r>
            <w:r w:rsidR="002A4944" w:rsidRPr="00A32DCE">
              <w:rPr>
                <w:rFonts w:ascii="Times New Roman" w:hAnsi="Times New Roman" w:cs="Times New Roman"/>
                <w:sz w:val="23"/>
                <w:szCs w:val="23"/>
              </w:rPr>
              <w:t xml:space="preserve"> через 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латформу</w:t>
            </w:r>
            <w:r w:rsidR="002A4944" w:rsidRPr="00A32DCE">
              <w:rPr>
                <w:rFonts w:ascii="Times New Roman" w:hAnsi="Times New Roman" w:cs="Times New Roman"/>
                <w:sz w:val="23"/>
                <w:szCs w:val="23"/>
              </w:rPr>
              <w:t xml:space="preserve"> обратной связи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4944" w:rsidRPr="00A32DCE" w:rsidRDefault="00D65AE0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4944" w:rsidRPr="00A32DCE" w:rsidRDefault="005707DB" w:rsidP="00597E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4944" w:rsidRPr="00A32DCE" w:rsidRDefault="00D65AE0" w:rsidP="00891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4944" w:rsidRPr="00A32DCE" w:rsidRDefault="00D65AE0" w:rsidP="00597E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</w:tbl>
    <w:p w:rsidR="008B400B" w:rsidRPr="00604F6D" w:rsidRDefault="008B400B" w:rsidP="00891E73">
      <w:pPr>
        <w:spacing w:after="0"/>
        <w:rPr>
          <w:sz w:val="26"/>
          <w:szCs w:val="26"/>
        </w:rPr>
      </w:pPr>
    </w:p>
    <w:sectPr w:rsidR="008B400B" w:rsidRPr="00604F6D" w:rsidSect="00891E73">
      <w:pgSz w:w="11906" w:h="16838"/>
      <w:pgMar w:top="284" w:right="567" w:bottom="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AC9" w:rsidRDefault="00D20AC9" w:rsidP="004D44B2">
      <w:pPr>
        <w:spacing w:after="0" w:line="240" w:lineRule="auto"/>
      </w:pPr>
      <w:r>
        <w:separator/>
      </w:r>
    </w:p>
  </w:endnote>
  <w:endnote w:type="continuationSeparator" w:id="1">
    <w:p w:rsidR="00D20AC9" w:rsidRDefault="00D20AC9" w:rsidP="004D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AC9" w:rsidRDefault="00D20AC9" w:rsidP="004D44B2">
      <w:pPr>
        <w:spacing w:after="0" w:line="240" w:lineRule="auto"/>
      </w:pPr>
      <w:r>
        <w:separator/>
      </w:r>
    </w:p>
  </w:footnote>
  <w:footnote w:type="continuationSeparator" w:id="1">
    <w:p w:rsidR="00D20AC9" w:rsidRDefault="00D20AC9" w:rsidP="004D4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44B2"/>
    <w:rsid w:val="00041FBA"/>
    <w:rsid w:val="00043061"/>
    <w:rsid w:val="00067DF4"/>
    <w:rsid w:val="00082956"/>
    <w:rsid w:val="00084197"/>
    <w:rsid w:val="000C0D1A"/>
    <w:rsid w:val="000E753A"/>
    <w:rsid w:val="000F280D"/>
    <w:rsid w:val="000F677F"/>
    <w:rsid w:val="0010402B"/>
    <w:rsid w:val="00122397"/>
    <w:rsid w:val="00134D72"/>
    <w:rsid w:val="001361EC"/>
    <w:rsid w:val="00157CC4"/>
    <w:rsid w:val="00187454"/>
    <w:rsid w:val="00192F12"/>
    <w:rsid w:val="001E0148"/>
    <w:rsid w:val="001E48C6"/>
    <w:rsid w:val="00225970"/>
    <w:rsid w:val="0023359A"/>
    <w:rsid w:val="00256D4D"/>
    <w:rsid w:val="00257323"/>
    <w:rsid w:val="002A4944"/>
    <w:rsid w:val="002C153A"/>
    <w:rsid w:val="0032323E"/>
    <w:rsid w:val="00365927"/>
    <w:rsid w:val="003C0C38"/>
    <w:rsid w:val="003C167A"/>
    <w:rsid w:val="003D0E11"/>
    <w:rsid w:val="003D46C1"/>
    <w:rsid w:val="003D75DB"/>
    <w:rsid w:val="003E3BD8"/>
    <w:rsid w:val="003F541D"/>
    <w:rsid w:val="003F7D04"/>
    <w:rsid w:val="00470EFE"/>
    <w:rsid w:val="004A63E8"/>
    <w:rsid w:val="004C6901"/>
    <w:rsid w:val="004D44B2"/>
    <w:rsid w:val="004F06CE"/>
    <w:rsid w:val="00502D16"/>
    <w:rsid w:val="00502EA0"/>
    <w:rsid w:val="0052077F"/>
    <w:rsid w:val="00527C66"/>
    <w:rsid w:val="0053657D"/>
    <w:rsid w:val="005707DB"/>
    <w:rsid w:val="00597E80"/>
    <w:rsid w:val="00597FC4"/>
    <w:rsid w:val="005A24E7"/>
    <w:rsid w:val="005B72E9"/>
    <w:rsid w:val="005C35AE"/>
    <w:rsid w:val="005F1C01"/>
    <w:rsid w:val="00604F6D"/>
    <w:rsid w:val="00612FFF"/>
    <w:rsid w:val="00615AA3"/>
    <w:rsid w:val="00621178"/>
    <w:rsid w:val="0062204E"/>
    <w:rsid w:val="00663EAE"/>
    <w:rsid w:val="00671AAE"/>
    <w:rsid w:val="00696383"/>
    <w:rsid w:val="006A256F"/>
    <w:rsid w:val="006D3D78"/>
    <w:rsid w:val="00711B59"/>
    <w:rsid w:val="00765AA5"/>
    <w:rsid w:val="007702B5"/>
    <w:rsid w:val="00782D4A"/>
    <w:rsid w:val="00783716"/>
    <w:rsid w:val="00794E79"/>
    <w:rsid w:val="007C191A"/>
    <w:rsid w:val="007C58F3"/>
    <w:rsid w:val="007C7B41"/>
    <w:rsid w:val="007D71DF"/>
    <w:rsid w:val="007E57E1"/>
    <w:rsid w:val="00842C77"/>
    <w:rsid w:val="0087711D"/>
    <w:rsid w:val="00891E73"/>
    <w:rsid w:val="008A1802"/>
    <w:rsid w:val="008A2BA1"/>
    <w:rsid w:val="008B201A"/>
    <w:rsid w:val="008B400B"/>
    <w:rsid w:val="008C071A"/>
    <w:rsid w:val="008D1933"/>
    <w:rsid w:val="008F166D"/>
    <w:rsid w:val="00937DFE"/>
    <w:rsid w:val="009841C4"/>
    <w:rsid w:val="009F4273"/>
    <w:rsid w:val="00A24D93"/>
    <w:rsid w:val="00A32DCE"/>
    <w:rsid w:val="00A47A3E"/>
    <w:rsid w:val="00A503F8"/>
    <w:rsid w:val="00A53BCC"/>
    <w:rsid w:val="00A73185"/>
    <w:rsid w:val="00A86980"/>
    <w:rsid w:val="00A94046"/>
    <w:rsid w:val="00AB444F"/>
    <w:rsid w:val="00AD1C42"/>
    <w:rsid w:val="00AE10B1"/>
    <w:rsid w:val="00B02786"/>
    <w:rsid w:val="00B235B3"/>
    <w:rsid w:val="00B243BB"/>
    <w:rsid w:val="00B26938"/>
    <w:rsid w:val="00B53415"/>
    <w:rsid w:val="00B55F07"/>
    <w:rsid w:val="00B60032"/>
    <w:rsid w:val="00B7374D"/>
    <w:rsid w:val="00B91313"/>
    <w:rsid w:val="00B95D2B"/>
    <w:rsid w:val="00BB09D3"/>
    <w:rsid w:val="00BB2444"/>
    <w:rsid w:val="00BD5D53"/>
    <w:rsid w:val="00BD7DFC"/>
    <w:rsid w:val="00C22333"/>
    <w:rsid w:val="00C22655"/>
    <w:rsid w:val="00C23695"/>
    <w:rsid w:val="00C33628"/>
    <w:rsid w:val="00C441B7"/>
    <w:rsid w:val="00C852A7"/>
    <w:rsid w:val="00C9160F"/>
    <w:rsid w:val="00C9634D"/>
    <w:rsid w:val="00CE5635"/>
    <w:rsid w:val="00D07141"/>
    <w:rsid w:val="00D20AC9"/>
    <w:rsid w:val="00D26A66"/>
    <w:rsid w:val="00D3707C"/>
    <w:rsid w:val="00D65AE0"/>
    <w:rsid w:val="00D7713D"/>
    <w:rsid w:val="00DB5FB9"/>
    <w:rsid w:val="00DC2847"/>
    <w:rsid w:val="00DC6EC7"/>
    <w:rsid w:val="00DE2277"/>
    <w:rsid w:val="00DE333B"/>
    <w:rsid w:val="00DF7B5D"/>
    <w:rsid w:val="00E07918"/>
    <w:rsid w:val="00E15C51"/>
    <w:rsid w:val="00E171CE"/>
    <w:rsid w:val="00E17CF0"/>
    <w:rsid w:val="00E2561C"/>
    <w:rsid w:val="00E629B0"/>
    <w:rsid w:val="00E75FC5"/>
    <w:rsid w:val="00E95A61"/>
    <w:rsid w:val="00EA451A"/>
    <w:rsid w:val="00EB2F8E"/>
    <w:rsid w:val="00EC0233"/>
    <w:rsid w:val="00EC5AEA"/>
    <w:rsid w:val="00EE3DCE"/>
    <w:rsid w:val="00EF3A17"/>
    <w:rsid w:val="00F0008D"/>
    <w:rsid w:val="00F15A80"/>
    <w:rsid w:val="00F36275"/>
    <w:rsid w:val="00F53503"/>
    <w:rsid w:val="00F56503"/>
    <w:rsid w:val="00F5671C"/>
    <w:rsid w:val="00F570A5"/>
    <w:rsid w:val="00F803C6"/>
    <w:rsid w:val="00F96828"/>
    <w:rsid w:val="00FB136F"/>
    <w:rsid w:val="00FE0097"/>
    <w:rsid w:val="00FE578C"/>
    <w:rsid w:val="00FE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4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44B2"/>
  </w:style>
  <w:style w:type="paragraph" w:styleId="a5">
    <w:name w:val="footer"/>
    <w:basedOn w:val="a"/>
    <w:link w:val="a6"/>
    <w:uiPriority w:val="99"/>
    <w:semiHidden/>
    <w:unhideWhenUsed/>
    <w:rsid w:val="004D4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44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740FC-847A-407E-A4A1-11DCB3E2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dcterms:created xsi:type="dcterms:W3CDTF">2017-04-03T07:03:00Z</dcterms:created>
  <dcterms:modified xsi:type="dcterms:W3CDTF">2025-10-21T13:00:00Z</dcterms:modified>
</cp:coreProperties>
</file>