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D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eportTitle"/>
      <w:r w:rsidRPr="00891E7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44B2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о поступивших обращениях</w:t>
      </w:r>
      <w:r w:rsidR="004D44B2" w:rsidRPr="00891E73">
        <w:rPr>
          <w:rFonts w:ascii="Times New Roman" w:hAnsi="Times New Roman" w:cs="Times New Roman"/>
          <w:b/>
          <w:sz w:val="24"/>
          <w:szCs w:val="24"/>
        </w:rPr>
        <w:t xml:space="preserve"> граждан и о результатах их рассмотрения</w:t>
      </w:r>
    </w:p>
    <w:p w:rsidR="004D44B2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з</w:t>
      </w:r>
      <w:r w:rsidR="00612FFF" w:rsidRPr="00891E73">
        <w:rPr>
          <w:rFonts w:ascii="Times New Roman" w:hAnsi="Times New Roman" w:cs="Times New Roman"/>
          <w:b/>
          <w:sz w:val="24"/>
          <w:szCs w:val="24"/>
        </w:rPr>
        <w:t>а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3A8">
        <w:rPr>
          <w:rFonts w:ascii="Times New Roman" w:hAnsi="Times New Roman" w:cs="Times New Roman"/>
          <w:b/>
          <w:sz w:val="24"/>
          <w:szCs w:val="24"/>
        </w:rPr>
        <w:t>9</w:t>
      </w:r>
      <w:r w:rsidR="0015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6D2">
        <w:rPr>
          <w:rFonts w:ascii="Times New Roman" w:hAnsi="Times New Roman" w:cs="Times New Roman"/>
          <w:b/>
          <w:sz w:val="24"/>
          <w:szCs w:val="24"/>
        </w:rPr>
        <w:t>месяцев</w:t>
      </w:r>
      <w:r w:rsidR="0015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202</w:t>
      </w:r>
      <w:r w:rsidR="00157CC4">
        <w:rPr>
          <w:rFonts w:ascii="Times New Roman" w:hAnsi="Times New Roman" w:cs="Times New Roman"/>
          <w:b/>
          <w:sz w:val="24"/>
          <w:szCs w:val="24"/>
        </w:rPr>
        <w:t>4</w:t>
      </w:r>
      <w:r w:rsidRPr="00891E7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а</w:t>
      </w:r>
    </w:p>
    <w:p w:rsidR="000F280D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61"/>
        <w:gridCol w:w="1843"/>
        <w:gridCol w:w="1559"/>
        <w:gridCol w:w="1276"/>
        <w:gridCol w:w="2126"/>
      </w:tblGrid>
      <w:tr w:rsidR="004C6901" w:rsidRPr="002A4944" w:rsidTr="00AE10B1">
        <w:trPr>
          <w:trHeight w:val="880"/>
          <w:tblHeader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0"/>
          <w:p w:rsidR="004C6901" w:rsidRPr="002A4944" w:rsidRDefault="004D44B2" w:rsidP="000F2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поступило вопросов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9841C4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азъяснено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отказано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положительное решение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D7713D" w:rsidRPr="002A4944" w:rsidTr="00891E73">
        <w:trPr>
          <w:trHeight w:val="689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коллективного садоводства и огородничества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84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оплаты коммунальных услуг и налогов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41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потребительского рынка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7713D" w:rsidRPr="002A4944" w:rsidTr="00891E73">
        <w:trPr>
          <w:trHeight w:val="47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транспорта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Выделение, аренда, изъятие земельных участков, кадастр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</w:tr>
      <w:tr w:rsidR="00D7713D" w:rsidRPr="002A4944" w:rsidTr="00891E73">
        <w:trPr>
          <w:trHeight w:val="688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Градостроительство и архитектура, перепланировка помещений, реклама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Другие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</w:p>
        </w:tc>
      </w:tr>
      <w:tr w:rsidR="00D7713D" w:rsidRPr="002A4944" w:rsidTr="00891E73">
        <w:trPr>
          <w:trHeight w:val="45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Жилищные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D7713D" w:rsidRPr="002A4944" w:rsidTr="00891E73">
        <w:trPr>
          <w:trHeight w:val="72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среды, благополучия человека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7713D" w:rsidRPr="002A4944" w:rsidTr="00891E73">
        <w:trPr>
          <w:trHeight w:val="43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Правовые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7713D" w:rsidRPr="002A4944" w:rsidTr="00891E73">
        <w:trPr>
          <w:trHeight w:val="1112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Предложения, письма творческого характера, жалобы граждан личного характера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79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891E73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в собственность, аренду муниципальных зданий, помещений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7A6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7713D" w:rsidRPr="002A4944" w:rsidTr="00891E73">
        <w:trPr>
          <w:trHeight w:val="68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теплоснабжению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энерго, газо, водоснабжению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rPr>
          <w:trHeight w:val="747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Ремонт и санитарное состояние жилищного фонда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rPr>
          <w:trHeight w:val="40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Социальные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Строительство и ремонт дорог, установка дорожных знаков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7713D" w:rsidRPr="002A4944" w:rsidTr="00891E73">
        <w:trPr>
          <w:trHeight w:val="457"/>
        </w:trPr>
        <w:tc>
          <w:tcPr>
            <w:tcW w:w="436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Телефонизация и связь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166D" w:rsidRPr="00891E73" w:rsidRDefault="00C82027" w:rsidP="008F1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A53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8202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82027" w:rsidP="0070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891E73" w:rsidP="002A494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муниципальных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D01F6A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D01F6A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D01F6A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D01F6A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1070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2A4944" w:rsidP="00A53BC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через Портал обратной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8E1DE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8E1DE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E4621F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8E1DE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8B400B" w:rsidRPr="00604F6D" w:rsidRDefault="008B400B" w:rsidP="00891E73">
      <w:pPr>
        <w:spacing w:after="0"/>
        <w:rPr>
          <w:sz w:val="26"/>
          <w:szCs w:val="26"/>
        </w:rPr>
      </w:pPr>
    </w:p>
    <w:sectPr w:rsidR="008B400B" w:rsidRPr="00604F6D" w:rsidSect="00891E73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4E" w:rsidRDefault="00395C4E" w:rsidP="004D44B2">
      <w:pPr>
        <w:spacing w:after="0" w:line="240" w:lineRule="auto"/>
      </w:pPr>
      <w:r>
        <w:separator/>
      </w:r>
    </w:p>
  </w:endnote>
  <w:endnote w:type="continuationSeparator" w:id="1">
    <w:p w:rsidR="00395C4E" w:rsidRDefault="00395C4E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4E" w:rsidRDefault="00395C4E" w:rsidP="004D44B2">
      <w:pPr>
        <w:spacing w:after="0" w:line="240" w:lineRule="auto"/>
      </w:pPr>
      <w:r>
        <w:separator/>
      </w:r>
    </w:p>
  </w:footnote>
  <w:footnote w:type="continuationSeparator" w:id="1">
    <w:p w:rsidR="00395C4E" w:rsidRDefault="00395C4E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4B2"/>
    <w:rsid w:val="00016815"/>
    <w:rsid w:val="00041FBA"/>
    <w:rsid w:val="00043061"/>
    <w:rsid w:val="00067DF4"/>
    <w:rsid w:val="00082956"/>
    <w:rsid w:val="00084197"/>
    <w:rsid w:val="000C0D1A"/>
    <w:rsid w:val="000E753A"/>
    <w:rsid w:val="000F280D"/>
    <w:rsid w:val="000F677F"/>
    <w:rsid w:val="0010402B"/>
    <w:rsid w:val="00134D72"/>
    <w:rsid w:val="001361EC"/>
    <w:rsid w:val="00157CC4"/>
    <w:rsid w:val="00187454"/>
    <w:rsid w:val="001E0148"/>
    <w:rsid w:val="001E48C6"/>
    <w:rsid w:val="00200987"/>
    <w:rsid w:val="00225970"/>
    <w:rsid w:val="0023359A"/>
    <w:rsid w:val="00256D4D"/>
    <w:rsid w:val="00257323"/>
    <w:rsid w:val="002A4944"/>
    <w:rsid w:val="002C153A"/>
    <w:rsid w:val="0032323E"/>
    <w:rsid w:val="00365927"/>
    <w:rsid w:val="00395C4E"/>
    <w:rsid w:val="003B3234"/>
    <w:rsid w:val="003B73A8"/>
    <w:rsid w:val="003C0C38"/>
    <w:rsid w:val="003C167A"/>
    <w:rsid w:val="003D0E11"/>
    <w:rsid w:val="003D46C1"/>
    <w:rsid w:val="003D75DB"/>
    <w:rsid w:val="003E3BD8"/>
    <w:rsid w:val="003F541D"/>
    <w:rsid w:val="003F7D04"/>
    <w:rsid w:val="004546D2"/>
    <w:rsid w:val="00470EFE"/>
    <w:rsid w:val="004A63E8"/>
    <w:rsid w:val="004B05A1"/>
    <w:rsid w:val="004C6901"/>
    <w:rsid w:val="004D44B2"/>
    <w:rsid w:val="00502EA0"/>
    <w:rsid w:val="0052077F"/>
    <w:rsid w:val="00527C66"/>
    <w:rsid w:val="0053657D"/>
    <w:rsid w:val="00597FC4"/>
    <w:rsid w:val="005A24E7"/>
    <w:rsid w:val="005C35AE"/>
    <w:rsid w:val="005F1C01"/>
    <w:rsid w:val="00604F6D"/>
    <w:rsid w:val="00612FFF"/>
    <w:rsid w:val="00615AA3"/>
    <w:rsid w:val="00621178"/>
    <w:rsid w:val="0062204E"/>
    <w:rsid w:val="00663EAE"/>
    <w:rsid w:val="00671AAE"/>
    <w:rsid w:val="00696383"/>
    <w:rsid w:val="006A256F"/>
    <w:rsid w:val="006D3D78"/>
    <w:rsid w:val="0070741B"/>
    <w:rsid w:val="00711B59"/>
    <w:rsid w:val="00765AA5"/>
    <w:rsid w:val="007702B5"/>
    <w:rsid w:val="00782D4A"/>
    <w:rsid w:val="00783716"/>
    <w:rsid w:val="00794E79"/>
    <w:rsid w:val="007A6068"/>
    <w:rsid w:val="007C191A"/>
    <w:rsid w:val="007C58F3"/>
    <w:rsid w:val="007C7B41"/>
    <w:rsid w:val="007D71DF"/>
    <w:rsid w:val="007E57E1"/>
    <w:rsid w:val="00842C77"/>
    <w:rsid w:val="00891E73"/>
    <w:rsid w:val="008A1802"/>
    <w:rsid w:val="008B201A"/>
    <w:rsid w:val="008B400B"/>
    <w:rsid w:val="008C071A"/>
    <w:rsid w:val="008D1933"/>
    <w:rsid w:val="008E1DE0"/>
    <w:rsid w:val="008F166D"/>
    <w:rsid w:val="00937DFE"/>
    <w:rsid w:val="009841C4"/>
    <w:rsid w:val="009F4273"/>
    <w:rsid w:val="00A24D93"/>
    <w:rsid w:val="00A32DCE"/>
    <w:rsid w:val="00A47A3E"/>
    <w:rsid w:val="00A503F8"/>
    <w:rsid w:val="00A53BCC"/>
    <w:rsid w:val="00A73185"/>
    <w:rsid w:val="00A94046"/>
    <w:rsid w:val="00AB444F"/>
    <w:rsid w:val="00AD1C42"/>
    <w:rsid w:val="00AE10B1"/>
    <w:rsid w:val="00B02786"/>
    <w:rsid w:val="00B235B3"/>
    <w:rsid w:val="00B243BB"/>
    <w:rsid w:val="00B26938"/>
    <w:rsid w:val="00B53415"/>
    <w:rsid w:val="00B55F07"/>
    <w:rsid w:val="00B60032"/>
    <w:rsid w:val="00B95D2B"/>
    <w:rsid w:val="00BB09D3"/>
    <w:rsid w:val="00BB2444"/>
    <w:rsid w:val="00BD5D53"/>
    <w:rsid w:val="00BD7DFC"/>
    <w:rsid w:val="00BF0006"/>
    <w:rsid w:val="00C22333"/>
    <w:rsid w:val="00C23695"/>
    <w:rsid w:val="00C302DC"/>
    <w:rsid w:val="00C33628"/>
    <w:rsid w:val="00C441B7"/>
    <w:rsid w:val="00C82027"/>
    <w:rsid w:val="00C852A7"/>
    <w:rsid w:val="00C9160F"/>
    <w:rsid w:val="00CE5635"/>
    <w:rsid w:val="00D01F6A"/>
    <w:rsid w:val="00D07141"/>
    <w:rsid w:val="00D26A66"/>
    <w:rsid w:val="00D3707C"/>
    <w:rsid w:val="00D7713D"/>
    <w:rsid w:val="00DB5FB9"/>
    <w:rsid w:val="00DC2847"/>
    <w:rsid w:val="00DC6EC7"/>
    <w:rsid w:val="00DE2277"/>
    <w:rsid w:val="00DE333B"/>
    <w:rsid w:val="00DF7B5D"/>
    <w:rsid w:val="00E07918"/>
    <w:rsid w:val="00E15C51"/>
    <w:rsid w:val="00E171CE"/>
    <w:rsid w:val="00E17CF0"/>
    <w:rsid w:val="00E4621F"/>
    <w:rsid w:val="00E629B0"/>
    <w:rsid w:val="00E75FC5"/>
    <w:rsid w:val="00EA451A"/>
    <w:rsid w:val="00EB2F8E"/>
    <w:rsid w:val="00EB347B"/>
    <w:rsid w:val="00EC0233"/>
    <w:rsid w:val="00EC5AEA"/>
    <w:rsid w:val="00EE3DCE"/>
    <w:rsid w:val="00EF3A17"/>
    <w:rsid w:val="00F0008D"/>
    <w:rsid w:val="00F15A80"/>
    <w:rsid w:val="00F53503"/>
    <w:rsid w:val="00F5671C"/>
    <w:rsid w:val="00F570A5"/>
    <w:rsid w:val="00F803C6"/>
    <w:rsid w:val="00FE0097"/>
    <w:rsid w:val="00FE578C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4B2"/>
  </w:style>
  <w:style w:type="paragraph" w:styleId="a5">
    <w:name w:val="footer"/>
    <w:basedOn w:val="a"/>
    <w:link w:val="a6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C7C-DF02-4E64-8CD4-34A8408A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2017-04-03T07:03:00Z</dcterms:created>
  <dcterms:modified xsi:type="dcterms:W3CDTF">2024-12-04T12:51:00Z</dcterms:modified>
</cp:coreProperties>
</file>