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ReportTitle"/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4D44B2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поступивших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обращениях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 xml:space="preserve"> граждан и о результатах их рассмотрения</w:t>
      </w:r>
    </w:p>
    <w:p w:rsidR="004D44B2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B53415">
        <w:rPr>
          <w:rFonts w:ascii="Times New Roman" w:hAnsi="Times New Roman" w:cs="Times New Roman"/>
          <w:b/>
          <w:sz w:val="26"/>
          <w:szCs w:val="26"/>
        </w:rPr>
        <w:t>9</w:t>
      </w:r>
      <w:r w:rsidRPr="000F280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B235B3">
        <w:rPr>
          <w:rFonts w:ascii="Times New Roman" w:hAnsi="Times New Roman" w:cs="Times New Roman"/>
          <w:b/>
          <w:sz w:val="26"/>
          <w:szCs w:val="26"/>
        </w:rPr>
        <w:t xml:space="preserve">месяцев 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>2017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0F280D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61"/>
        <w:gridCol w:w="1843"/>
        <w:gridCol w:w="1559"/>
        <w:gridCol w:w="1276"/>
        <w:gridCol w:w="2126"/>
      </w:tblGrid>
      <w:tr w:rsidR="004C6901" w:rsidTr="00AE10B1">
        <w:trPr>
          <w:trHeight w:val="880"/>
          <w:tblHeader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:rsidR="004C6901" w:rsidRPr="00604F6D" w:rsidRDefault="004D44B2" w:rsidP="000F2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поступило вопросов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9841C4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азъяснено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отказано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положительное решение</w:t>
            </w:r>
          </w:p>
        </w:tc>
      </w:tr>
      <w:tr w:rsidR="004C6901" w:rsidRPr="004C6901" w:rsidTr="00E171CE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F6D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C6901" w:rsidRPr="004C6901" w:rsidTr="00E171CE">
        <w:trPr>
          <w:trHeight w:val="689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коллективного садоводства и огородничества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4C6901" w:rsidTr="00E171CE">
        <w:trPr>
          <w:trHeight w:val="684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оплаты коммунальных услуг и налогов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901" w:rsidRPr="004C6901" w:rsidTr="00E171CE">
        <w:trPr>
          <w:trHeight w:val="41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потребительского рынка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B2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4C6901" w:rsidRPr="004C6901" w:rsidTr="00E171CE">
        <w:trPr>
          <w:trHeight w:val="47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4C6901" w:rsidTr="00E171CE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Выделение, аренда, изъятие земельных участков, кадастр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B53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C6901" w:rsidRPr="004C6901" w:rsidTr="00E171CE">
        <w:trPr>
          <w:trHeight w:val="688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архитектура, перепланировка помещений, реклама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B53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C6901" w:rsidRPr="004C6901" w:rsidTr="00E171CE">
        <w:trPr>
          <w:trHeight w:val="4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B53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4C6901" w:rsidRPr="004C6901" w:rsidTr="00E171CE">
        <w:trPr>
          <w:trHeight w:val="45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B53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4C6901" w:rsidRPr="004C6901" w:rsidTr="00E171CE">
        <w:trPr>
          <w:trHeight w:val="726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 благополучия человека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901" w:rsidRPr="004C6901" w:rsidTr="00E171CE">
        <w:trPr>
          <w:trHeight w:val="43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6901" w:rsidRPr="004C6901" w:rsidTr="00E171CE">
        <w:trPr>
          <w:trHeight w:val="1112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Предложения, письма творческого характера, жалобы граждан личного характера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C6901" w:rsidRPr="004C6901" w:rsidTr="00E171CE">
        <w:trPr>
          <w:trHeight w:val="980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 муниципальных зданий, помещений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B2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C6901" w:rsidRPr="004C6901" w:rsidTr="00E171CE">
        <w:trPr>
          <w:trHeight w:val="68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теплоснабжению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01" w:rsidRPr="004C6901" w:rsidTr="00E171CE"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энерго,</w:t>
            </w:r>
            <w:r w:rsidR="00604F6D" w:rsidRPr="0060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газо,</w:t>
            </w:r>
            <w:r w:rsidR="00604F6D" w:rsidRPr="0060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водоснабжению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C6901" w:rsidRPr="004C6901" w:rsidTr="00E171CE">
        <w:trPr>
          <w:trHeight w:val="747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Ремонт и санитарное состояние жилищного фонда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6901" w:rsidRPr="004C6901" w:rsidTr="00E171CE">
        <w:trPr>
          <w:trHeight w:val="40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B2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901" w:rsidRPr="004C6901" w:rsidTr="00E171CE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дорог, установка дорожных знаков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B53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6901" w:rsidRPr="004C6901" w:rsidTr="00E171CE">
        <w:trPr>
          <w:trHeight w:val="457"/>
        </w:trPr>
        <w:tc>
          <w:tcPr>
            <w:tcW w:w="436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Телефонизация и связь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604F6D" w:rsidTr="00E171CE">
        <w:trPr>
          <w:trHeight w:val="55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604F6D" w:rsidP="00A5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="0069638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1982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6901" w:rsidRPr="00604F6D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6901" w:rsidRPr="00604F6D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604F6D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1495</w:t>
            </w:r>
          </w:p>
        </w:tc>
      </w:tr>
    </w:tbl>
    <w:p w:rsidR="008B400B" w:rsidRPr="00604F6D" w:rsidRDefault="008B400B" w:rsidP="00604F6D">
      <w:pPr>
        <w:spacing w:after="0"/>
        <w:rPr>
          <w:sz w:val="26"/>
          <w:szCs w:val="26"/>
        </w:rPr>
      </w:pPr>
    </w:p>
    <w:sectPr w:rsidR="008B400B" w:rsidRPr="00604F6D" w:rsidSect="004C6901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C4" w:rsidRDefault="00597FC4" w:rsidP="004D44B2">
      <w:pPr>
        <w:spacing w:after="0" w:line="240" w:lineRule="auto"/>
      </w:pPr>
      <w:r>
        <w:separator/>
      </w:r>
    </w:p>
  </w:endnote>
  <w:endnote w:type="continuationSeparator" w:id="1">
    <w:p w:rsidR="00597FC4" w:rsidRDefault="00597FC4" w:rsidP="004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C4" w:rsidRDefault="00597FC4" w:rsidP="004D44B2">
      <w:pPr>
        <w:spacing w:after="0" w:line="240" w:lineRule="auto"/>
      </w:pPr>
      <w:r>
        <w:separator/>
      </w:r>
    </w:p>
  </w:footnote>
  <w:footnote w:type="continuationSeparator" w:id="1">
    <w:p w:rsidR="00597FC4" w:rsidRDefault="00597FC4" w:rsidP="004D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44B2"/>
    <w:rsid w:val="000E753A"/>
    <w:rsid w:val="000F280D"/>
    <w:rsid w:val="00134D72"/>
    <w:rsid w:val="001361EC"/>
    <w:rsid w:val="00187454"/>
    <w:rsid w:val="001E48C6"/>
    <w:rsid w:val="00256D4D"/>
    <w:rsid w:val="002C153A"/>
    <w:rsid w:val="003C0C38"/>
    <w:rsid w:val="003C167A"/>
    <w:rsid w:val="003D0E11"/>
    <w:rsid w:val="00470EFE"/>
    <w:rsid w:val="004C6901"/>
    <w:rsid w:val="004D44B2"/>
    <w:rsid w:val="00502EA0"/>
    <w:rsid w:val="00597FC4"/>
    <w:rsid w:val="005F1C01"/>
    <w:rsid w:val="00604F6D"/>
    <w:rsid w:val="0062204E"/>
    <w:rsid w:val="00671AAE"/>
    <w:rsid w:val="00696383"/>
    <w:rsid w:val="006D3D78"/>
    <w:rsid w:val="00765AA5"/>
    <w:rsid w:val="007702B5"/>
    <w:rsid w:val="007C191A"/>
    <w:rsid w:val="007C58F3"/>
    <w:rsid w:val="00842C77"/>
    <w:rsid w:val="008B400B"/>
    <w:rsid w:val="009841C4"/>
    <w:rsid w:val="00A24D93"/>
    <w:rsid w:val="00A503F8"/>
    <w:rsid w:val="00A53BCC"/>
    <w:rsid w:val="00A73185"/>
    <w:rsid w:val="00AB444F"/>
    <w:rsid w:val="00AD1C42"/>
    <w:rsid w:val="00AE10B1"/>
    <w:rsid w:val="00B235B3"/>
    <w:rsid w:val="00B26938"/>
    <w:rsid w:val="00B53415"/>
    <w:rsid w:val="00B55F07"/>
    <w:rsid w:val="00BB09D3"/>
    <w:rsid w:val="00BD5D53"/>
    <w:rsid w:val="00BD7DFC"/>
    <w:rsid w:val="00C23695"/>
    <w:rsid w:val="00D26A66"/>
    <w:rsid w:val="00D3707C"/>
    <w:rsid w:val="00E171CE"/>
    <w:rsid w:val="00E17CF0"/>
    <w:rsid w:val="00E629B0"/>
    <w:rsid w:val="00EA451A"/>
    <w:rsid w:val="00EC0233"/>
    <w:rsid w:val="00EC5AEA"/>
    <w:rsid w:val="00EF3A17"/>
    <w:rsid w:val="00F0008D"/>
    <w:rsid w:val="00F15A80"/>
    <w:rsid w:val="00F570A5"/>
    <w:rsid w:val="00F8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4B2"/>
  </w:style>
  <w:style w:type="paragraph" w:styleId="a5">
    <w:name w:val="footer"/>
    <w:basedOn w:val="a"/>
    <w:link w:val="a6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5380-DB89-4D1E-88C1-3F65D807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2017-04-03T07:03:00Z</dcterms:created>
  <dcterms:modified xsi:type="dcterms:W3CDTF">2017-10-09T13:30:00Z</dcterms:modified>
</cp:coreProperties>
</file>