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0D" w:rsidRPr="00891E73" w:rsidRDefault="000F280D" w:rsidP="000F28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ReportTitle"/>
      <w:r w:rsidRPr="00891E73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4D44B2" w:rsidRPr="00891E73" w:rsidRDefault="000F280D" w:rsidP="000F28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E73">
        <w:rPr>
          <w:rFonts w:ascii="Times New Roman" w:hAnsi="Times New Roman" w:cs="Times New Roman"/>
          <w:b/>
          <w:sz w:val="24"/>
          <w:szCs w:val="24"/>
        </w:rPr>
        <w:t>о поступивших обращениях</w:t>
      </w:r>
      <w:r w:rsidR="004D44B2" w:rsidRPr="00891E73">
        <w:rPr>
          <w:rFonts w:ascii="Times New Roman" w:hAnsi="Times New Roman" w:cs="Times New Roman"/>
          <w:b/>
          <w:sz w:val="24"/>
          <w:szCs w:val="24"/>
        </w:rPr>
        <w:t xml:space="preserve"> граждан и о результатах их рассмотрения</w:t>
      </w:r>
    </w:p>
    <w:p w:rsidR="004D44B2" w:rsidRPr="002A4944" w:rsidRDefault="000F280D" w:rsidP="000F280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91E73">
        <w:rPr>
          <w:rFonts w:ascii="Times New Roman" w:hAnsi="Times New Roman" w:cs="Times New Roman"/>
          <w:b/>
          <w:sz w:val="24"/>
          <w:szCs w:val="24"/>
        </w:rPr>
        <w:t>з</w:t>
      </w:r>
      <w:r w:rsidR="00612FFF" w:rsidRPr="00891E73">
        <w:rPr>
          <w:rFonts w:ascii="Times New Roman" w:hAnsi="Times New Roman" w:cs="Times New Roman"/>
          <w:b/>
          <w:sz w:val="24"/>
          <w:szCs w:val="24"/>
        </w:rPr>
        <w:t>а</w:t>
      </w:r>
      <w:r w:rsidR="00D7713D" w:rsidRPr="00891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6D2">
        <w:rPr>
          <w:rFonts w:ascii="Times New Roman" w:hAnsi="Times New Roman" w:cs="Times New Roman"/>
          <w:b/>
          <w:sz w:val="24"/>
          <w:szCs w:val="24"/>
        </w:rPr>
        <w:t>6</w:t>
      </w:r>
      <w:r w:rsidR="00157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6D2">
        <w:rPr>
          <w:rFonts w:ascii="Times New Roman" w:hAnsi="Times New Roman" w:cs="Times New Roman"/>
          <w:b/>
          <w:sz w:val="24"/>
          <w:szCs w:val="24"/>
        </w:rPr>
        <w:t>месяцев</w:t>
      </w:r>
      <w:r w:rsidR="00157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13D" w:rsidRPr="00891E73">
        <w:rPr>
          <w:rFonts w:ascii="Times New Roman" w:hAnsi="Times New Roman" w:cs="Times New Roman"/>
          <w:b/>
          <w:sz w:val="24"/>
          <w:szCs w:val="24"/>
        </w:rPr>
        <w:t>202</w:t>
      </w:r>
      <w:r w:rsidR="00157CC4">
        <w:rPr>
          <w:rFonts w:ascii="Times New Roman" w:hAnsi="Times New Roman" w:cs="Times New Roman"/>
          <w:b/>
          <w:sz w:val="24"/>
          <w:szCs w:val="24"/>
        </w:rPr>
        <w:t>4</w:t>
      </w:r>
      <w:r w:rsidRPr="00891E7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7713D" w:rsidRPr="00891E73">
        <w:rPr>
          <w:rFonts w:ascii="Times New Roman" w:hAnsi="Times New Roman" w:cs="Times New Roman"/>
          <w:b/>
          <w:sz w:val="24"/>
          <w:szCs w:val="24"/>
        </w:rPr>
        <w:t>а</w:t>
      </w:r>
    </w:p>
    <w:p w:rsidR="000F280D" w:rsidRPr="002A4944" w:rsidRDefault="000F280D" w:rsidP="000F280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1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361"/>
        <w:gridCol w:w="1843"/>
        <w:gridCol w:w="1559"/>
        <w:gridCol w:w="1276"/>
        <w:gridCol w:w="2126"/>
      </w:tblGrid>
      <w:tr w:rsidR="004C6901" w:rsidRPr="002A4944" w:rsidTr="00AE10B1">
        <w:trPr>
          <w:trHeight w:val="880"/>
          <w:tblHeader/>
        </w:trPr>
        <w:tc>
          <w:tcPr>
            <w:tcW w:w="436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bookmarkEnd w:id="0"/>
          <w:p w:rsidR="004C6901" w:rsidRPr="002A4944" w:rsidRDefault="004D44B2" w:rsidP="000F2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C6901"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Тематика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01" w:rsidRPr="002A4944" w:rsidRDefault="004C6901" w:rsidP="00604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Всего поступило вопросов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6901" w:rsidRPr="002A4944" w:rsidRDefault="009841C4" w:rsidP="00604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 w:rsidR="004C6901"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азъяснено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6901" w:rsidRPr="002A4944" w:rsidRDefault="004C6901" w:rsidP="00604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отказано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6901" w:rsidRPr="002A4944" w:rsidRDefault="004C6901" w:rsidP="00604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положительное решение</w:t>
            </w:r>
          </w:p>
        </w:tc>
      </w:tr>
      <w:tr w:rsidR="00D7713D" w:rsidRPr="002A4944" w:rsidTr="00891E73">
        <w:trPr>
          <w:trHeight w:val="493"/>
        </w:trPr>
        <w:tc>
          <w:tcPr>
            <w:tcW w:w="436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Благоустройство населенных пунктов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4546D2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7C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4546D2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4546D2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441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7713D" w:rsidRPr="002A4944" w:rsidTr="00891E73">
        <w:trPr>
          <w:trHeight w:val="689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Вопросы коллективного садоводства и огородничества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713D" w:rsidRPr="002A4944" w:rsidTr="00891E73">
        <w:trPr>
          <w:trHeight w:val="684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Вопросы оплаты коммунальных услуг и налогов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4546D2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7C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4546D2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4546D2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713D" w:rsidRPr="002A4944" w:rsidTr="00891E73">
        <w:trPr>
          <w:trHeight w:val="411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Вопросы потребительского рынка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4546D2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4546D2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4546D2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4546D2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D7713D" w:rsidRPr="002A4944" w:rsidTr="00891E73">
        <w:trPr>
          <w:trHeight w:val="475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Вопросы транспорта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4546D2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4546D2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4546D2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713D" w:rsidRPr="002A4944" w:rsidTr="00891E73">
        <w:trPr>
          <w:trHeight w:val="693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Выделение, аренда, изъятие земельных участков, кадастр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4546D2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588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4546D2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4546D2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4546D2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441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7713D" w:rsidRPr="002A4944" w:rsidTr="00891E73">
        <w:trPr>
          <w:trHeight w:val="688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Градостроительство и архитектура, перепланировка помещений, реклама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A606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</w:p>
        </w:tc>
      </w:tr>
      <w:tr w:rsidR="00D7713D" w:rsidRPr="002A4944" w:rsidTr="00891E73">
        <w:trPr>
          <w:trHeight w:val="493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Другие вопросы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574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C441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7713D" w:rsidRPr="002A4944" w:rsidTr="00891E73">
        <w:trPr>
          <w:trHeight w:val="451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Жилищные вопросы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</w:tr>
      <w:tr w:rsidR="00D7713D" w:rsidRPr="002A4944" w:rsidTr="00891E73">
        <w:trPr>
          <w:trHeight w:val="726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Охрана окружающей среды, благополучия человека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41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41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7713D" w:rsidRPr="002A4944" w:rsidTr="00891E73">
        <w:trPr>
          <w:trHeight w:val="431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Правовые вопросы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D7713D" w:rsidRPr="002A4944" w:rsidTr="00891E73">
        <w:trPr>
          <w:trHeight w:val="1112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Предложения, письма творческого характера, жалобы граждан личного характера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713D" w:rsidRPr="002A4944" w:rsidTr="00891E73">
        <w:trPr>
          <w:trHeight w:val="796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891E73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Предоставление в собственность, аренду муниципальных зданий, помещений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A6068" w:rsidP="007A6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57C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7713D" w:rsidRPr="002A4944" w:rsidTr="00891E73">
        <w:trPr>
          <w:trHeight w:val="685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Предоставление услуг по теплоснабжению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57C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7A6068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7713D" w:rsidRPr="002A4944" w:rsidTr="00891E73"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Предоставление услуг по энерго, газо, водоснабжению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0741B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7C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0741B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70741B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70741B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7713D" w:rsidRPr="002A4944" w:rsidTr="00891E73">
        <w:trPr>
          <w:trHeight w:val="747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Ремонт и санитарное состояние жилищного фонда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0741B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0741B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70741B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7713D" w:rsidRPr="002A4944" w:rsidTr="00891E73">
        <w:trPr>
          <w:trHeight w:val="403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Социальные вопросы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0741B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70741B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713D" w:rsidRPr="002A4944" w:rsidTr="00891E73">
        <w:trPr>
          <w:trHeight w:val="693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Строительство и ремонт дорог, установка дорожных знаков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0741B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0741B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70741B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7713D" w:rsidRPr="002A4944" w:rsidTr="00891E73">
        <w:trPr>
          <w:trHeight w:val="457"/>
        </w:trPr>
        <w:tc>
          <w:tcPr>
            <w:tcW w:w="4361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Телефонизация и связь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166D" w:rsidRPr="00891E73" w:rsidRDefault="00157CC4" w:rsidP="008F16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713D" w:rsidRPr="002A4944" w:rsidTr="00891E73">
        <w:trPr>
          <w:trHeight w:val="553"/>
        </w:trPr>
        <w:tc>
          <w:tcPr>
            <w:tcW w:w="43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A53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ИТОГО: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0741B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713D" w:rsidRPr="00891E73" w:rsidRDefault="0070741B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713D" w:rsidRPr="00891E73" w:rsidRDefault="0070741B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70741B" w:rsidP="0070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41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A4944" w:rsidRPr="002A4944" w:rsidTr="00891E73">
        <w:trPr>
          <w:trHeight w:val="553"/>
        </w:trPr>
        <w:tc>
          <w:tcPr>
            <w:tcW w:w="43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44" w:rsidRPr="00A32DCE" w:rsidRDefault="00891E73" w:rsidP="002A494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2A4944" w:rsidRPr="00A32DCE">
              <w:rPr>
                <w:rFonts w:ascii="Times New Roman" w:hAnsi="Times New Roman" w:cs="Times New Roman"/>
                <w:sz w:val="23"/>
                <w:szCs w:val="23"/>
              </w:rPr>
              <w:t>в т.ч.</w:t>
            </w:r>
            <w:r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="002A4944"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A32DCE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2A4944" w:rsidRPr="00A32DCE">
              <w:rPr>
                <w:rFonts w:ascii="Times New Roman" w:hAnsi="Times New Roman" w:cs="Times New Roman"/>
                <w:sz w:val="23"/>
                <w:szCs w:val="23"/>
              </w:rPr>
              <w:t>муниципальных услуг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44" w:rsidRPr="00A32DCE" w:rsidRDefault="00BF0006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4944" w:rsidRPr="00A32DCE" w:rsidRDefault="00EB347B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4944" w:rsidRPr="00A32DCE" w:rsidRDefault="00EB347B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4944" w:rsidRPr="00A32DCE" w:rsidRDefault="00EB347B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688</w:t>
            </w:r>
          </w:p>
        </w:tc>
      </w:tr>
      <w:tr w:rsidR="002A4944" w:rsidRPr="002A4944" w:rsidTr="00891E73">
        <w:trPr>
          <w:trHeight w:val="553"/>
        </w:trPr>
        <w:tc>
          <w:tcPr>
            <w:tcW w:w="436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44" w:rsidRPr="00A32DCE" w:rsidRDefault="002A4944" w:rsidP="00A53BC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</w:t>
            </w:r>
            <w:r w:rsidR="00A32DCE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через Портал обратной связи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44" w:rsidRPr="00A32DCE" w:rsidRDefault="00EB347B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4944" w:rsidRPr="00A32DCE" w:rsidRDefault="00EB347B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4944" w:rsidRPr="00A32DCE" w:rsidRDefault="00615AA3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4944" w:rsidRPr="00A32DCE" w:rsidRDefault="00EB347B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8B400B" w:rsidRPr="00604F6D" w:rsidRDefault="008B400B" w:rsidP="00891E73">
      <w:pPr>
        <w:spacing w:after="0"/>
        <w:rPr>
          <w:sz w:val="26"/>
          <w:szCs w:val="26"/>
        </w:rPr>
      </w:pPr>
    </w:p>
    <w:sectPr w:rsidR="008B400B" w:rsidRPr="00604F6D" w:rsidSect="00891E73">
      <w:pgSz w:w="11906" w:h="16838"/>
      <w:pgMar w:top="284" w:right="567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5A1" w:rsidRDefault="004B05A1" w:rsidP="004D44B2">
      <w:pPr>
        <w:spacing w:after="0" w:line="240" w:lineRule="auto"/>
      </w:pPr>
      <w:r>
        <w:separator/>
      </w:r>
    </w:p>
  </w:endnote>
  <w:endnote w:type="continuationSeparator" w:id="1">
    <w:p w:rsidR="004B05A1" w:rsidRDefault="004B05A1" w:rsidP="004D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5A1" w:rsidRDefault="004B05A1" w:rsidP="004D44B2">
      <w:pPr>
        <w:spacing w:after="0" w:line="240" w:lineRule="auto"/>
      </w:pPr>
      <w:r>
        <w:separator/>
      </w:r>
    </w:p>
  </w:footnote>
  <w:footnote w:type="continuationSeparator" w:id="1">
    <w:p w:rsidR="004B05A1" w:rsidRDefault="004B05A1" w:rsidP="004D4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D44B2"/>
    <w:rsid w:val="00016815"/>
    <w:rsid w:val="00041FBA"/>
    <w:rsid w:val="00043061"/>
    <w:rsid w:val="00067DF4"/>
    <w:rsid w:val="00082956"/>
    <w:rsid w:val="00084197"/>
    <w:rsid w:val="000C0D1A"/>
    <w:rsid w:val="000E753A"/>
    <w:rsid w:val="000F280D"/>
    <w:rsid w:val="000F677F"/>
    <w:rsid w:val="0010402B"/>
    <w:rsid w:val="00134D72"/>
    <w:rsid w:val="001361EC"/>
    <w:rsid w:val="00157CC4"/>
    <w:rsid w:val="00187454"/>
    <w:rsid w:val="001E0148"/>
    <w:rsid w:val="001E48C6"/>
    <w:rsid w:val="00225970"/>
    <w:rsid w:val="0023359A"/>
    <w:rsid w:val="00256D4D"/>
    <w:rsid w:val="00257323"/>
    <w:rsid w:val="002A4944"/>
    <w:rsid w:val="002C153A"/>
    <w:rsid w:val="0032323E"/>
    <w:rsid w:val="00365927"/>
    <w:rsid w:val="003C0C38"/>
    <w:rsid w:val="003C167A"/>
    <w:rsid w:val="003D0E11"/>
    <w:rsid w:val="003D46C1"/>
    <w:rsid w:val="003D75DB"/>
    <w:rsid w:val="003E3BD8"/>
    <w:rsid w:val="003F541D"/>
    <w:rsid w:val="003F7D04"/>
    <w:rsid w:val="004546D2"/>
    <w:rsid w:val="00470EFE"/>
    <w:rsid w:val="004A63E8"/>
    <w:rsid w:val="004B05A1"/>
    <w:rsid w:val="004C6901"/>
    <w:rsid w:val="004D44B2"/>
    <w:rsid w:val="00502EA0"/>
    <w:rsid w:val="0052077F"/>
    <w:rsid w:val="00527C66"/>
    <w:rsid w:val="0053657D"/>
    <w:rsid w:val="00597FC4"/>
    <w:rsid w:val="005A24E7"/>
    <w:rsid w:val="005C35AE"/>
    <w:rsid w:val="005F1C01"/>
    <w:rsid w:val="00604F6D"/>
    <w:rsid w:val="00612FFF"/>
    <w:rsid w:val="00615AA3"/>
    <w:rsid w:val="00621178"/>
    <w:rsid w:val="0062204E"/>
    <w:rsid w:val="00663EAE"/>
    <w:rsid w:val="00671AAE"/>
    <w:rsid w:val="00696383"/>
    <w:rsid w:val="006A256F"/>
    <w:rsid w:val="006D3D78"/>
    <w:rsid w:val="0070741B"/>
    <w:rsid w:val="00711B59"/>
    <w:rsid w:val="00765AA5"/>
    <w:rsid w:val="007702B5"/>
    <w:rsid w:val="00782D4A"/>
    <w:rsid w:val="00783716"/>
    <w:rsid w:val="00794E79"/>
    <w:rsid w:val="007A6068"/>
    <w:rsid w:val="007C191A"/>
    <w:rsid w:val="007C58F3"/>
    <w:rsid w:val="007C7B41"/>
    <w:rsid w:val="007D71DF"/>
    <w:rsid w:val="007E57E1"/>
    <w:rsid w:val="00842C77"/>
    <w:rsid w:val="00891E73"/>
    <w:rsid w:val="008A1802"/>
    <w:rsid w:val="008B201A"/>
    <w:rsid w:val="008B400B"/>
    <w:rsid w:val="008C071A"/>
    <w:rsid w:val="008D1933"/>
    <w:rsid w:val="008F166D"/>
    <w:rsid w:val="00937DFE"/>
    <w:rsid w:val="009841C4"/>
    <w:rsid w:val="009F4273"/>
    <w:rsid w:val="00A24D93"/>
    <w:rsid w:val="00A32DCE"/>
    <w:rsid w:val="00A47A3E"/>
    <w:rsid w:val="00A503F8"/>
    <w:rsid w:val="00A53BCC"/>
    <w:rsid w:val="00A73185"/>
    <w:rsid w:val="00A94046"/>
    <w:rsid w:val="00AB444F"/>
    <w:rsid w:val="00AD1C42"/>
    <w:rsid w:val="00AE10B1"/>
    <w:rsid w:val="00B02786"/>
    <w:rsid w:val="00B235B3"/>
    <w:rsid w:val="00B243BB"/>
    <w:rsid w:val="00B26938"/>
    <w:rsid w:val="00B53415"/>
    <w:rsid w:val="00B55F07"/>
    <w:rsid w:val="00B60032"/>
    <w:rsid w:val="00B95D2B"/>
    <w:rsid w:val="00BB09D3"/>
    <w:rsid w:val="00BB2444"/>
    <w:rsid w:val="00BD5D53"/>
    <w:rsid w:val="00BD7DFC"/>
    <w:rsid w:val="00BF0006"/>
    <w:rsid w:val="00C22333"/>
    <w:rsid w:val="00C23695"/>
    <w:rsid w:val="00C33628"/>
    <w:rsid w:val="00C441B7"/>
    <w:rsid w:val="00C852A7"/>
    <w:rsid w:val="00C9160F"/>
    <w:rsid w:val="00CE5635"/>
    <w:rsid w:val="00D07141"/>
    <w:rsid w:val="00D26A66"/>
    <w:rsid w:val="00D3707C"/>
    <w:rsid w:val="00D7713D"/>
    <w:rsid w:val="00DB5FB9"/>
    <w:rsid w:val="00DC2847"/>
    <w:rsid w:val="00DC6EC7"/>
    <w:rsid w:val="00DE2277"/>
    <w:rsid w:val="00DE333B"/>
    <w:rsid w:val="00DF7B5D"/>
    <w:rsid w:val="00E07918"/>
    <w:rsid w:val="00E15C51"/>
    <w:rsid w:val="00E171CE"/>
    <w:rsid w:val="00E17CF0"/>
    <w:rsid w:val="00E629B0"/>
    <w:rsid w:val="00E75FC5"/>
    <w:rsid w:val="00EA451A"/>
    <w:rsid w:val="00EB2F8E"/>
    <w:rsid w:val="00EB347B"/>
    <w:rsid w:val="00EC0233"/>
    <w:rsid w:val="00EC5AEA"/>
    <w:rsid w:val="00EE3DCE"/>
    <w:rsid w:val="00EF3A17"/>
    <w:rsid w:val="00F0008D"/>
    <w:rsid w:val="00F15A80"/>
    <w:rsid w:val="00F53503"/>
    <w:rsid w:val="00F5671C"/>
    <w:rsid w:val="00F570A5"/>
    <w:rsid w:val="00F803C6"/>
    <w:rsid w:val="00FE0097"/>
    <w:rsid w:val="00FE578C"/>
    <w:rsid w:val="00FE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44B2"/>
  </w:style>
  <w:style w:type="paragraph" w:styleId="a5">
    <w:name w:val="footer"/>
    <w:basedOn w:val="a"/>
    <w:link w:val="a6"/>
    <w:uiPriority w:val="99"/>
    <w:semiHidden/>
    <w:unhideWhenUsed/>
    <w:rsid w:val="004D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4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BC7C-DF02-4E64-8CD4-34A8408A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2017-04-03T07:03:00Z</dcterms:created>
  <dcterms:modified xsi:type="dcterms:W3CDTF">2024-08-06T08:32:00Z</dcterms:modified>
</cp:coreProperties>
</file>