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D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ReportTitle"/>
      <w:r w:rsidRPr="00891E7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4D44B2" w:rsidRPr="00891E73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о поступивших обращениях</w:t>
      </w:r>
      <w:r w:rsidR="004D44B2" w:rsidRPr="00891E73">
        <w:rPr>
          <w:rFonts w:ascii="Times New Roman" w:hAnsi="Times New Roman" w:cs="Times New Roman"/>
          <w:b/>
          <w:sz w:val="24"/>
          <w:szCs w:val="24"/>
        </w:rPr>
        <w:t xml:space="preserve"> граждан и о результатах их рассмотрения</w:t>
      </w:r>
    </w:p>
    <w:p w:rsidR="004D44B2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91E73">
        <w:rPr>
          <w:rFonts w:ascii="Times New Roman" w:hAnsi="Times New Roman" w:cs="Times New Roman"/>
          <w:b/>
          <w:sz w:val="24"/>
          <w:szCs w:val="24"/>
        </w:rPr>
        <w:t>з</w:t>
      </w:r>
      <w:r w:rsidR="00612FFF" w:rsidRPr="00891E73">
        <w:rPr>
          <w:rFonts w:ascii="Times New Roman" w:hAnsi="Times New Roman" w:cs="Times New Roman"/>
          <w:b/>
          <w:sz w:val="24"/>
          <w:szCs w:val="24"/>
        </w:rPr>
        <w:t>а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CC4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>202</w:t>
      </w:r>
      <w:r w:rsidR="00F36275">
        <w:rPr>
          <w:rFonts w:ascii="Times New Roman" w:hAnsi="Times New Roman" w:cs="Times New Roman"/>
          <w:b/>
          <w:sz w:val="24"/>
          <w:szCs w:val="24"/>
        </w:rPr>
        <w:t>5</w:t>
      </w:r>
      <w:r w:rsidRPr="00891E7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7713D" w:rsidRPr="00891E73">
        <w:rPr>
          <w:rFonts w:ascii="Times New Roman" w:hAnsi="Times New Roman" w:cs="Times New Roman"/>
          <w:b/>
          <w:sz w:val="24"/>
          <w:szCs w:val="24"/>
        </w:rPr>
        <w:t>а</w:t>
      </w:r>
    </w:p>
    <w:p w:rsidR="000F280D" w:rsidRPr="002A4944" w:rsidRDefault="000F280D" w:rsidP="000F28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1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361"/>
        <w:gridCol w:w="1843"/>
        <w:gridCol w:w="1559"/>
        <w:gridCol w:w="1276"/>
        <w:gridCol w:w="2126"/>
      </w:tblGrid>
      <w:tr w:rsidR="004C6901" w:rsidRPr="002A4944" w:rsidTr="00AE10B1">
        <w:trPr>
          <w:trHeight w:val="880"/>
          <w:tblHeader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0"/>
          <w:p w:rsidR="004C6901" w:rsidRPr="002A4944" w:rsidRDefault="004D44B2" w:rsidP="000F280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Всего поступило вопросов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9841C4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 w:rsidR="004C6901"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азъяснено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отказано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901" w:rsidRPr="002A4944" w:rsidRDefault="004C6901" w:rsidP="00604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положительное решение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F362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57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7713D" w:rsidRPr="002A4944" w:rsidTr="00891E73">
        <w:trPr>
          <w:trHeight w:val="689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коллективного садоводства и огородничества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84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оплаты коммунальных услуг и налогов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41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потребительского рынка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7713D" w:rsidRPr="002A4944" w:rsidTr="00891E73">
        <w:trPr>
          <w:trHeight w:val="47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Вопросы транспорта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Выделение, аренда, изъятие земельных участков, кадастр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7C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62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441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D7713D" w:rsidRPr="002A4944" w:rsidTr="00891E73">
        <w:trPr>
          <w:trHeight w:val="688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Градостроительство и архитектура, перепланировка помещений, реклама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627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F362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62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362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13D" w:rsidRPr="002A4944" w:rsidTr="00891E73">
        <w:trPr>
          <w:trHeight w:val="4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Другие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627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D7713D" w:rsidRPr="002A4944" w:rsidTr="00891E73">
        <w:trPr>
          <w:trHeight w:val="45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Жилищные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57C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D7713D" w:rsidRPr="002A4944" w:rsidTr="00891E73">
        <w:trPr>
          <w:trHeight w:val="72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Охрана окружающей среды, благополучия человека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F362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7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713D" w:rsidRPr="002A4944" w:rsidTr="00891E73">
        <w:trPr>
          <w:trHeight w:val="431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Правовые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4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1112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Предложения, письма творческого характера, жалобы граждан личного характера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796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891E73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в собственность, аренду муниципальных зданий, помещений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62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7713D" w:rsidRPr="002A4944" w:rsidTr="00891E73">
        <w:trPr>
          <w:trHeight w:val="685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теплоснабжению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Предоставление услуг по энерго, газо, водоснабжению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13D" w:rsidRPr="002A4944" w:rsidTr="00891E73">
        <w:trPr>
          <w:trHeight w:val="747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Ремонт и санитарное состояние жилищного фонда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157CC4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40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Социальные вопросы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693"/>
        </w:trPr>
        <w:tc>
          <w:tcPr>
            <w:tcW w:w="436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Строительство и ремонт дорог, установка дорожных знаков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7713D" w:rsidRPr="002A4944" w:rsidTr="00891E73">
        <w:trPr>
          <w:trHeight w:val="457"/>
        </w:trPr>
        <w:tc>
          <w:tcPr>
            <w:tcW w:w="4361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D7713D">
            <w:pPr>
              <w:spacing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sz w:val="23"/>
                <w:szCs w:val="23"/>
              </w:rPr>
              <w:t>Телефонизация и связь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166D" w:rsidRPr="00891E73" w:rsidRDefault="00F36275" w:rsidP="008F16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C441B7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7713D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2A4944" w:rsidRDefault="00D7713D" w:rsidP="00A53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4944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713D" w:rsidRPr="00891E73" w:rsidRDefault="00F36275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891E73" w:rsidP="002A494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в т.ч.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A4944" w:rsidRPr="00A32DCE">
              <w:rPr>
                <w:rFonts w:ascii="Times New Roman" w:hAnsi="Times New Roman" w:cs="Times New Roman"/>
                <w:sz w:val="23"/>
                <w:szCs w:val="23"/>
              </w:rPr>
              <w:t>муниципальных услуг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597E80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597E80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4944" w:rsidRPr="00A32DCE" w:rsidRDefault="00597E80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597E80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</w:tr>
      <w:tr w:rsidR="002A4944" w:rsidRPr="002A4944" w:rsidTr="00891E73">
        <w:trPr>
          <w:trHeight w:val="553"/>
        </w:trPr>
        <w:tc>
          <w:tcPr>
            <w:tcW w:w="43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2A4944" w:rsidP="00A53BCC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</w:t>
            </w:r>
            <w:r w:rsidR="00A32DCE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A32DCE">
              <w:rPr>
                <w:rFonts w:ascii="Times New Roman" w:hAnsi="Times New Roman" w:cs="Times New Roman"/>
                <w:sz w:val="23"/>
                <w:szCs w:val="23"/>
              </w:rPr>
              <w:t xml:space="preserve"> через Портал обратной связи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4944" w:rsidRPr="00A32DCE" w:rsidRDefault="00597E80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597E80" w:rsidP="00597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5A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A4944" w:rsidRPr="00A32DCE" w:rsidRDefault="00615AA3" w:rsidP="00891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944" w:rsidRPr="00A32DCE" w:rsidRDefault="00615AA3" w:rsidP="00597E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7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8B400B" w:rsidRPr="00604F6D" w:rsidRDefault="008B400B" w:rsidP="00891E73">
      <w:pPr>
        <w:spacing w:after="0"/>
        <w:rPr>
          <w:sz w:val="26"/>
          <w:szCs w:val="26"/>
        </w:rPr>
      </w:pPr>
    </w:p>
    <w:sectPr w:rsidR="008B400B" w:rsidRPr="00604F6D" w:rsidSect="00891E73">
      <w:pgSz w:w="11906" w:h="16838"/>
      <w:pgMar w:top="284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28" w:rsidRDefault="00F96828" w:rsidP="004D44B2">
      <w:pPr>
        <w:spacing w:after="0" w:line="240" w:lineRule="auto"/>
      </w:pPr>
      <w:r>
        <w:separator/>
      </w:r>
    </w:p>
  </w:endnote>
  <w:endnote w:type="continuationSeparator" w:id="1">
    <w:p w:rsidR="00F96828" w:rsidRDefault="00F96828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28" w:rsidRDefault="00F96828" w:rsidP="004D44B2">
      <w:pPr>
        <w:spacing w:after="0" w:line="240" w:lineRule="auto"/>
      </w:pPr>
      <w:r>
        <w:separator/>
      </w:r>
    </w:p>
  </w:footnote>
  <w:footnote w:type="continuationSeparator" w:id="1">
    <w:p w:rsidR="00F96828" w:rsidRDefault="00F96828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4B2"/>
    <w:rsid w:val="00041FBA"/>
    <w:rsid w:val="00043061"/>
    <w:rsid w:val="00067DF4"/>
    <w:rsid w:val="00082956"/>
    <w:rsid w:val="00084197"/>
    <w:rsid w:val="000C0D1A"/>
    <w:rsid w:val="000E753A"/>
    <w:rsid w:val="000F280D"/>
    <w:rsid w:val="000F677F"/>
    <w:rsid w:val="0010402B"/>
    <w:rsid w:val="00134D72"/>
    <w:rsid w:val="001361EC"/>
    <w:rsid w:val="00157CC4"/>
    <w:rsid w:val="00187454"/>
    <w:rsid w:val="001E0148"/>
    <w:rsid w:val="001E48C6"/>
    <w:rsid w:val="00225970"/>
    <w:rsid w:val="0023359A"/>
    <w:rsid w:val="00256D4D"/>
    <w:rsid w:val="00257323"/>
    <w:rsid w:val="002A4944"/>
    <w:rsid w:val="002C153A"/>
    <w:rsid w:val="0032323E"/>
    <w:rsid w:val="00365927"/>
    <w:rsid w:val="003C0C38"/>
    <w:rsid w:val="003C167A"/>
    <w:rsid w:val="003D0E11"/>
    <w:rsid w:val="003D46C1"/>
    <w:rsid w:val="003D75DB"/>
    <w:rsid w:val="003E3BD8"/>
    <w:rsid w:val="003F541D"/>
    <w:rsid w:val="003F7D04"/>
    <w:rsid w:val="00470EFE"/>
    <w:rsid w:val="004A63E8"/>
    <w:rsid w:val="004C6901"/>
    <w:rsid w:val="004D44B2"/>
    <w:rsid w:val="00502EA0"/>
    <w:rsid w:val="0052077F"/>
    <w:rsid w:val="00527C66"/>
    <w:rsid w:val="0053657D"/>
    <w:rsid w:val="00597E80"/>
    <w:rsid w:val="00597FC4"/>
    <w:rsid w:val="005A24E7"/>
    <w:rsid w:val="005C35AE"/>
    <w:rsid w:val="005F1C01"/>
    <w:rsid w:val="00604F6D"/>
    <w:rsid w:val="00612FFF"/>
    <w:rsid w:val="00615AA3"/>
    <w:rsid w:val="00621178"/>
    <w:rsid w:val="0062204E"/>
    <w:rsid w:val="00663EAE"/>
    <w:rsid w:val="00671AAE"/>
    <w:rsid w:val="00696383"/>
    <w:rsid w:val="006A256F"/>
    <w:rsid w:val="006D3D78"/>
    <w:rsid w:val="00711B59"/>
    <w:rsid w:val="00765AA5"/>
    <w:rsid w:val="007702B5"/>
    <w:rsid w:val="00782D4A"/>
    <w:rsid w:val="00783716"/>
    <w:rsid w:val="00794E79"/>
    <w:rsid w:val="007C191A"/>
    <w:rsid w:val="007C58F3"/>
    <w:rsid w:val="007C7B41"/>
    <w:rsid w:val="007D71DF"/>
    <w:rsid w:val="007E57E1"/>
    <w:rsid w:val="00842C77"/>
    <w:rsid w:val="00891E73"/>
    <w:rsid w:val="008A1802"/>
    <w:rsid w:val="008B201A"/>
    <w:rsid w:val="008B400B"/>
    <w:rsid w:val="008C071A"/>
    <w:rsid w:val="008D1933"/>
    <w:rsid w:val="008F166D"/>
    <w:rsid w:val="00937DFE"/>
    <w:rsid w:val="009841C4"/>
    <w:rsid w:val="009F4273"/>
    <w:rsid w:val="00A24D93"/>
    <w:rsid w:val="00A32DCE"/>
    <w:rsid w:val="00A47A3E"/>
    <w:rsid w:val="00A503F8"/>
    <w:rsid w:val="00A53BCC"/>
    <w:rsid w:val="00A73185"/>
    <w:rsid w:val="00A94046"/>
    <w:rsid w:val="00AB444F"/>
    <w:rsid w:val="00AD1C42"/>
    <w:rsid w:val="00AE10B1"/>
    <w:rsid w:val="00B02786"/>
    <w:rsid w:val="00B235B3"/>
    <w:rsid w:val="00B243BB"/>
    <w:rsid w:val="00B26938"/>
    <w:rsid w:val="00B53415"/>
    <w:rsid w:val="00B55F07"/>
    <w:rsid w:val="00B60032"/>
    <w:rsid w:val="00B95D2B"/>
    <w:rsid w:val="00BB09D3"/>
    <w:rsid w:val="00BB2444"/>
    <w:rsid w:val="00BD5D53"/>
    <w:rsid w:val="00BD7DFC"/>
    <w:rsid w:val="00C22333"/>
    <w:rsid w:val="00C23695"/>
    <w:rsid w:val="00C33628"/>
    <w:rsid w:val="00C441B7"/>
    <w:rsid w:val="00C852A7"/>
    <w:rsid w:val="00C9160F"/>
    <w:rsid w:val="00C9634D"/>
    <w:rsid w:val="00CE5635"/>
    <w:rsid w:val="00D07141"/>
    <w:rsid w:val="00D26A66"/>
    <w:rsid w:val="00D3707C"/>
    <w:rsid w:val="00D7713D"/>
    <w:rsid w:val="00DB5FB9"/>
    <w:rsid w:val="00DC2847"/>
    <w:rsid w:val="00DC6EC7"/>
    <w:rsid w:val="00DE2277"/>
    <w:rsid w:val="00DE333B"/>
    <w:rsid w:val="00DF7B5D"/>
    <w:rsid w:val="00E07918"/>
    <w:rsid w:val="00E15C51"/>
    <w:rsid w:val="00E171CE"/>
    <w:rsid w:val="00E17CF0"/>
    <w:rsid w:val="00E629B0"/>
    <w:rsid w:val="00E75FC5"/>
    <w:rsid w:val="00EA451A"/>
    <w:rsid w:val="00EB2F8E"/>
    <w:rsid w:val="00EC0233"/>
    <w:rsid w:val="00EC5AEA"/>
    <w:rsid w:val="00EE3DCE"/>
    <w:rsid w:val="00EF3A17"/>
    <w:rsid w:val="00F0008D"/>
    <w:rsid w:val="00F15A80"/>
    <w:rsid w:val="00F36275"/>
    <w:rsid w:val="00F53503"/>
    <w:rsid w:val="00F5671C"/>
    <w:rsid w:val="00F570A5"/>
    <w:rsid w:val="00F803C6"/>
    <w:rsid w:val="00F96828"/>
    <w:rsid w:val="00FE0097"/>
    <w:rsid w:val="00FE578C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4B2"/>
  </w:style>
  <w:style w:type="paragraph" w:styleId="a5">
    <w:name w:val="footer"/>
    <w:basedOn w:val="a"/>
    <w:link w:val="a6"/>
    <w:uiPriority w:val="99"/>
    <w:semiHidden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40FC-847A-407E-A4A1-11DCB3E2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2017-04-03T07:03:00Z</dcterms:created>
  <dcterms:modified xsi:type="dcterms:W3CDTF">2025-06-27T09:11:00Z</dcterms:modified>
</cp:coreProperties>
</file>