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A48" w:rsidRPr="00CE6A48" w:rsidRDefault="00CE6A48" w:rsidP="00CE0B41">
      <w:pPr>
        <w:spacing w:before="100" w:beforeAutospacing="1" w:after="100" w:afterAutospacing="1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CE6A4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Объявление о проведении отбора получателей субсидий</w:t>
      </w:r>
    </w:p>
    <w:p w:rsidR="008B51DD" w:rsidRPr="00D34D4B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7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Объявлен отбор получателей субсидий, имеющих право на получение субсидии </w:t>
      </w:r>
      <w:r w:rsidR="008B51DD" w:rsidRPr="004717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F8389E" w:rsidRPr="004717D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финансовое обеспечение</w:t>
      </w:r>
      <w:r w:rsidR="008B51DD" w:rsidRPr="004717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затрат </w:t>
      </w:r>
      <w:r w:rsidR="004717D9" w:rsidRPr="004717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реализацию мероприятий по обеспечению устойчивого </w:t>
      </w:r>
      <w:r w:rsidR="004717D9" w:rsidRPr="00D34D4B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функционирования объектов теплоснабжения</w:t>
      </w:r>
      <w:r w:rsidR="00B147C3" w:rsidRPr="00D34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муниципального образования «Кировск»</w:t>
      </w:r>
    </w:p>
    <w:p w:rsidR="00CE6A48" w:rsidRPr="00FA2C9F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2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Сроки приема заявок: </w:t>
      </w:r>
      <w:r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 </w:t>
      </w:r>
      <w:r w:rsidR="00D34D4B"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22 марта</w:t>
      </w:r>
      <w:r w:rsidR="008B51DD"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202</w:t>
      </w:r>
      <w:r w:rsidR="00D34D4B"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года по </w:t>
      </w:r>
      <w:r w:rsidR="008B51DD"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</w:t>
      </w:r>
      <w:r w:rsidR="00D34D4B"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D34D4B"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марта 2025</w:t>
      </w:r>
      <w:r w:rsidRPr="00FA2C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года</w:t>
      </w:r>
    </w:p>
    <w:p w:rsidR="00CE6A48" w:rsidRPr="00FA2C9F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2C9F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Уполномоченным органом по приему и рассмотрению документов на предоставление субсидии является администраци</w:t>
      </w:r>
      <w:r w:rsidR="008B51DD" w:rsidRPr="00FA2C9F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FA2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B51DD" w:rsidRPr="00FA2C9F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Кировского городского поселения Кировского муниципального района Ленинградской области</w:t>
      </w:r>
      <w:r w:rsidRPr="00FA2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</w:t>
      </w:r>
      <w:r w:rsidR="008B51DD" w:rsidRPr="00FA2C9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МО «Кировск»</w:t>
      </w:r>
      <w:r w:rsidRPr="00FA2C9F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CE6A48" w:rsidRPr="003C0DDD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Юридический  адрес:187342, Ленинградская область, </w:t>
      </w:r>
      <w:proofErr w:type="gramStart"/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>. Кировск, ул. Новая, д. 1</w:t>
      </w:r>
    </w:p>
    <w:p w:rsidR="00CE6A48" w:rsidRPr="003C0DDD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Почтовый адрес: 187342, Ленинградская область, </w:t>
      </w:r>
      <w:proofErr w:type="gramStart"/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>. Кировск, ул. Новая, д. 1</w:t>
      </w:r>
    </w:p>
    <w:p w:rsidR="00CE6A48" w:rsidRPr="003C0DDD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 электронной почты: </w:t>
      </w:r>
      <w:hyperlink r:id="rId5" w:history="1">
        <w:r w:rsidR="008B51DD" w:rsidRPr="003C0DDD">
          <w:rPr>
            <w:rStyle w:val="a5"/>
          </w:rPr>
          <w:t>fin.upr.kirovsk@yandex.ru</w:t>
        </w:r>
      </w:hyperlink>
      <w:r w:rsidR="008B51DD" w:rsidRPr="003C0DDD">
        <w:rPr>
          <w:rStyle w:val="user-accountsubname"/>
        </w:rPr>
        <w:t xml:space="preserve"> </w:t>
      </w:r>
    </w:p>
    <w:p w:rsidR="00CE6A48" w:rsidRPr="003C0DDD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 на бумажном </w:t>
      </w:r>
      <w:proofErr w:type="gramStart"/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носителе</w:t>
      </w:r>
      <w:proofErr w:type="gramEnd"/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принимаются </w:t>
      </w:r>
      <w:r w:rsidR="00CE0B41"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Администрацией МО «Кировск»</w:t>
      </w:r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187342, Ленинградская область, Кировский район, г. Кировск, ул. Новая, дом 1, кабинет </w:t>
      </w:r>
      <w:r w:rsidR="008B51DD"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>246</w:t>
      </w:r>
      <w:r w:rsidRPr="003C0DD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6A48" w:rsidRPr="006C4DB2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4DB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работы: понедельник – четверг с 9.00 ч. до 18.</w:t>
      </w:r>
      <w:r w:rsidR="006C4DB2">
        <w:rPr>
          <w:rFonts w:ascii="Times New Roman" w:eastAsia="Times New Roman" w:hAnsi="Times New Roman" w:cs="Times New Roman"/>
          <w:sz w:val="24"/>
          <w:szCs w:val="24"/>
          <w:lang w:eastAsia="ru-RU"/>
        </w:rPr>
        <w:t>00 ч., обед с 13.00 ч. до 14.00</w:t>
      </w:r>
      <w:r w:rsidRPr="006C4DB2">
        <w:rPr>
          <w:rFonts w:ascii="Times New Roman" w:eastAsia="Times New Roman" w:hAnsi="Times New Roman" w:cs="Times New Roman"/>
          <w:sz w:val="24"/>
          <w:szCs w:val="24"/>
          <w:lang w:eastAsia="ru-RU"/>
        </w:rPr>
        <w:t>ч.</w:t>
      </w:r>
    </w:p>
    <w:p w:rsidR="00CE6A48" w:rsidRPr="006C4DB2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4DB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 пятница с 9.00 ч. до 17.00 ч., обед с 1</w:t>
      </w:r>
      <w:r w:rsidR="006C4DB2">
        <w:rPr>
          <w:rFonts w:ascii="Times New Roman" w:eastAsia="Times New Roman" w:hAnsi="Times New Roman" w:cs="Times New Roman"/>
          <w:sz w:val="24"/>
          <w:szCs w:val="24"/>
          <w:lang w:eastAsia="ru-RU"/>
        </w:rPr>
        <w:t>3.00 ч. до 14.00</w:t>
      </w:r>
      <w:r w:rsidRPr="006C4DB2">
        <w:rPr>
          <w:rFonts w:ascii="Times New Roman" w:eastAsia="Times New Roman" w:hAnsi="Times New Roman" w:cs="Times New Roman"/>
          <w:sz w:val="24"/>
          <w:szCs w:val="24"/>
          <w:lang w:eastAsia="ru-RU"/>
        </w:rPr>
        <w:t>ч.</w:t>
      </w:r>
    </w:p>
    <w:p w:rsidR="00CE6A48" w:rsidRPr="006C4DB2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4DB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 суббота, воскресенье и праздничные дни – выходной</w:t>
      </w:r>
    </w:p>
    <w:p w:rsidR="008B51DD" w:rsidRPr="00373D9A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highlight w:val="lightGray"/>
          <w:lang w:eastAsia="ru-RU"/>
        </w:rPr>
      </w:pPr>
      <w:r w:rsidRPr="0014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Субсидия предоставляется в целях </w:t>
      </w:r>
      <w:r w:rsidR="0014354D" w:rsidRPr="0014354D">
        <w:rPr>
          <w:rFonts w:ascii="Times New Roman" w:hAnsi="Times New Roman"/>
          <w:color w:val="000000"/>
          <w:sz w:val="24"/>
          <w:szCs w:val="24"/>
        </w:rPr>
        <w:t>обеспечения устойчивого функционирования объектов теплоснабжения на территории муниципального</w:t>
      </w:r>
      <w:r w:rsidR="0014354D">
        <w:rPr>
          <w:rFonts w:ascii="Times New Roman" w:hAnsi="Times New Roman"/>
          <w:color w:val="000000"/>
          <w:sz w:val="24"/>
          <w:szCs w:val="24"/>
        </w:rPr>
        <w:t xml:space="preserve"> образования «Кировск»</w:t>
      </w:r>
      <w:r w:rsidR="008B51DD" w:rsidRPr="00373D9A">
        <w:rPr>
          <w:rFonts w:ascii="Times New Roman" w:eastAsia="Times New Roman" w:hAnsi="Times New Roman" w:cs="Times New Roman"/>
          <w:sz w:val="24"/>
          <w:szCs w:val="24"/>
          <w:highlight w:val="lightGray"/>
          <w:lang w:eastAsia="ru-RU"/>
        </w:rPr>
        <w:t xml:space="preserve"> </w:t>
      </w:r>
    </w:p>
    <w:p w:rsidR="00CE6A48" w:rsidRPr="00711563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15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Результатом предоставления субсидии является  </w:t>
      </w:r>
      <w:r w:rsidR="00711563" w:rsidRPr="0071156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выполненные в полном объеме работы по реализации мероприятий по обеспечению устойчивого функционирования объектов теплоснабжения, согласно акту сдачи-приемки выполненных работ.</w:t>
      </w:r>
    </w:p>
    <w:p w:rsidR="00CE6A48" w:rsidRPr="009A36F2" w:rsidRDefault="008B51DD" w:rsidP="00CE0B41">
      <w:pPr>
        <w:spacing w:before="100" w:beforeAutospacing="1" w:after="100" w:afterAutospacing="1" w:line="240" w:lineRule="auto"/>
        <w:ind w:firstLine="709"/>
        <w:jc w:val="both"/>
        <w:rPr>
          <w:highlight w:val="lightGray"/>
        </w:rPr>
      </w:pPr>
      <w:proofErr w:type="gramStart"/>
      <w:r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предоставления субсидии из бюджета Кировского городского поселения Кировского муниципального района Ленинградской области на </w:t>
      </w:r>
      <w:r w:rsidR="0007712B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финансовое обеспечение</w:t>
      </w:r>
      <w:r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затрат </w:t>
      </w:r>
      <w:r w:rsidR="00894679" w:rsidRPr="004717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реализацию мероприятий по обеспечению устойчивого </w:t>
      </w:r>
      <w:r w:rsidR="00894679" w:rsidRPr="00D34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функционирования объектов </w:t>
      </w:r>
      <w:r w:rsidR="00894679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теплоснабжения </w:t>
      </w:r>
      <w:r w:rsidR="00CE6A48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 постановлением администрации</w:t>
      </w:r>
      <w:r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Кировского городского поселения</w:t>
      </w:r>
      <w:r w:rsidR="00CE6A48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Кировского муниципального района Ленинградской области от </w:t>
      </w:r>
      <w:r w:rsidR="00894679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894679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>3.2025</w:t>
      </w:r>
      <w:r w:rsidR="00CE6A48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894679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>208</w:t>
      </w:r>
      <w:r w:rsidR="00CE6A48" w:rsidRPr="008946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Порядок) размещен на сайте </w:t>
      </w:r>
      <w:r w:rsidR="009A36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 </w:t>
      </w:r>
      <w:hyperlink r:id="rId6" w:history="1">
        <w:r w:rsidR="009A36F2" w:rsidRPr="00D672B0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https://kirovsklenobl.ru/msu/administration/info/post?id=7010</w:t>
        </w:r>
      </w:hyperlink>
      <w:r w:rsidR="009A36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End"/>
    </w:p>
    <w:p w:rsidR="00C767EE" w:rsidRDefault="00C767EE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67EE" w:rsidRDefault="00C767EE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6A48" w:rsidRPr="007F3D5E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D5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Требования к участникам отбора</w:t>
      </w:r>
      <w:r w:rsidR="002B40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</w:t>
      </w:r>
      <w:r w:rsidRPr="007F3D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B4095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пункту</w:t>
      </w:r>
      <w:r w:rsidRPr="007F3D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B409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7F3D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B4095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2B4095" w:rsidRPr="002B4095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r w:rsidRPr="007F3D5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Порядка:</w:t>
      </w:r>
    </w:p>
    <w:p w:rsidR="00992D81" w:rsidRPr="001F5278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r w:rsidRPr="001F5278">
        <w:rPr>
          <w:rFonts w:ascii="Times New Roman" w:hAnsi="Times New Roman"/>
          <w:sz w:val="24"/>
          <w:szCs w:val="24"/>
        </w:rPr>
        <w:t>получатель субсидии (участник отбора)</w:t>
      </w:r>
      <w:r>
        <w:rPr>
          <w:rFonts w:ascii="Times New Roman" w:hAnsi="Times New Roman"/>
          <w:sz w:val="24"/>
          <w:szCs w:val="24"/>
        </w:rPr>
        <w:t xml:space="preserve"> является юридическим лицом</w:t>
      </w:r>
      <w:r w:rsidRPr="001F5278">
        <w:rPr>
          <w:rFonts w:ascii="Times New Roman" w:hAnsi="Times New Roman"/>
          <w:sz w:val="24"/>
          <w:szCs w:val="24"/>
        </w:rPr>
        <w:t xml:space="preserve">, осуществляющим свою деятельность </w:t>
      </w:r>
      <w:r>
        <w:rPr>
          <w:rFonts w:ascii="Times New Roman" w:hAnsi="Times New Roman"/>
          <w:sz w:val="24"/>
          <w:szCs w:val="24"/>
        </w:rPr>
        <w:t xml:space="preserve">в сфере теплоснабжения </w:t>
      </w:r>
      <w:r w:rsidRPr="001F5278">
        <w:rPr>
          <w:rFonts w:ascii="Times New Roman" w:hAnsi="Times New Roman"/>
          <w:sz w:val="24"/>
          <w:szCs w:val="24"/>
        </w:rPr>
        <w:t>на территории муниципального образования «Кировск»;</w:t>
      </w:r>
    </w:p>
    <w:p w:rsidR="00992D81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r w:rsidRPr="00B12C88">
        <w:rPr>
          <w:rFonts w:ascii="Times New Roman" w:hAnsi="Times New Roman"/>
          <w:sz w:val="24"/>
          <w:szCs w:val="24"/>
        </w:rPr>
        <w:t>получатель субсидии (участник отбора) не способен выполнить условия оплаты по денежным обязательствам, возникшим в результате осуществления основной финансово-хозяйственной деятельности;</w:t>
      </w:r>
    </w:p>
    <w:p w:rsidR="00992D81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получатель субсидии (участник отбора)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</w:r>
      <w:hyperlink r:id="rId7" w:history="1">
        <w:r w:rsidRPr="009D60E6">
          <w:rPr>
            <w:rFonts w:ascii="Times New Roman" w:hAnsi="Times New Roman"/>
            <w:sz w:val="24"/>
            <w:szCs w:val="24"/>
          </w:rPr>
          <w:t>перечень</w:t>
        </w:r>
      </w:hyperlink>
      <w:r>
        <w:rPr>
          <w:rFonts w:ascii="Times New Roman" w:hAnsi="Times New Roman"/>
          <w:sz w:val="24"/>
          <w:szCs w:val="24"/>
        </w:rPr>
        <w:t xml:space="preserve"> государств и территорий, используемых для промежуточного (</w:t>
      </w:r>
      <w:proofErr w:type="spellStart"/>
      <w:r>
        <w:rPr>
          <w:rFonts w:ascii="Times New Roman" w:hAnsi="Times New Roman"/>
          <w:sz w:val="24"/>
          <w:szCs w:val="24"/>
        </w:rPr>
        <w:t>офшорного</w:t>
      </w:r>
      <w:proofErr w:type="spellEnd"/>
      <w:r>
        <w:rPr>
          <w:rFonts w:ascii="Times New Roman" w:hAnsi="Times New Roman"/>
          <w:sz w:val="24"/>
          <w:szCs w:val="24"/>
        </w:rPr>
        <w:t xml:space="preserve">) владения активами в Российской Федерации (далее - </w:t>
      </w:r>
      <w:proofErr w:type="spellStart"/>
      <w:r>
        <w:rPr>
          <w:rFonts w:ascii="Times New Roman" w:hAnsi="Times New Roman"/>
          <w:sz w:val="24"/>
          <w:szCs w:val="24"/>
        </w:rPr>
        <w:t>офшорные</w:t>
      </w:r>
      <w:proofErr w:type="spellEnd"/>
      <w:r>
        <w:rPr>
          <w:rFonts w:ascii="Times New Roman" w:hAnsi="Times New Roman"/>
          <w:sz w:val="24"/>
          <w:szCs w:val="24"/>
        </w:rPr>
        <w:t xml:space="preserve"> компании), а также российским юридическим лицом, в уставном (складочном) капитале которого доля прямого или косвенного (через третьих лиц) участия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офшорных</w:t>
      </w:r>
      <w:proofErr w:type="spellEnd"/>
      <w:r>
        <w:rPr>
          <w:rFonts w:ascii="Times New Roman" w:hAnsi="Times New Roman"/>
          <w:sz w:val="24"/>
          <w:szCs w:val="24"/>
        </w:rPr>
        <w:t xml:space="preserve"> компаний в совокупности превышает 25 процентов (если иное не предусмотрено законодательством Российской Федерации). </w:t>
      </w:r>
      <w:proofErr w:type="gramStart"/>
      <w:r>
        <w:rPr>
          <w:rFonts w:ascii="Times New Roman" w:hAnsi="Times New Roman"/>
          <w:sz w:val="24"/>
          <w:szCs w:val="24"/>
        </w:rPr>
        <w:t xml:space="preserve">При расчете доли участия </w:t>
      </w:r>
      <w:proofErr w:type="spellStart"/>
      <w:r>
        <w:rPr>
          <w:rFonts w:ascii="Times New Roman" w:hAnsi="Times New Roman"/>
          <w:sz w:val="24"/>
          <w:szCs w:val="24"/>
        </w:rPr>
        <w:t>офшорных</w:t>
      </w:r>
      <w:proofErr w:type="spellEnd"/>
      <w:r>
        <w:rPr>
          <w:rFonts w:ascii="Times New Roman" w:hAnsi="Times New Roman"/>
          <w:sz w:val="24"/>
          <w:szCs w:val="24"/>
        </w:rPr>
        <w:t xml:space="preserve"> компаний в капитале российских юридических лиц не учитывается прямое и (или) косвенное участие </w:t>
      </w:r>
      <w:proofErr w:type="spellStart"/>
      <w:r>
        <w:rPr>
          <w:rFonts w:ascii="Times New Roman" w:hAnsi="Times New Roman"/>
          <w:sz w:val="24"/>
          <w:szCs w:val="24"/>
        </w:rPr>
        <w:t>офшорных</w:t>
      </w:r>
      <w:proofErr w:type="spellEnd"/>
      <w:r>
        <w:rPr>
          <w:rFonts w:ascii="Times New Roman" w:hAnsi="Times New Roman"/>
          <w:sz w:val="24"/>
          <w:szCs w:val="24"/>
        </w:rPr>
        <w:t xml:space="preserve">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</w:t>
      </w:r>
      <w:proofErr w:type="spellStart"/>
      <w:r>
        <w:rPr>
          <w:rFonts w:ascii="Times New Roman" w:hAnsi="Times New Roman"/>
          <w:sz w:val="24"/>
          <w:szCs w:val="24"/>
        </w:rPr>
        <w:t>офшорных</w:t>
      </w:r>
      <w:proofErr w:type="spellEnd"/>
      <w:r>
        <w:rPr>
          <w:rFonts w:ascii="Times New Roman" w:hAnsi="Times New Roman"/>
          <w:sz w:val="24"/>
          <w:szCs w:val="24"/>
        </w:rPr>
        <w:t xml:space="preserve"> компаний в капитале других российских юридических лиц, реализованное через участие в капитале указанных публичных</w:t>
      </w:r>
      <w:proofErr w:type="gramEnd"/>
      <w:r>
        <w:rPr>
          <w:rFonts w:ascii="Times New Roman" w:hAnsi="Times New Roman"/>
          <w:sz w:val="24"/>
          <w:szCs w:val="24"/>
        </w:rPr>
        <w:t xml:space="preserve"> акционерных обществ;</w:t>
      </w:r>
    </w:p>
    <w:p w:rsidR="00992D81" w:rsidRPr="00C72EDF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r w:rsidRPr="00C72EDF">
        <w:rPr>
          <w:rFonts w:ascii="Times New Roman" w:hAnsi="Times New Roman"/>
          <w:sz w:val="24"/>
          <w:szCs w:val="24"/>
        </w:rPr>
        <w:t>получатель субсидии (участник отбора)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</w:t>
      </w:r>
      <w:r>
        <w:rPr>
          <w:rFonts w:ascii="Times New Roman" w:hAnsi="Times New Roman"/>
          <w:sz w:val="24"/>
          <w:szCs w:val="24"/>
        </w:rPr>
        <w:t>;</w:t>
      </w:r>
    </w:p>
    <w:p w:rsidR="00992D81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получатель субсидии (участник отбора) не находится в составляемых в рамках реализации полномочий, предусмотренных </w:t>
      </w:r>
      <w:hyperlink r:id="rId8" w:history="1">
        <w:r w:rsidRPr="00D93436">
          <w:rPr>
            <w:rFonts w:ascii="Times New Roman" w:hAnsi="Times New Roman"/>
            <w:sz w:val="24"/>
            <w:szCs w:val="24"/>
          </w:rPr>
          <w:t>главой VII</w:t>
        </w:r>
      </w:hyperlink>
      <w:r>
        <w:rPr>
          <w:rFonts w:ascii="Times New Roman" w:hAnsi="Times New Roman"/>
          <w:sz w:val="24"/>
          <w:szCs w:val="24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  <w:proofErr w:type="gramEnd"/>
    </w:p>
    <w:p w:rsidR="00992D81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получатель субсидии (участник отбора) не получает средства из бюджета МО «Кировск», из которого планируется предоставление субсидии в соответствии с правовым актом, на основании иных, муниципальных правовых актов на цели, установленные Порядком;</w:t>
      </w:r>
    </w:p>
    <w:p w:rsidR="00992D81" w:rsidRPr="00523648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получатель субсидии (участник отбора) не является иностранным агентом в соответствии с Федеральным </w:t>
      </w:r>
      <w:hyperlink r:id="rId9" w:history="1">
        <w:r w:rsidRPr="00624EE5">
          <w:rPr>
            <w:rFonts w:ascii="Times New Roman" w:hAnsi="Times New Roman"/>
            <w:sz w:val="24"/>
            <w:szCs w:val="24"/>
          </w:rPr>
          <w:t>законом</w:t>
        </w:r>
      </w:hyperlink>
      <w:r>
        <w:rPr>
          <w:rFonts w:ascii="Times New Roman" w:hAnsi="Times New Roman"/>
          <w:sz w:val="24"/>
          <w:szCs w:val="24"/>
        </w:rPr>
        <w:t xml:space="preserve"> "О контроле за деятельностью лиц, находящихся под иностранным влиянием";</w:t>
      </w:r>
    </w:p>
    <w:p w:rsidR="00992D81" w:rsidRPr="00153005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r w:rsidRPr="00523648">
        <w:rPr>
          <w:rFonts w:ascii="Times New Roman" w:hAnsi="Times New Roman"/>
          <w:sz w:val="24"/>
          <w:szCs w:val="24"/>
        </w:rPr>
        <w:t xml:space="preserve">у получателя субсидии (участника отбора) на едином налоговом счете отсутствует или не превышает размер, определенный </w:t>
      </w:r>
      <w:hyperlink r:id="rId10" w:history="1">
        <w:r w:rsidRPr="00523648">
          <w:rPr>
            <w:rFonts w:ascii="Times New Roman" w:hAnsi="Times New Roman"/>
            <w:sz w:val="24"/>
            <w:szCs w:val="24"/>
          </w:rPr>
          <w:t>пунктом 3 статьи 47</w:t>
        </w:r>
      </w:hyperlink>
      <w:r w:rsidRPr="00523648">
        <w:rPr>
          <w:rFonts w:ascii="Times New Roman" w:hAnsi="Times New Roman"/>
          <w:sz w:val="24"/>
          <w:szCs w:val="24"/>
        </w:rPr>
        <w:t xml:space="preserve"> Налогового кодекса Российской Федерации, задолженность по уплате налогов, сборов и страховых взносов в </w:t>
      </w:r>
      <w:r w:rsidRPr="00153005">
        <w:rPr>
          <w:rFonts w:ascii="Times New Roman" w:hAnsi="Times New Roman"/>
          <w:sz w:val="24"/>
          <w:szCs w:val="24"/>
        </w:rPr>
        <w:t>бюджеты бюджетной системы Российской Федерации;</w:t>
      </w:r>
    </w:p>
    <w:p w:rsidR="00992D81" w:rsidRPr="00153005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r w:rsidRPr="00153005">
        <w:rPr>
          <w:rFonts w:ascii="Times New Roman" w:hAnsi="Times New Roman"/>
          <w:sz w:val="24"/>
          <w:szCs w:val="24"/>
        </w:rPr>
        <w:t xml:space="preserve">у получателя субсидии (участника отбора) отсутствуют просроченная задолженность по возврату </w:t>
      </w:r>
      <w:proofErr w:type="gramStart"/>
      <w:r w:rsidRPr="00153005">
        <w:rPr>
          <w:rFonts w:ascii="Times New Roman" w:hAnsi="Times New Roman"/>
          <w:sz w:val="24"/>
          <w:szCs w:val="24"/>
        </w:rPr>
        <w:t>в</w:t>
      </w:r>
      <w:proofErr w:type="gramEnd"/>
      <w:r w:rsidRPr="0015300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53005">
        <w:rPr>
          <w:rFonts w:ascii="Times New Roman" w:hAnsi="Times New Roman"/>
          <w:sz w:val="24"/>
          <w:szCs w:val="24"/>
        </w:rPr>
        <w:t>местный</w:t>
      </w:r>
      <w:proofErr w:type="gramEnd"/>
      <w:r w:rsidRPr="00153005">
        <w:rPr>
          <w:rFonts w:ascii="Times New Roman" w:hAnsi="Times New Roman"/>
          <w:sz w:val="24"/>
          <w:szCs w:val="24"/>
        </w:rPr>
        <w:t xml:space="preserve"> бюджет, из которого планируется предоставление субсидии,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</w:t>
      </w:r>
      <w:r w:rsidRPr="00153005">
        <w:rPr>
          <w:rFonts w:ascii="Times New Roman" w:hAnsi="Times New Roman"/>
          <w:color w:val="000000"/>
          <w:sz w:val="24"/>
          <w:szCs w:val="24"/>
        </w:rPr>
        <w:t>на реализацию мероприятий по обеспечению устойчивого функционирования объектов теплоснабжения</w:t>
      </w:r>
      <w:r w:rsidRPr="00153005">
        <w:rPr>
          <w:rFonts w:ascii="Times New Roman" w:hAnsi="Times New Roman"/>
          <w:sz w:val="24"/>
          <w:szCs w:val="24"/>
        </w:rPr>
        <w:t>;</w:t>
      </w:r>
    </w:p>
    <w:p w:rsidR="00992D81" w:rsidRPr="00EB6271" w:rsidRDefault="00992D81" w:rsidP="00992D81">
      <w:pPr>
        <w:pStyle w:val="a6"/>
        <w:numPr>
          <w:ilvl w:val="0"/>
          <w:numId w:val="5"/>
        </w:numPr>
        <w:tabs>
          <w:tab w:val="left" w:pos="142"/>
        </w:tabs>
        <w:spacing w:after="0" w:line="240" w:lineRule="auto"/>
        <w:ind w:left="0" w:right="-1" w:firstLine="36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получатель субсидии (участник отбора),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</w:t>
      </w:r>
      <w:r>
        <w:rPr>
          <w:rFonts w:ascii="Times New Roman" w:hAnsi="Times New Roman"/>
          <w:sz w:val="24"/>
          <w:szCs w:val="24"/>
        </w:rPr>
        <w:lastRenderedPageBreak/>
        <w:t xml:space="preserve">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Федерации, а получатель субсидии (участник отбора), являющийся </w:t>
      </w:r>
      <w:r w:rsidRPr="00FB1D57">
        <w:rPr>
          <w:rFonts w:ascii="Times New Roman" w:hAnsi="Times New Roman"/>
          <w:sz w:val="24"/>
          <w:szCs w:val="24"/>
        </w:rPr>
        <w:t xml:space="preserve">индивидуальным предпринимателем, не </w:t>
      </w:r>
      <w:r w:rsidRPr="00EB6271">
        <w:rPr>
          <w:rFonts w:ascii="Times New Roman" w:hAnsi="Times New Roman"/>
          <w:sz w:val="24"/>
          <w:szCs w:val="24"/>
        </w:rPr>
        <w:t>прекратил</w:t>
      </w:r>
      <w:proofErr w:type="gramEnd"/>
      <w:r w:rsidRPr="00EB6271">
        <w:rPr>
          <w:rFonts w:ascii="Times New Roman" w:hAnsi="Times New Roman"/>
          <w:sz w:val="24"/>
          <w:szCs w:val="24"/>
        </w:rPr>
        <w:t xml:space="preserve"> деятельность в качестве индивидуального предпринимателя.</w:t>
      </w:r>
    </w:p>
    <w:p w:rsidR="00CE6A48" w:rsidRPr="00C46D85" w:rsidRDefault="00F571FA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У</w:t>
      </w:r>
      <w:r w:rsidRPr="001F5278">
        <w:rPr>
          <w:rFonts w:ascii="Times New Roman" w:hAnsi="Times New Roman"/>
          <w:sz w:val="24"/>
          <w:szCs w:val="24"/>
        </w:rPr>
        <w:t>частник отбора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571F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направляет заявку на получение субсидии</w:t>
      </w:r>
      <w:r w:rsidRPr="00C46D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приложением</w:t>
      </w:r>
      <w:r w:rsidR="00CE6A48" w:rsidRPr="00C46D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следующих </w:t>
      </w:r>
      <w:r w:rsidR="00CE6A48" w:rsidRPr="00C46D8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документов, для подтверждения их соответствия указанным требованиям</w:t>
      </w:r>
      <w:r w:rsidR="00D25B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(пункт</w:t>
      </w:r>
      <w:r w:rsidR="00D25B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2.3 Порядка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CE6A48" w:rsidRPr="00C46D8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E0B41" w:rsidRPr="00F14692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692">
        <w:rPr>
          <w:rFonts w:ascii="Times New Roman" w:hAnsi="Times New Roman"/>
          <w:sz w:val="24"/>
          <w:szCs w:val="24"/>
        </w:rPr>
        <w:t>Согласие участника отбора на публикацию (размещение) в информационно-телекоммуникационной сети «Интернет» информации об участнике отбора, о подаваемой участником отбора заявке и иной информации об участнике отбора, связанной с отбором.</w:t>
      </w:r>
    </w:p>
    <w:p w:rsidR="00CE0B41" w:rsidRPr="00F14692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692">
        <w:rPr>
          <w:rFonts w:ascii="Times New Roman" w:hAnsi="Times New Roman"/>
          <w:sz w:val="24"/>
          <w:szCs w:val="24"/>
        </w:rPr>
        <w:t>Согласие участника отбора на осуществление главным распорядителем проверок соблюдения получателем субсидии условий, целей и порядка предоставления субсидии (далее – проверки), установленных настоящим Порядком.</w:t>
      </w:r>
    </w:p>
    <w:p w:rsidR="00CE0B41" w:rsidRPr="00F14692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4692">
        <w:rPr>
          <w:rFonts w:ascii="Times New Roman" w:hAnsi="Times New Roman"/>
          <w:sz w:val="24"/>
          <w:szCs w:val="24"/>
        </w:rPr>
        <w:t>Согласие участника отбора на возврат получателем субсидии в бюджет Кировского городского поселения Кировского муниципального района Ленинградской области в срок, определенный соглашением о предоставлении субсидии, остатка субсидии, неиспользованного в установленный соглашением срок.</w:t>
      </w:r>
    </w:p>
    <w:p w:rsidR="00CE0B41" w:rsidRPr="00AA4934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A4934">
        <w:rPr>
          <w:rFonts w:ascii="Times New Roman" w:hAnsi="Times New Roman"/>
          <w:sz w:val="24"/>
          <w:szCs w:val="24"/>
        </w:rPr>
        <w:t>Справка, подписанная руководителем участника отбора и скрепленная печатью (при наличии), подтверждающая соответствие участника отбора на 1-е число месяца, предшествующего месяцу, в котором представляется заявка, требованиям, установленным пунктом 2.2. настоящего Порядка.</w:t>
      </w:r>
    </w:p>
    <w:p w:rsidR="00CE0B41" w:rsidRPr="00AA4934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A4934">
        <w:rPr>
          <w:rFonts w:ascii="Times New Roman" w:hAnsi="Times New Roman"/>
          <w:sz w:val="24"/>
          <w:szCs w:val="24"/>
        </w:rPr>
        <w:t>Расчет размера субсидии (Приложение 1</w:t>
      </w:r>
      <w:r w:rsidR="00BD7AD3" w:rsidRPr="00AA4934">
        <w:rPr>
          <w:rFonts w:ascii="Times New Roman" w:hAnsi="Times New Roman"/>
          <w:sz w:val="24"/>
          <w:szCs w:val="24"/>
        </w:rPr>
        <w:t xml:space="preserve"> к Порядку</w:t>
      </w:r>
      <w:r w:rsidRPr="00AA4934">
        <w:rPr>
          <w:rFonts w:ascii="Times New Roman" w:hAnsi="Times New Roman"/>
          <w:sz w:val="24"/>
          <w:szCs w:val="24"/>
        </w:rPr>
        <w:t>), подписанный руководителем и главным бухгалтером (при наличии) участника отбора.</w:t>
      </w:r>
    </w:p>
    <w:p w:rsidR="00CE0B41" w:rsidRPr="00AA4934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A4934">
        <w:rPr>
          <w:rFonts w:ascii="Times New Roman" w:hAnsi="Times New Roman"/>
          <w:sz w:val="24"/>
          <w:szCs w:val="24"/>
        </w:rPr>
        <w:t xml:space="preserve">Документы, </w:t>
      </w:r>
      <w:r w:rsidR="001319EC" w:rsidRPr="00AA4934">
        <w:rPr>
          <w:rFonts w:ascii="Times New Roman" w:hAnsi="Times New Roman"/>
          <w:sz w:val="24"/>
          <w:szCs w:val="24"/>
        </w:rPr>
        <w:t>подтверждающие потребность в финансовом обеспечении обязательств согласно условиям договора на цели, установленные пунктом 1.3. Порядка: счета, акты выполненных работ (оказанных услуг) (при наличии), акты сверок взаимных расчетов (при наличии). Копии документов заверяются подписью руководителя и оттиском печати (при наличии) участника отбора</w:t>
      </w:r>
      <w:r w:rsidRPr="00AA4934">
        <w:rPr>
          <w:rFonts w:ascii="Times New Roman" w:hAnsi="Times New Roman"/>
          <w:sz w:val="24"/>
          <w:szCs w:val="24"/>
        </w:rPr>
        <w:t>.</w:t>
      </w:r>
    </w:p>
    <w:p w:rsidR="00CE0B41" w:rsidRPr="00F571FA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71FA">
        <w:rPr>
          <w:rFonts w:ascii="Times New Roman" w:hAnsi="Times New Roman"/>
          <w:sz w:val="24"/>
          <w:szCs w:val="24"/>
        </w:rPr>
        <w:t xml:space="preserve">Копии бухгалтерского баланса и отчета о прибылях и убытках за </w:t>
      </w:r>
      <w:proofErr w:type="gramStart"/>
      <w:r w:rsidRPr="00F571FA">
        <w:rPr>
          <w:rFonts w:ascii="Times New Roman" w:hAnsi="Times New Roman"/>
          <w:sz w:val="24"/>
          <w:szCs w:val="24"/>
        </w:rPr>
        <w:t>предыдущий</w:t>
      </w:r>
      <w:proofErr w:type="gramEnd"/>
      <w:r w:rsidRPr="00F571FA">
        <w:rPr>
          <w:rFonts w:ascii="Times New Roman" w:hAnsi="Times New Roman"/>
          <w:sz w:val="24"/>
          <w:szCs w:val="24"/>
        </w:rPr>
        <w:t xml:space="preserve"> год и отчетный период текущего года, заверенные подписью руководителя и оттиском печати (при наличии) участника отбора.</w:t>
      </w:r>
    </w:p>
    <w:p w:rsidR="00CE0B41" w:rsidRPr="00F571FA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71FA">
        <w:rPr>
          <w:rFonts w:ascii="Times New Roman" w:hAnsi="Times New Roman"/>
          <w:sz w:val="24"/>
          <w:szCs w:val="24"/>
        </w:rPr>
        <w:t xml:space="preserve">Справка, подписанная руководителем участника отбора и скрепленная печатью (при наличии), о дебиторской и кредиторской задолженности за </w:t>
      </w:r>
      <w:proofErr w:type="gramStart"/>
      <w:r w:rsidRPr="00F571FA">
        <w:rPr>
          <w:rFonts w:ascii="Times New Roman" w:hAnsi="Times New Roman"/>
          <w:sz w:val="24"/>
          <w:szCs w:val="24"/>
        </w:rPr>
        <w:t>отчетный</w:t>
      </w:r>
      <w:proofErr w:type="gramEnd"/>
      <w:r w:rsidRPr="00F571FA">
        <w:rPr>
          <w:rFonts w:ascii="Times New Roman" w:hAnsi="Times New Roman"/>
          <w:sz w:val="24"/>
          <w:szCs w:val="24"/>
        </w:rPr>
        <w:t xml:space="preserve"> период текущего года.</w:t>
      </w:r>
    </w:p>
    <w:p w:rsidR="00CE0B41" w:rsidRPr="00F571FA" w:rsidRDefault="00CE0B41" w:rsidP="00CE0B41">
      <w:pPr>
        <w:pStyle w:val="a6"/>
        <w:numPr>
          <w:ilvl w:val="0"/>
          <w:numId w:val="4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71FA">
        <w:rPr>
          <w:rFonts w:ascii="Times New Roman" w:hAnsi="Times New Roman"/>
          <w:sz w:val="24"/>
          <w:szCs w:val="24"/>
        </w:rPr>
        <w:t>Копия Устава участника отбора.</w:t>
      </w:r>
    </w:p>
    <w:p w:rsidR="00CE6A48" w:rsidRPr="000316E2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16E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 Заявка на получение субсидии и документы предоставляются одновременно в сроки и месте, указанные в объявлении о проведении отбора.</w:t>
      </w:r>
    </w:p>
    <w:p w:rsidR="00CE6A48" w:rsidRPr="00903A9A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3A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Заявка и документы могут быть отозваны до окончания срока приема заявлений и документов путем направления участником отбора соответствующего обращения в </w:t>
      </w:r>
      <w:r w:rsidR="00CE0B41" w:rsidRPr="00903A9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 МО «Кировск»</w:t>
      </w:r>
      <w:r w:rsidRPr="00903A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течение трёх дней со дня отзыва </w:t>
      </w:r>
      <w:r w:rsidR="00CE0B41" w:rsidRPr="00903A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МО «Кировск» </w:t>
      </w:r>
      <w:r w:rsidRPr="00903A9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возвращает документы участнику отбора.</w:t>
      </w:r>
    </w:p>
    <w:p w:rsidR="00CE6A48" w:rsidRPr="00903A9A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3A9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Внесение изменений участником отбора в представленные в </w:t>
      </w:r>
      <w:r w:rsidR="00CE0B41" w:rsidRPr="00903A9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 МО «Кировск»</w:t>
      </w:r>
      <w:r w:rsidRPr="00903A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заявку и документы не допускается.</w:t>
      </w:r>
    </w:p>
    <w:p w:rsidR="00CE6A48" w:rsidRPr="00ED0278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 отбора вправе направить в письменной форме в </w:t>
      </w:r>
      <w:r w:rsidR="00CE0B41"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 МО «Кировск»</w:t>
      </w:r>
      <w:r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запрос, о даче разъяснений положений, содержащихся в объявлении. В течение пяти рабочих дней со дня поступления указанного запроса </w:t>
      </w:r>
      <w:r w:rsidR="00CE0B41"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МО «Кировск» </w:t>
      </w:r>
      <w:r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обязан</w:t>
      </w:r>
      <w:r w:rsidR="00CE0B41"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направить в письменной форме или в форме электронного документа разъяснения положений, содержащихся в объявлении, если указанный запрос поступил в </w:t>
      </w:r>
      <w:r w:rsidR="00CE0B41"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Администрацию МО «Кировск» </w:t>
      </w:r>
      <w:r w:rsidRPr="00ED027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позднее, чем за пять дней до даты окончания срока подачи заявок и документов. </w:t>
      </w:r>
    </w:p>
    <w:p w:rsidR="00CE6A48" w:rsidRPr="00B74DFF" w:rsidRDefault="00CE0B41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МО «Кировск»</w:t>
      </w:r>
      <w:r w:rsidR="00CE6A48"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5 рабочих дней со дня окончания подачи заявок, указанного в объявлении о проведении отбора, рассматривает заявки и документы, проверяет полноту и достоверность содержащихся в них сведений, принимает решение об определении победителя отбора и о заключении с ним соглашения о предоставлении субсидии.</w:t>
      </w:r>
    </w:p>
    <w:p w:rsidR="00CE6A48" w:rsidRPr="00B74DFF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Заявки на стадии рассмотрения подлежат отклонению в следующих случаях:</w:t>
      </w:r>
    </w:p>
    <w:p w:rsidR="00CE6A48" w:rsidRPr="00B74DFF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несоответствие участника отбора требованиям, установленным </w:t>
      </w:r>
      <w:hyperlink r:id="rId11" w:anchor="P65" w:history="1">
        <w:r w:rsidR="003849AD" w:rsidRPr="00B74D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пунктом</w:t>
        </w:r>
        <w:r w:rsidR="00943B0C" w:rsidRPr="00B74D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1.</w:t>
        </w:r>
        <w:r w:rsidR="00B74DFF" w:rsidRPr="00B74D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7</w:t>
        </w:r>
        <w:r w:rsidR="00943B0C" w:rsidRPr="00B74D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и</w:t>
        </w:r>
        <w:r w:rsidRPr="00B74D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hyperlink>
      <w:r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>2.2 Порядка;</w:t>
      </w:r>
    </w:p>
    <w:p w:rsidR="00CE6A48" w:rsidRPr="00B74DFF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несоответствие предоставленных участником отбора заявки и документов требованиям, установленным </w:t>
      </w:r>
      <w:hyperlink r:id="rId12" w:anchor="P75" w:history="1">
        <w:r w:rsidR="007D78A5" w:rsidRPr="00B74D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пунктом</w:t>
        </w:r>
        <w:r w:rsidRPr="00B74D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</w:hyperlink>
      <w:r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7D78A5"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B74D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Порядка;</w:t>
      </w:r>
    </w:p>
    <w:p w:rsidR="00CE6A48" w:rsidRPr="00B62B5B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:rsidR="00CE6A48" w:rsidRPr="00B62B5B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подача участником отбора заявки после даты и (или) времени, определенных для подачи заявок.</w:t>
      </w:r>
    </w:p>
    <w:p w:rsidR="00CE6A48" w:rsidRPr="00B62B5B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Победителем отбора признается участник отбора, соответствующий установленным Порядком требованиям.</w:t>
      </w:r>
    </w:p>
    <w:p w:rsidR="00CE6A48" w:rsidRPr="00B62B5B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Победитель отбора не позднее 5 рабочих дней со дня получения проекта соглашения о предоставлении субсидии должен подписать его и представить в </w:t>
      </w:r>
      <w:r w:rsidR="00CE0B41"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 МО «Кировск»</w:t>
      </w:r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E6A48" w:rsidRPr="00B62B5B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</w:t>
      </w:r>
      <w:proofErr w:type="spellStart"/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неподписания</w:t>
      </w:r>
      <w:proofErr w:type="spellEnd"/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победителем отбора проекта соглашения о предоставлении субсидии в срок, указанный в объявлении, победитель отбора признается уклонившимся от заключения соглашения о предоставлении субсидии. </w:t>
      </w:r>
    </w:p>
    <w:p w:rsidR="00CE6A48" w:rsidRPr="00CE6A48" w:rsidRDefault="00CE0B41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МО «Кировск» </w:t>
      </w:r>
      <w:r w:rsidR="00CE6A48" w:rsidRPr="00B62B5B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2 рабочих дней, следующих за днем определения победителя отбора, размещает на официальном сайте в информационно-телекоммуникационной сети «Интернет» информацию о результатах отбора.</w:t>
      </w:r>
    </w:p>
    <w:p w:rsidR="00CE6A48" w:rsidRPr="00CE6A48" w:rsidRDefault="00CE6A48" w:rsidP="00CE0B41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A4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F5DC7" w:rsidRDefault="00BF5DC7"/>
    <w:sectPr w:rsidR="00BF5DC7" w:rsidSect="00BF5D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71989"/>
    <w:multiLevelType w:val="hybridMultilevel"/>
    <w:tmpl w:val="ADFE5F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636EEC"/>
    <w:multiLevelType w:val="multilevel"/>
    <w:tmpl w:val="37229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E26E8B"/>
    <w:multiLevelType w:val="hybridMultilevel"/>
    <w:tmpl w:val="3236A1E0"/>
    <w:lvl w:ilvl="0" w:tplc="FA40F2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D25BF7"/>
    <w:multiLevelType w:val="hybridMultilevel"/>
    <w:tmpl w:val="CBBEDE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D47C34"/>
    <w:multiLevelType w:val="multilevel"/>
    <w:tmpl w:val="C2C6A09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272" w:hanging="720"/>
      </w:pPr>
      <w:rPr>
        <w:rFonts w:hint="default"/>
        <w:b w:val="0"/>
        <w:color w:val="auto"/>
        <w:sz w:val="24"/>
        <w:szCs w:val="28"/>
      </w:rPr>
    </w:lvl>
    <w:lvl w:ilvl="2">
      <w:start w:val="1"/>
      <w:numFmt w:val="bullet"/>
      <w:lvlText w:val=""/>
      <w:lvlJc w:val="left"/>
      <w:pPr>
        <w:ind w:left="1713" w:hanging="720"/>
      </w:pPr>
      <w:rPr>
        <w:rFonts w:ascii="Symbol" w:hAnsi="Symbol"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E6A48"/>
    <w:rsid w:val="000312E9"/>
    <w:rsid w:val="000316E2"/>
    <w:rsid w:val="00047DA8"/>
    <w:rsid w:val="0007712B"/>
    <w:rsid w:val="0009586C"/>
    <w:rsid w:val="001319EC"/>
    <w:rsid w:val="0014354D"/>
    <w:rsid w:val="0027605A"/>
    <w:rsid w:val="002B4095"/>
    <w:rsid w:val="002E5DF9"/>
    <w:rsid w:val="00373D9A"/>
    <w:rsid w:val="00381CFB"/>
    <w:rsid w:val="003849AD"/>
    <w:rsid w:val="003C0DDD"/>
    <w:rsid w:val="00420DB9"/>
    <w:rsid w:val="00464A21"/>
    <w:rsid w:val="004717D9"/>
    <w:rsid w:val="004F4A17"/>
    <w:rsid w:val="00654D73"/>
    <w:rsid w:val="0067585C"/>
    <w:rsid w:val="006C4DB2"/>
    <w:rsid w:val="00711563"/>
    <w:rsid w:val="007877C4"/>
    <w:rsid w:val="007B1B0B"/>
    <w:rsid w:val="007D0816"/>
    <w:rsid w:val="007D78A5"/>
    <w:rsid w:val="007F3D5E"/>
    <w:rsid w:val="008128D7"/>
    <w:rsid w:val="00837E7C"/>
    <w:rsid w:val="00894679"/>
    <w:rsid w:val="008A507B"/>
    <w:rsid w:val="008B51DD"/>
    <w:rsid w:val="008C2620"/>
    <w:rsid w:val="00903A9A"/>
    <w:rsid w:val="00943B0C"/>
    <w:rsid w:val="00960106"/>
    <w:rsid w:val="00992D81"/>
    <w:rsid w:val="009A36F2"/>
    <w:rsid w:val="009A4A3E"/>
    <w:rsid w:val="009B64F7"/>
    <w:rsid w:val="00A1634C"/>
    <w:rsid w:val="00A244B7"/>
    <w:rsid w:val="00AA3BF7"/>
    <w:rsid w:val="00AA4934"/>
    <w:rsid w:val="00B147C3"/>
    <w:rsid w:val="00B26FA0"/>
    <w:rsid w:val="00B62B5B"/>
    <w:rsid w:val="00B74DFF"/>
    <w:rsid w:val="00BD7AD3"/>
    <w:rsid w:val="00BE19EF"/>
    <w:rsid w:val="00BF5DC7"/>
    <w:rsid w:val="00C27DB0"/>
    <w:rsid w:val="00C46D85"/>
    <w:rsid w:val="00C767EE"/>
    <w:rsid w:val="00CD21E5"/>
    <w:rsid w:val="00CE0B41"/>
    <w:rsid w:val="00CE6A48"/>
    <w:rsid w:val="00D25B19"/>
    <w:rsid w:val="00D34D4B"/>
    <w:rsid w:val="00D9196D"/>
    <w:rsid w:val="00ED0278"/>
    <w:rsid w:val="00F14692"/>
    <w:rsid w:val="00F14DC8"/>
    <w:rsid w:val="00F567EA"/>
    <w:rsid w:val="00F571FA"/>
    <w:rsid w:val="00F62108"/>
    <w:rsid w:val="00F8389E"/>
    <w:rsid w:val="00F85A1F"/>
    <w:rsid w:val="00F92A6C"/>
    <w:rsid w:val="00FA2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DC7"/>
  </w:style>
  <w:style w:type="paragraph" w:styleId="1">
    <w:name w:val="heading 1"/>
    <w:basedOn w:val="a"/>
    <w:link w:val="10"/>
    <w:uiPriority w:val="9"/>
    <w:qFormat/>
    <w:rsid w:val="00CE6A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E6A4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title">
    <w:name w:val="title"/>
    <w:basedOn w:val="a"/>
    <w:rsid w:val="00CE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E6A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E6A48"/>
    <w:rPr>
      <w:b/>
      <w:bCs/>
    </w:rPr>
  </w:style>
  <w:style w:type="character" w:styleId="a5">
    <w:name w:val="Hyperlink"/>
    <w:basedOn w:val="a0"/>
    <w:uiPriority w:val="99"/>
    <w:unhideWhenUsed/>
    <w:rsid w:val="00CE6A48"/>
    <w:rPr>
      <w:color w:val="0000FF"/>
      <w:u w:val="single"/>
    </w:rPr>
  </w:style>
  <w:style w:type="character" w:customStyle="1" w:styleId="user-accountsubname">
    <w:name w:val="user-account__subname"/>
    <w:basedOn w:val="a0"/>
    <w:rsid w:val="008B51DD"/>
  </w:style>
  <w:style w:type="paragraph" w:styleId="a6">
    <w:name w:val="List Paragraph"/>
    <w:basedOn w:val="a"/>
    <w:uiPriority w:val="34"/>
    <w:qFormat/>
    <w:rsid w:val="008B51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79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8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3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4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212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75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55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92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121087&amp;dst=100142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ZR&amp;n=420230&amp;dst=100010" TargetMode="External"/><Relationship Id="rId12" Type="http://schemas.openxmlformats.org/officeDocument/2006/relationships/hyperlink" Target="https://kirovsk-reg.ru/news?id=1442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irovsklenobl.ru/msu/administration/info/post?id=7010" TargetMode="External"/><Relationship Id="rId11" Type="http://schemas.openxmlformats.org/officeDocument/2006/relationships/hyperlink" Target="https://kirovsk-reg.ru/news?id=14426" TargetMode="External"/><Relationship Id="rId5" Type="http://schemas.openxmlformats.org/officeDocument/2006/relationships/hyperlink" Target="mailto:fin.upr.kirovsk@yandex.ru" TargetMode="External"/><Relationship Id="rId10" Type="http://schemas.openxmlformats.org/officeDocument/2006/relationships/hyperlink" Target="https://login.consultant.ru/link/?req=doc&amp;base=LAW&amp;n=477383&amp;dst=57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R&amp;n=49496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4</Pages>
  <Words>1677</Words>
  <Characters>9562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96</cp:revision>
  <dcterms:created xsi:type="dcterms:W3CDTF">2023-09-15T11:32:00Z</dcterms:created>
  <dcterms:modified xsi:type="dcterms:W3CDTF">2025-03-27T11:21:00Z</dcterms:modified>
</cp:coreProperties>
</file>