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F9CDA" w14:textId="77777777" w:rsidR="0060448E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98731287"/>
      <w:r>
        <w:rPr>
          <w:rFonts w:ascii="Times New Roman" w:hAnsi="Times New Roman" w:cs="Times New Roman"/>
          <w:b/>
          <w:sz w:val="28"/>
          <w:szCs w:val="28"/>
        </w:rPr>
        <w:t>Инициативный проект</w:t>
      </w:r>
    </w:p>
    <w:p w14:paraId="4D815D72" w14:textId="7994D3EF" w:rsidR="0060448E" w:rsidRDefault="008415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35063">
        <w:rPr>
          <w:rFonts w:ascii="Times New Roman" w:hAnsi="Times New Roman" w:cs="Times New Roman"/>
          <w:b/>
          <w:sz w:val="28"/>
          <w:szCs w:val="28"/>
        </w:rPr>
        <w:t xml:space="preserve">Ремонт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063">
        <w:rPr>
          <w:rFonts w:ascii="Times New Roman" w:hAnsi="Times New Roman" w:cs="Times New Roman"/>
          <w:b/>
          <w:sz w:val="28"/>
          <w:szCs w:val="28"/>
        </w:rPr>
        <w:t>дворового</w:t>
      </w:r>
      <w:proofErr w:type="gramEnd"/>
      <w:r w:rsidRPr="00735063">
        <w:rPr>
          <w:rFonts w:ascii="Times New Roman" w:hAnsi="Times New Roman" w:cs="Times New Roman"/>
          <w:b/>
          <w:sz w:val="28"/>
          <w:szCs w:val="28"/>
        </w:rPr>
        <w:t xml:space="preserve"> проезда вдоль многоквартирного жилого дома, находящего по адресу, Ленинградская область, Кировский район, город Кировск, ул. Победы, д.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735063">
        <w:rPr>
          <w:rFonts w:ascii="Times New Roman" w:hAnsi="Times New Roman" w:cs="Times New Roman"/>
          <w:b/>
          <w:sz w:val="28"/>
          <w:szCs w:val="28"/>
        </w:rPr>
        <w:t>, с обустройством выходов из подъездов и ремонта автостоянки автомашин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661"/>
        <w:gridCol w:w="4427"/>
      </w:tblGrid>
      <w:tr w:rsidR="0060448E" w14:paraId="5FC4EB35" w14:textId="77777777">
        <w:trPr>
          <w:trHeight w:val="690"/>
        </w:trPr>
        <w:tc>
          <w:tcPr>
            <w:tcW w:w="498" w:type="dxa"/>
          </w:tcPr>
          <w:p w14:paraId="76EABDA5" w14:textId="77777777" w:rsidR="0060448E" w:rsidRDefault="000000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61" w:type="dxa"/>
          </w:tcPr>
          <w:p w14:paraId="267A5DFA" w14:textId="77777777" w:rsidR="0060448E" w:rsidRDefault="000000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Общая характеристика инициативного проекта</w:t>
            </w:r>
          </w:p>
        </w:tc>
        <w:tc>
          <w:tcPr>
            <w:tcW w:w="4427" w:type="dxa"/>
          </w:tcPr>
          <w:p w14:paraId="3F73FD30" w14:textId="77777777" w:rsidR="0060448E" w:rsidRDefault="000000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</w:t>
            </w:r>
          </w:p>
        </w:tc>
      </w:tr>
      <w:tr w:rsidR="0060448E" w14:paraId="40C28217" w14:textId="77777777">
        <w:trPr>
          <w:trHeight w:val="1288"/>
        </w:trPr>
        <w:tc>
          <w:tcPr>
            <w:tcW w:w="498" w:type="dxa"/>
          </w:tcPr>
          <w:p w14:paraId="2080491E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61" w:type="dxa"/>
          </w:tcPr>
          <w:p w14:paraId="7481B6D9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инициативного проекта</w:t>
            </w:r>
          </w:p>
        </w:tc>
        <w:tc>
          <w:tcPr>
            <w:tcW w:w="4427" w:type="dxa"/>
          </w:tcPr>
          <w:p w14:paraId="2F509074" w14:textId="7F5428DB" w:rsidR="0060448E" w:rsidRPr="00240126" w:rsidRDefault="0000000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82839467"/>
            <w:r w:rsidRPr="002401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74269A">
              <w:rPr>
                <w:rFonts w:ascii="Times New Roman" w:hAnsi="Times New Roman" w:cs="Times New Roman"/>
                <w:bCs/>
                <w:sz w:val="28"/>
                <w:szCs w:val="28"/>
              </w:rPr>
              <w:t>Ремонт  дворового</w:t>
            </w:r>
            <w:proofErr w:type="gramEnd"/>
            <w:r w:rsidRPr="007426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проезда вдоль многоквартирного жилого дома, находящего по адресу, Ленинградская область, Кировский район, город Кировск, ул. Победы, д.14, с обустройством выходов из подъездов</w:t>
            </w:r>
            <w:r w:rsidR="00240126" w:rsidRPr="0074269A">
              <w:rPr>
                <w:rFonts w:ascii="Times New Roman" w:hAnsi="Times New Roman" w:cs="Times New Roman"/>
                <w:bCs/>
                <w:sz w:val="28"/>
                <w:szCs w:val="28"/>
              </w:rPr>
              <w:t>, автостоянки</w:t>
            </w:r>
            <w:bookmarkEnd w:id="1"/>
          </w:p>
        </w:tc>
      </w:tr>
      <w:tr w:rsidR="0060448E" w14:paraId="3CDB2CF0" w14:textId="77777777">
        <w:trPr>
          <w:trHeight w:val="1838"/>
        </w:trPr>
        <w:tc>
          <w:tcPr>
            <w:tcW w:w="498" w:type="dxa"/>
          </w:tcPr>
          <w:p w14:paraId="01057EEE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61" w:type="dxa"/>
          </w:tcPr>
          <w:p w14:paraId="4AE32A61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проблемы, решение которой имеет приоритетное значение для жителей МО «Кировск» или его части</w:t>
            </w:r>
          </w:p>
        </w:tc>
        <w:tc>
          <w:tcPr>
            <w:tcW w:w="4427" w:type="dxa"/>
          </w:tcPr>
          <w:p w14:paraId="07DDB4BE" w14:textId="42804305" w:rsidR="0060448E" w:rsidRPr="0084155D" w:rsidRDefault="00000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</w:t>
            </w:r>
            <w:r w:rsidR="0084155D">
              <w:rPr>
                <w:rFonts w:ascii="Times New Roman" w:hAnsi="Times New Roman" w:cs="Times New Roman"/>
                <w:sz w:val="28"/>
                <w:szCs w:val="28"/>
              </w:rPr>
              <w:t>дворовой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проезд вдоль дома</w:t>
            </w:r>
            <w:r w:rsidR="0084155D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Победы д.14 находится в неудовлетворительном состоянии. Имеются многочисленные повреждения: просадки, выбоины, трещины, а также разрушение асфальтового покрытия до щебеночного основания, нарушено покрытие рядом с подъездами дома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Присутствуют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участки скопления воды.  представляет опасность для проезжающих машин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создаёт неудобство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пешеходов. </w:t>
            </w:r>
          </w:p>
          <w:p w14:paraId="5F6B925F" w14:textId="77777777" w:rsidR="0060448E" w:rsidRDefault="00000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№1)</w:t>
            </w:r>
          </w:p>
        </w:tc>
      </w:tr>
      <w:tr w:rsidR="0060448E" w14:paraId="7B0B442A" w14:textId="77777777">
        <w:trPr>
          <w:trHeight w:val="1640"/>
        </w:trPr>
        <w:tc>
          <w:tcPr>
            <w:tcW w:w="498" w:type="dxa"/>
          </w:tcPr>
          <w:p w14:paraId="3F57D8A4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61" w:type="dxa"/>
          </w:tcPr>
          <w:p w14:paraId="281EE32C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 предложений по решению проблемы</w:t>
            </w:r>
          </w:p>
        </w:tc>
        <w:tc>
          <w:tcPr>
            <w:tcW w:w="4427" w:type="dxa"/>
          </w:tcPr>
          <w:p w14:paraId="43FDCF6C" w14:textId="343FB9C9" w:rsidR="0060448E" w:rsidRDefault="00000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Многоквартирный дом № 14 по улице Победы построен в 1968 году и относится к советским постройкам города.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Ремонт  дворового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проезда позволит привести проезд в нормативное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состояние,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т.к.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этом доме находятся магазины.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придомовой территории и выходов из подъездов позволит значительно повысить качество жизни в </w:t>
            </w:r>
            <w:r w:rsidR="00240126">
              <w:rPr>
                <w:rFonts w:ascii="Times New Roman" w:hAnsi="Times New Roman" w:cs="Times New Roman"/>
                <w:sz w:val="28"/>
                <w:szCs w:val="28"/>
              </w:rPr>
              <w:t>этом жилом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доме.   Данный проезд обеспечивает доступ жителей к инфраструктуре микрорайона (магазины «Пятерочка», «Магнит» др. Магазины) </w:t>
            </w:r>
          </w:p>
        </w:tc>
      </w:tr>
      <w:tr w:rsidR="0060448E" w14:paraId="15F68ECA" w14:textId="77777777">
        <w:trPr>
          <w:trHeight w:val="1456"/>
        </w:trPr>
        <w:tc>
          <w:tcPr>
            <w:tcW w:w="498" w:type="dxa"/>
          </w:tcPr>
          <w:p w14:paraId="7A42E89B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661" w:type="dxa"/>
          </w:tcPr>
          <w:p w14:paraId="73E26B21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ожидаемого результата реализации инициативного проекта</w:t>
            </w:r>
          </w:p>
        </w:tc>
        <w:tc>
          <w:tcPr>
            <w:tcW w:w="4427" w:type="dxa"/>
          </w:tcPr>
          <w:p w14:paraId="5034D5B0" w14:textId="67201A12" w:rsidR="0060448E" w:rsidRDefault="00000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дворового проезда вдоль дома </w:t>
            </w:r>
            <w:r w:rsidR="0084155D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2401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Победы д.14, выходов из подъездов и автомобильной парковки позволит обеспечить безопасное движение автомобилей и пешеходов. Также проведение данных работ позволит повысить уровень комфортности жизни жителей не только </w:t>
            </w:r>
            <w:r w:rsidR="00240126">
              <w:rPr>
                <w:rFonts w:ascii="Times New Roman" w:hAnsi="Times New Roman" w:cs="Times New Roman"/>
                <w:sz w:val="28"/>
                <w:szCs w:val="28"/>
              </w:rPr>
              <w:t xml:space="preserve">дома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Победы д.</w:t>
            </w:r>
            <w:r w:rsidR="002401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 и</w:t>
            </w:r>
            <w:r w:rsidR="002401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1012">
              <w:rPr>
                <w:rFonts w:ascii="Times New Roman" w:hAnsi="Times New Roman" w:cs="Times New Roman"/>
                <w:sz w:val="28"/>
                <w:szCs w:val="28"/>
              </w:rPr>
              <w:t>жителей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целом.</w:t>
            </w:r>
          </w:p>
        </w:tc>
      </w:tr>
      <w:tr w:rsidR="0060448E" w14:paraId="06C82121" w14:textId="77777777">
        <w:trPr>
          <w:trHeight w:val="874"/>
        </w:trPr>
        <w:tc>
          <w:tcPr>
            <w:tcW w:w="498" w:type="dxa"/>
          </w:tcPr>
          <w:p w14:paraId="2ED0AAA9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661" w:type="dxa"/>
          </w:tcPr>
          <w:p w14:paraId="162FCF9E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4427" w:type="dxa"/>
          </w:tcPr>
          <w:p w14:paraId="433C990B" w14:textId="206512FD" w:rsidR="0060448E" w:rsidRDefault="00000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предварительным расчетам для реализации инициативного проекта потребуется </w:t>
            </w:r>
            <w:r w:rsidRPr="00980C1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80C12" w:rsidRPr="00980C1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C12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рублей.</w:t>
            </w:r>
          </w:p>
        </w:tc>
      </w:tr>
      <w:tr w:rsidR="0060448E" w14:paraId="7ED963EC" w14:textId="77777777">
        <w:trPr>
          <w:trHeight w:val="766"/>
        </w:trPr>
        <w:tc>
          <w:tcPr>
            <w:tcW w:w="498" w:type="dxa"/>
          </w:tcPr>
          <w:p w14:paraId="46AB9234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661" w:type="dxa"/>
          </w:tcPr>
          <w:p w14:paraId="3F14BCF7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сроки реализации инициативного проекта</w:t>
            </w:r>
          </w:p>
        </w:tc>
        <w:tc>
          <w:tcPr>
            <w:tcW w:w="4427" w:type="dxa"/>
          </w:tcPr>
          <w:p w14:paraId="19A23509" w14:textId="30EC2872" w:rsidR="0060448E" w:rsidRDefault="00000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планируется реализовать в период с 01.05.202</w:t>
            </w:r>
            <w:r w:rsidR="003A6C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01.09.202</w:t>
            </w:r>
            <w:r w:rsidR="003A6CA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60448E" w14:paraId="23ED5982" w14:textId="77777777">
        <w:trPr>
          <w:trHeight w:val="567"/>
        </w:trPr>
        <w:tc>
          <w:tcPr>
            <w:tcW w:w="498" w:type="dxa"/>
          </w:tcPr>
          <w:p w14:paraId="74DB43C6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3661" w:type="dxa"/>
          </w:tcPr>
          <w:p w14:paraId="1AC40AA1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планируемом (возможном) финансовом, имущественном и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или)  трудовом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участии заинтересованных лиц в реализации проекта</w:t>
            </w:r>
          </w:p>
        </w:tc>
        <w:tc>
          <w:tcPr>
            <w:tcW w:w="4427" w:type="dxa"/>
          </w:tcPr>
          <w:p w14:paraId="6DD8742A" w14:textId="0C5A88B5" w:rsidR="0060448E" w:rsidRDefault="00000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Инициативные жители многоквартирного дома Победы д.</w:t>
            </w:r>
            <w:r w:rsidR="002401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готовы выполнить работы по планировке площадей ручным способом. </w:t>
            </w:r>
          </w:p>
        </w:tc>
      </w:tr>
      <w:tr w:rsidR="0060448E" w14:paraId="2746E953" w14:textId="77777777">
        <w:trPr>
          <w:trHeight w:val="218"/>
        </w:trPr>
        <w:tc>
          <w:tcPr>
            <w:tcW w:w="498" w:type="dxa"/>
          </w:tcPr>
          <w:p w14:paraId="638F9994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61" w:type="dxa"/>
          </w:tcPr>
          <w:p w14:paraId="1703BC4D" w14:textId="77777777" w:rsidR="0060448E" w:rsidRDefault="00000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МО «Кировск», в границах которой будет реализовываться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инициативный проект</w:t>
            </w:r>
          </w:p>
        </w:tc>
        <w:tc>
          <w:tcPr>
            <w:tcW w:w="4427" w:type="dxa"/>
          </w:tcPr>
          <w:p w14:paraId="055BA148" w14:textId="34960388" w:rsidR="0060448E" w:rsidRDefault="000000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Инициативный проект планируется реализовывать в </w:t>
            </w:r>
            <w:r w:rsidR="00240126">
              <w:rPr>
                <w:rFonts w:ascii="Times New Roman" w:hAnsi="Times New Roman" w:cs="Times New Roman"/>
                <w:sz w:val="28"/>
                <w:szCs w:val="28"/>
              </w:rPr>
              <w:t>границах согласно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</w:t>
            </w:r>
          </w:p>
        </w:tc>
      </w:tr>
    </w:tbl>
    <w:p w14:paraId="6671E865" w14:textId="77777777" w:rsidR="0060448E" w:rsidRDefault="006044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ED6354" w14:textId="77777777" w:rsidR="0060448E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инициативному проекту:</w:t>
      </w:r>
    </w:p>
    <w:p w14:paraId="400851ED" w14:textId="7D249F91" w:rsidR="0060448E" w:rsidRDefault="000000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Фотофиксация состояния улицы </w:t>
      </w:r>
      <w:r w:rsidR="003A6CA9">
        <w:rPr>
          <w:rFonts w:ascii="Times New Roman" w:hAnsi="Times New Roman" w:cs="Times New Roman"/>
          <w:sz w:val="28"/>
          <w:szCs w:val="28"/>
        </w:rPr>
        <w:t>Победы</w:t>
      </w:r>
      <w:r>
        <w:rPr>
          <w:rFonts w:ascii="Times New Roman" w:hAnsi="Times New Roman" w:cs="Times New Roman"/>
          <w:sz w:val="28"/>
          <w:szCs w:val="28"/>
        </w:rPr>
        <w:t xml:space="preserve"> и дворового проезда</w:t>
      </w:r>
    </w:p>
    <w:p w14:paraId="1A3BC4B8" w14:textId="420EFE72" w:rsidR="0060448E" w:rsidRDefault="0000000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состоянию </w:t>
      </w:r>
      <w:r w:rsidRPr="00980C12">
        <w:rPr>
          <w:rFonts w:ascii="Times New Roman" w:hAnsi="Times New Roman" w:cs="Times New Roman"/>
          <w:sz w:val="28"/>
          <w:szCs w:val="28"/>
        </w:rPr>
        <w:t xml:space="preserve">на </w:t>
      </w:r>
      <w:r w:rsidR="00240126" w:rsidRPr="00980C12">
        <w:rPr>
          <w:rFonts w:ascii="Times New Roman" w:hAnsi="Times New Roman" w:cs="Times New Roman"/>
          <w:sz w:val="28"/>
          <w:szCs w:val="28"/>
        </w:rPr>
        <w:t>ноябрь</w:t>
      </w:r>
      <w:r w:rsidRPr="00980C12">
        <w:rPr>
          <w:rFonts w:ascii="Times New Roman" w:hAnsi="Times New Roman" w:cs="Times New Roman"/>
          <w:sz w:val="28"/>
          <w:szCs w:val="28"/>
        </w:rPr>
        <w:t xml:space="preserve"> 2024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F69599" w14:textId="77777777" w:rsidR="0060448E" w:rsidRDefault="0000000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Территория, в границах которой будет реализовываться инициативный проект на карте.</w:t>
      </w:r>
    </w:p>
    <w:p w14:paraId="6BD5BE62" w14:textId="77777777" w:rsidR="0060448E" w:rsidRDefault="0060448E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9A5D003" w14:textId="6A05CEE2" w:rsidR="0060448E" w:rsidRPr="00A40EDF" w:rsidRDefault="00000000">
      <w:pPr>
        <w:rPr>
          <w:rFonts w:ascii="Times New Roman" w:hAnsi="Times New Roman" w:cs="Times New Roman"/>
          <w:bCs/>
          <w:sz w:val="28"/>
          <w:szCs w:val="28"/>
        </w:rPr>
      </w:pPr>
      <w:r w:rsidRPr="00A40EDF">
        <w:rPr>
          <w:rFonts w:ascii="Times New Roman" w:hAnsi="Times New Roman" w:cs="Times New Roman"/>
          <w:bCs/>
          <w:sz w:val="28"/>
          <w:szCs w:val="28"/>
        </w:rPr>
        <w:t>Инициатор проекта</w:t>
      </w:r>
      <w:r w:rsidR="00980C12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A40EDF">
        <w:rPr>
          <w:rFonts w:ascii="Times New Roman" w:hAnsi="Times New Roman" w:cs="Times New Roman"/>
          <w:bCs/>
          <w:sz w:val="28"/>
          <w:szCs w:val="28"/>
        </w:rPr>
        <w:t xml:space="preserve">редседатель ТОС </w:t>
      </w:r>
      <w:r w:rsidR="00A40EDF" w:rsidRPr="00A40EDF">
        <w:rPr>
          <w:rFonts w:ascii="Times New Roman" w:hAnsi="Times New Roman" w:cs="Times New Roman"/>
          <w:bCs/>
          <w:sz w:val="28"/>
          <w:szCs w:val="28"/>
        </w:rPr>
        <w:t>«</w:t>
      </w:r>
      <w:r w:rsidRPr="00A40EDF">
        <w:rPr>
          <w:rFonts w:ascii="Times New Roman" w:hAnsi="Times New Roman" w:cs="Times New Roman"/>
          <w:bCs/>
          <w:sz w:val="28"/>
          <w:szCs w:val="28"/>
        </w:rPr>
        <w:t>Победы д.</w:t>
      </w:r>
      <w:r w:rsidR="00240126" w:rsidRPr="00A40EDF">
        <w:rPr>
          <w:rFonts w:ascii="Times New Roman" w:hAnsi="Times New Roman" w:cs="Times New Roman"/>
          <w:bCs/>
          <w:sz w:val="28"/>
          <w:szCs w:val="28"/>
        </w:rPr>
        <w:t>14</w:t>
      </w:r>
      <w:proofErr w:type="gramStart"/>
      <w:r w:rsidR="00A40EDF" w:rsidRPr="00A40EDF">
        <w:rPr>
          <w:rFonts w:ascii="Times New Roman" w:hAnsi="Times New Roman" w:cs="Times New Roman"/>
          <w:bCs/>
          <w:sz w:val="28"/>
          <w:szCs w:val="28"/>
        </w:rPr>
        <w:t xml:space="preserve">»  </w:t>
      </w:r>
      <w:r w:rsidR="00240126" w:rsidRPr="00A40EDF">
        <w:rPr>
          <w:rFonts w:ascii="Times New Roman" w:hAnsi="Times New Roman" w:cs="Times New Roman"/>
          <w:bCs/>
          <w:sz w:val="28"/>
          <w:szCs w:val="28"/>
        </w:rPr>
        <w:t>Цветкова</w:t>
      </w:r>
      <w:proofErr w:type="gramEnd"/>
      <w:r w:rsidR="00240126" w:rsidRPr="00A40ED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40126" w:rsidRPr="00A40EDF">
        <w:rPr>
          <w:rFonts w:ascii="Times New Roman" w:hAnsi="Times New Roman" w:cs="Times New Roman"/>
          <w:bCs/>
          <w:sz w:val="28"/>
          <w:szCs w:val="28"/>
        </w:rPr>
        <w:t>С.Н.</w:t>
      </w:r>
      <w:proofErr w:type="gramEnd"/>
      <w:r w:rsidR="00240126" w:rsidRPr="00A40E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bookmarkEnd w:id="0"/>
    <w:p w14:paraId="7929DC41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55F3A04C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7E597905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4984A6DB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01020B16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466FF135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4F854A28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477AC5E9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4C074C44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4F05B7A0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03EE828D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5284C32A" w14:textId="77777777" w:rsidR="0084155D" w:rsidRDefault="00841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5550A22" w14:textId="77777777" w:rsidR="0084155D" w:rsidRDefault="00841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5E8CD4A" w14:textId="77777777" w:rsidR="0084155D" w:rsidRDefault="00841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33E56AE" w14:textId="77777777" w:rsidR="0084155D" w:rsidRDefault="00841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64CD762" w14:textId="77777777" w:rsidR="0084155D" w:rsidRDefault="00841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4F365C8" w14:textId="77777777" w:rsidR="0084155D" w:rsidRDefault="008415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B1A57A4" w14:textId="77777777" w:rsidR="00030689" w:rsidRDefault="0003068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EA09F93" w14:textId="77777777" w:rsidR="00030689" w:rsidRDefault="0003068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013034F" w14:textId="2856BDE8" w:rsidR="0060448E" w:rsidRDefault="00BE07B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000000">
        <w:rPr>
          <w:rFonts w:ascii="Times New Roman" w:hAnsi="Times New Roman" w:cs="Times New Roman"/>
          <w:b/>
          <w:sz w:val="28"/>
          <w:szCs w:val="28"/>
        </w:rPr>
        <w:t>риложение № 1</w:t>
      </w:r>
    </w:p>
    <w:p w14:paraId="2472CE5C" w14:textId="77777777" w:rsidR="0060448E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Фотофиксация состояния дворового проезда</w:t>
      </w:r>
    </w:p>
    <w:p w14:paraId="63635F2F" w14:textId="750D6740" w:rsidR="0060448E" w:rsidRDefault="0000000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состоянию на </w:t>
      </w:r>
      <w:r w:rsidR="00240126">
        <w:rPr>
          <w:rFonts w:ascii="Times New Roman" w:hAnsi="Times New Roman" w:cs="Times New Roman"/>
          <w:b/>
          <w:sz w:val="28"/>
          <w:szCs w:val="28"/>
        </w:rPr>
        <w:t>ноябрь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2024 года</w:t>
      </w:r>
    </w:p>
    <w:p w14:paraId="76477E04" w14:textId="24954701" w:rsidR="0060448E" w:rsidRDefault="00240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B5FC514" wp14:editId="54865664">
            <wp:extent cx="6120130" cy="8134985"/>
            <wp:effectExtent l="0" t="0" r="0" b="0"/>
            <wp:docPr id="13156362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B4D7" w14:textId="7836A360" w:rsidR="00240126" w:rsidRPr="00240126" w:rsidRDefault="00240126" w:rsidP="00240126">
      <w:pPr>
        <w:rPr>
          <w:rFonts w:ascii="Times New Roman" w:hAnsi="Times New Roman" w:cs="Times New Roman"/>
          <w:b/>
          <w:sz w:val="28"/>
          <w:szCs w:val="28"/>
        </w:rPr>
      </w:pPr>
      <w:r w:rsidRPr="0024012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42BC260" wp14:editId="4F61DBB6">
            <wp:extent cx="6120130" cy="8134985"/>
            <wp:effectExtent l="0" t="0" r="0" b="0"/>
            <wp:docPr id="1185485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4788" w14:textId="3A35B8FA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p w14:paraId="1856EB6C" w14:textId="3483C59C" w:rsidR="0060448E" w:rsidRDefault="00240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09067F" wp14:editId="53C65847">
            <wp:extent cx="6120130" cy="8134985"/>
            <wp:effectExtent l="0" t="0" r="0" b="0"/>
            <wp:docPr id="6933497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5EDB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F4DE27B" w14:textId="2B28DB2E" w:rsidR="0060448E" w:rsidRDefault="00240126">
      <w:pPr>
        <w:pStyle w:val="a3"/>
      </w:pPr>
      <w:r>
        <w:rPr>
          <w:noProof/>
        </w:rPr>
        <w:lastRenderedPageBreak/>
        <w:drawing>
          <wp:inline distT="0" distB="0" distL="0" distR="0" wp14:anchorId="16F6071B" wp14:editId="01D1F130">
            <wp:extent cx="6120130" cy="8134985"/>
            <wp:effectExtent l="0" t="0" r="0" b="0"/>
            <wp:docPr id="7559010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6A3D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569309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5370D3" w14:textId="208CC652" w:rsidR="0060448E" w:rsidRDefault="002401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2BAA50" wp14:editId="78C50BCE">
            <wp:extent cx="6120130" cy="8134985"/>
            <wp:effectExtent l="0" t="0" r="0" b="0"/>
            <wp:docPr id="21372232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1D1B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2954F1A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5087E6C" w14:textId="6A60D150" w:rsidR="0060448E" w:rsidRDefault="002401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01A841" wp14:editId="071902F6">
            <wp:extent cx="6120130" cy="8134985"/>
            <wp:effectExtent l="0" t="0" r="0" b="0"/>
            <wp:docPr id="6604728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D752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FDF0F59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B5CA9C5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CE99546" w14:textId="32D99E95" w:rsidR="0060448E" w:rsidRDefault="0024012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92BAB4" wp14:editId="1EA81AC0">
            <wp:extent cx="6120130" cy="8134985"/>
            <wp:effectExtent l="0" t="0" r="0" b="0"/>
            <wp:docPr id="3853055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8CCD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DF65D61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4B72D12" w14:textId="087ED6DB" w:rsidR="00D21012" w:rsidRPr="00D21012" w:rsidRDefault="00D21012" w:rsidP="00D2101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F6921F7" w14:textId="77777777" w:rsidR="0060448E" w:rsidRDefault="006044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F5B416D" w14:textId="5740132B" w:rsidR="0060448E" w:rsidRDefault="0000000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2 </w:t>
      </w:r>
    </w:p>
    <w:p w14:paraId="3AE9A64C" w14:textId="257A230A" w:rsidR="0060448E" w:rsidRDefault="00000000" w:rsidP="00D210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реализации инициативного проекта «</w:t>
      </w:r>
      <w:r w:rsidR="00D21012" w:rsidRPr="00D21012">
        <w:rPr>
          <w:rFonts w:ascii="Times New Roman" w:hAnsi="Times New Roman" w:cs="Times New Roman"/>
          <w:sz w:val="28"/>
          <w:szCs w:val="28"/>
        </w:rPr>
        <w:t xml:space="preserve">Ремонт дворового проезда вдоль многоквартирного жилого дома, находящего по адресу, Ленинградская область, Кировский район, город Кировск, ул. Победы, д.14, с обустройством выходов из подъездов, автостоянки </w:t>
      </w:r>
      <w:r w:rsidR="00D21012">
        <w:rPr>
          <w:rFonts w:ascii="Times New Roman" w:hAnsi="Times New Roman" w:cs="Times New Roman"/>
          <w:sz w:val="28"/>
          <w:szCs w:val="28"/>
        </w:rPr>
        <w:t>автомашин</w:t>
      </w:r>
      <w:r w:rsidR="00030689">
        <w:rPr>
          <w:rFonts w:ascii="Times New Roman" w:hAnsi="Times New Roman" w:cs="Times New Roman"/>
          <w:sz w:val="28"/>
          <w:szCs w:val="28"/>
        </w:rPr>
        <w:t>».</w:t>
      </w:r>
      <w:r w:rsidR="00D21012" w:rsidRPr="00D210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9D9830" w14:textId="6C5C873A" w:rsidR="0060448E" w:rsidRDefault="0060448E">
      <w:pPr>
        <w:pStyle w:val="a3"/>
      </w:pPr>
    </w:p>
    <w:p w14:paraId="7FF4B88A" w14:textId="616CA8CF" w:rsidR="00240126" w:rsidRPr="00240126" w:rsidRDefault="00240126" w:rsidP="00240126">
      <w:pPr>
        <w:rPr>
          <w:rFonts w:ascii="Times New Roman" w:hAnsi="Times New Roman" w:cs="Times New Roman"/>
          <w:b/>
          <w:sz w:val="28"/>
          <w:szCs w:val="28"/>
        </w:rPr>
      </w:pPr>
      <w:r w:rsidRPr="0024012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3F0D7A" wp14:editId="22C04819">
            <wp:extent cx="6120130" cy="3017520"/>
            <wp:effectExtent l="0" t="0" r="0" b="0"/>
            <wp:docPr id="21468063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3677" w14:textId="77777777" w:rsidR="0060448E" w:rsidRDefault="0060448E">
      <w:pPr>
        <w:rPr>
          <w:rFonts w:ascii="Times New Roman" w:hAnsi="Times New Roman" w:cs="Times New Roman"/>
          <w:b/>
          <w:sz w:val="28"/>
          <w:szCs w:val="28"/>
        </w:rPr>
      </w:pPr>
    </w:p>
    <w:sectPr w:rsidR="0060448E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B21FD" w14:textId="77777777" w:rsidR="004D6994" w:rsidRDefault="004D6994">
      <w:pPr>
        <w:spacing w:line="240" w:lineRule="auto"/>
      </w:pPr>
      <w:r>
        <w:separator/>
      </w:r>
    </w:p>
  </w:endnote>
  <w:endnote w:type="continuationSeparator" w:id="0">
    <w:p w14:paraId="39ACC534" w14:textId="77777777" w:rsidR="004D6994" w:rsidRDefault="004D69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142DE" w14:textId="77777777" w:rsidR="004D6994" w:rsidRDefault="004D6994">
      <w:pPr>
        <w:spacing w:after="0"/>
      </w:pPr>
      <w:r>
        <w:separator/>
      </w:r>
    </w:p>
  </w:footnote>
  <w:footnote w:type="continuationSeparator" w:id="0">
    <w:p w14:paraId="08D23FCD" w14:textId="77777777" w:rsidR="004D6994" w:rsidRDefault="004D69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71D29"/>
    <w:multiLevelType w:val="multilevel"/>
    <w:tmpl w:val="4BA71D29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907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F0D"/>
    <w:rsid w:val="00030689"/>
    <w:rsid w:val="00032045"/>
    <w:rsid w:val="00137F9D"/>
    <w:rsid w:val="001F3121"/>
    <w:rsid w:val="00206FEF"/>
    <w:rsid w:val="00214F0D"/>
    <w:rsid w:val="00240126"/>
    <w:rsid w:val="002546A5"/>
    <w:rsid w:val="00294C2B"/>
    <w:rsid w:val="002D4E5A"/>
    <w:rsid w:val="003A6CA9"/>
    <w:rsid w:val="003F6465"/>
    <w:rsid w:val="00421400"/>
    <w:rsid w:val="004D1FB2"/>
    <w:rsid w:val="004D6994"/>
    <w:rsid w:val="004F6D83"/>
    <w:rsid w:val="005C238A"/>
    <w:rsid w:val="0060448E"/>
    <w:rsid w:val="00631A68"/>
    <w:rsid w:val="006B6205"/>
    <w:rsid w:val="006D04F9"/>
    <w:rsid w:val="00735063"/>
    <w:rsid w:val="0074269A"/>
    <w:rsid w:val="008153E5"/>
    <w:rsid w:val="0084155D"/>
    <w:rsid w:val="00893D2F"/>
    <w:rsid w:val="008B0003"/>
    <w:rsid w:val="009058DF"/>
    <w:rsid w:val="009569FF"/>
    <w:rsid w:val="00980C12"/>
    <w:rsid w:val="009C663E"/>
    <w:rsid w:val="00A115FF"/>
    <w:rsid w:val="00A15F1C"/>
    <w:rsid w:val="00A40EDF"/>
    <w:rsid w:val="00A9493A"/>
    <w:rsid w:val="00B43951"/>
    <w:rsid w:val="00B6029D"/>
    <w:rsid w:val="00BE07B0"/>
    <w:rsid w:val="00C1543C"/>
    <w:rsid w:val="00C43393"/>
    <w:rsid w:val="00CF3627"/>
    <w:rsid w:val="00D21012"/>
    <w:rsid w:val="00D64D12"/>
    <w:rsid w:val="00DF1069"/>
    <w:rsid w:val="00E046B6"/>
    <w:rsid w:val="00E32153"/>
    <w:rsid w:val="00EC2F7F"/>
    <w:rsid w:val="00F23040"/>
    <w:rsid w:val="00F3643B"/>
    <w:rsid w:val="00F952DA"/>
    <w:rsid w:val="00FC2C82"/>
    <w:rsid w:val="12CC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AD3C2"/>
  <w15:docId w15:val="{A3B4D022-2087-4877-ADD7-A943C9555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PC</cp:lastModifiedBy>
  <cp:revision>2</cp:revision>
  <cp:lastPrinted>2025-05-21T12:20:00Z</cp:lastPrinted>
  <dcterms:created xsi:type="dcterms:W3CDTF">2025-05-21T12:43:00Z</dcterms:created>
  <dcterms:modified xsi:type="dcterms:W3CDTF">2025-05-21T12:43:00Z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C33B9D753CF34A85978211201F9A2591_13</vt:lpwstr>
  </property>
</Properties>
</file>