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9C" w:rsidRDefault="00455E9C" w:rsidP="00821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1DA" w:rsidRDefault="007211DA" w:rsidP="00821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1DA" w:rsidRDefault="00821CCF" w:rsidP="00821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3E5">
        <w:rPr>
          <w:rFonts w:ascii="Times New Roman" w:hAnsi="Times New Roman" w:cs="Times New Roman"/>
          <w:b/>
          <w:sz w:val="28"/>
          <w:szCs w:val="28"/>
        </w:rPr>
        <w:t xml:space="preserve">Информация о среднемесячной заработной плате руководителей, </w:t>
      </w:r>
    </w:p>
    <w:p w:rsidR="007211DA" w:rsidRDefault="00821CCF" w:rsidP="00821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3E5">
        <w:rPr>
          <w:rFonts w:ascii="Times New Roman" w:hAnsi="Times New Roman" w:cs="Times New Roman"/>
          <w:b/>
          <w:sz w:val="28"/>
          <w:szCs w:val="28"/>
        </w:rPr>
        <w:t xml:space="preserve">их заместителей и главных бухгалтеров муниципальных учреждений </w:t>
      </w:r>
    </w:p>
    <w:p w:rsidR="00DB7F4A" w:rsidRPr="003E43E5" w:rsidRDefault="00821CCF" w:rsidP="00821CC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43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 муниципальных унитарных предприятий </w:t>
      </w:r>
      <w:r w:rsidR="007211DA">
        <w:rPr>
          <w:rFonts w:ascii="Times New Roman" w:hAnsi="Times New Roman" w:cs="Times New Roman"/>
          <w:b/>
          <w:bCs/>
          <w:iCs/>
          <w:sz w:val="28"/>
          <w:szCs w:val="28"/>
        </w:rPr>
        <w:t>Кировского городского поселения</w:t>
      </w:r>
      <w:r w:rsidRPr="003E43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3E43E5">
        <w:rPr>
          <w:rFonts w:ascii="Times New Roman" w:hAnsi="Times New Roman" w:cs="Times New Roman"/>
          <w:b/>
          <w:bCs/>
          <w:iCs/>
          <w:sz w:val="28"/>
          <w:szCs w:val="28"/>
        </w:rPr>
        <w:t>Кировского</w:t>
      </w:r>
      <w:proofErr w:type="spellEnd"/>
      <w:r w:rsidRPr="003E43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муниципального района Ленинградской области</w:t>
      </w:r>
    </w:p>
    <w:p w:rsidR="00821CCF" w:rsidRPr="004225D9" w:rsidRDefault="00821CCF" w:rsidP="00821CC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4225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 20</w:t>
      </w:r>
      <w:r w:rsidR="00E0302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</w:t>
      </w:r>
      <w:r w:rsidR="00D267C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</w:t>
      </w:r>
      <w:r w:rsidRPr="004225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год</w:t>
      </w:r>
    </w:p>
    <w:p w:rsidR="00821CCF" w:rsidRDefault="00821CCF" w:rsidP="00821CCF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55E9C" w:rsidRDefault="00455E9C" w:rsidP="00821CCF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9642" w:type="dxa"/>
        <w:tblLook w:val="04A0"/>
      </w:tblPr>
      <w:tblGrid>
        <w:gridCol w:w="3652"/>
        <w:gridCol w:w="3190"/>
        <w:gridCol w:w="2800"/>
      </w:tblGrid>
      <w:tr w:rsidR="003E43E5" w:rsidRPr="003E43E5" w:rsidTr="004225D9">
        <w:tc>
          <w:tcPr>
            <w:tcW w:w="3652" w:type="dxa"/>
          </w:tcPr>
          <w:p w:rsidR="003E43E5" w:rsidRPr="003E43E5" w:rsidRDefault="003E43E5" w:rsidP="0082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90" w:type="dxa"/>
          </w:tcPr>
          <w:p w:rsidR="003E43E5" w:rsidRPr="003E43E5" w:rsidRDefault="003E43E5" w:rsidP="0082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00" w:type="dxa"/>
          </w:tcPr>
          <w:p w:rsidR="003E43E5" w:rsidRPr="003E43E5" w:rsidRDefault="003E43E5" w:rsidP="0082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5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3E43E5" w:rsidRPr="003E43E5" w:rsidTr="004225D9">
        <w:tc>
          <w:tcPr>
            <w:tcW w:w="9642" w:type="dxa"/>
            <w:gridSpan w:val="3"/>
          </w:tcPr>
          <w:p w:rsidR="003E43E5" w:rsidRPr="003E43E5" w:rsidRDefault="003E43E5" w:rsidP="003E43E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«Управление жилищно-коммунального хозяйства и обеспечения» муниципального образования Кировское городское поселение муниципального образования Кировский муниципальный район Ленинградской области</w:t>
            </w:r>
          </w:p>
        </w:tc>
      </w:tr>
      <w:tr w:rsidR="003E43E5" w:rsidRPr="00CF76BB" w:rsidTr="00AB462E">
        <w:tc>
          <w:tcPr>
            <w:tcW w:w="3652" w:type="dxa"/>
            <w:vAlign w:val="center"/>
          </w:tcPr>
          <w:p w:rsidR="003E43E5" w:rsidRPr="00CF76BB" w:rsidRDefault="003E43E5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Золотаренко Валентина Васильевна</w:t>
            </w:r>
          </w:p>
        </w:tc>
        <w:tc>
          <w:tcPr>
            <w:tcW w:w="3190" w:type="dxa"/>
            <w:vAlign w:val="center"/>
          </w:tcPr>
          <w:p w:rsidR="003E43E5" w:rsidRPr="00CF76BB" w:rsidRDefault="003E43E5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учреждения</w:t>
            </w:r>
          </w:p>
        </w:tc>
        <w:tc>
          <w:tcPr>
            <w:tcW w:w="2800" w:type="dxa"/>
            <w:vAlign w:val="center"/>
          </w:tcPr>
          <w:p w:rsidR="003E43E5" w:rsidRPr="00CF76BB" w:rsidRDefault="00D267C7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90 438,37</w:t>
            </w:r>
          </w:p>
        </w:tc>
      </w:tr>
      <w:tr w:rsidR="00F67299" w:rsidRPr="00CF76BB" w:rsidTr="00AB462E">
        <w:tc>
          <w:tcPr>
            <w:tcW w:w="3652" w:type="dxa"/>
            <w:vAlign w:val="center"/>
          </w:tcPr>
          <w:p w:rsidR="00F67299" w:rsidRPr="00CF76BB" w:rsidRDefault="00F67299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Аверьянова Наталья Викторовна</w:t>
            </w:r>
          </w:p>
        </w:tc>
        <w:tc>
          <w:tcPr>
            <w:tcW w:w="3190" w:type="dxa"/>
            <w:vAlign w:val="center"/>
          </w:tcPr>
          <w:p w:rsidR="00F67299" w:rsidRPr="00CF76BB" w:rsidRDefault="00F67299" w:rsidP="00F55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учреждения</w:t>
            </w:r>
            <w:r w:rsidR="00E131F2"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F67299" w:rsidRPr="00CF76BB" w:rsidRDefault="00D267C7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74 859,25</w:t>
            </w:r>
          </w:p>
        </w:tc>
      </w:tr>
      <w:tr w:rsidR="00F67299" w:rsidRPr="00CF76BB" w:rsidTr="00AB462E">
        <w:tc>
          <w:tcPr>
            <w:tcW w:w="3652" w:type="dxa"/>
            <w:vAlign w:val="center"/>
          </w:tcPr>
          <w:p w:rsidR="00F67299" w:rsidRPr="00CF76BB" w:rsidRDefault="00F67299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Илюхина</w:t>
            </w:r>
            <w:proofErr w:type="spellEnd"/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90" w:type="dxa"/>
            <w:vAlign w:val="center"/>
          </w:tcPr>
          <w:p w:rsidR="00F67299" w:rsidRPr="00CF76BB" w:rsidRDefault="00F67299" w:rsidP="00F55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учреждения</w:t>
            </w:r>
            <w:r w:rsidR="00E131F2"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F67299" w:rsidRPr="00CF76BB" w:rsidRDefault="00D267C7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67 607,62</w:t>
            </w:r>
          </w:p>
        </w:tc>
      </w:tr>
      <w:tr w:rsidR="003E43E5" w:rsidRPr="00CF76BB" w:rsidTr="00AB462E">
        <w:tc>
          <w:tcPr>
            <w:tcW w:w="3652" w:type="dxa"/>
            <w:vAlign w:val="center"/>
          </w:tcPr>
          <w:p w:rsidR="003E43E5" w:rsidRPr="00CF76BB" w:rsidRDefault="003E43E5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Бородина Галина Ивановна</w:t>
            </w:r>
          </w:p>
        </w:tc>
        <w:tc>
          <w:tcPr>
            <w:tcW w:w="3190" w:type="dxa"/>
            <w:vAlign w:val="center"/>
          </w:tcPr>
          <w:p w:rsidR="003E43E5" w:rsidRPr="00CF76BB" w:rsidRDefault="003E43E5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  <w:vAlign w:val="center"/>
          </w:tcPr>
          <w:p w:rsidR="003E43E5" w:rsidRPr="00CF76BB" w:rsidRDefault="00D267C7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76 678,09</w:t>
            </w:r>
          </w:p>
        </w:tc>
      </w:tr>
      <w:tr w:rsidR="001028AB" w:rsidRPr="00367606" w:rsidTr="004225D9">
        <w:tc>
          <w:tcPr>
            <w:tcW w:w="9642" w:type="dxa"/>
            <w:gridSpan w:val="3"/>
          </w:tcPr>
          <w:p w:rsidR="001028AB" w:rsidRPr="00367606" w:rsidRDefault="001028AB" w:rsidP="001028A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0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"Благоустройство, обслуживание и содержание территории" муниципального образования "Кировск" Кировского муниципального района Ленинградской области</w:t>
            </w:r>
          </w:p>
        </w:tc>
      </w:tr>
      <w:tr w:rsidR="003E43E5" w:rsidRPr="00D267C7" w:rsidTr="00AB462E">
        <w:tc>
          <w:tcPr>
            <w:tcW w:w="3652" w:type="dxa"/>
            <w:vAlign w:val="center"/>
          </w:tcPr>
          <w:p w:rsidR="003E43E5" w:rsidRPr="00D267C7" w:rsidRDefault="001028AB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7">
              <w:rPr>
                <w:rFonts w:ascii="Times New Roman" w:hAnsi="Times New Roman" w:cs="Times New Roman"/>
                <w:sz w:val="24"/>
                <w:szCs w:val="24"/>
              </w:rPr>
              <w:t>Калоев Иван Афанасьевич</w:t>
            </w:r>
          </w:p>
        </w:tc>
        <w:tc>
          <w:tcPr>
            <w:tcW w:w="3190" w:type="dxa"/>
            <w:vAlign w:val="center"/>
          </w:tcPr>
          <w:p w:rsidR="003E43E5" w:rsidRPr="00D267C7" w:rsidRDefault="001028AB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00" w:type="dxa"/>
            <w:vAlign w:val="center"/>
          </w:tcPr>
          <w:p w:rsidR="003E43E5" w:rsidRPr="00D267C7" w:rsidRDefault="00D267C7" w:rsidP="0036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7">
              <w:rPr>
                <w:rFonts w:ascii="Times New Roman" w:hAnsi="Times New Roman"/>
                <w:color w:val="000000"/>
                <w:sz w:val="24"/>
                <w:szCs w:val="24"/>
              </w:rPr>
              <w:t>101 964,80</w:t>
            </w:r>
          </w:p>
        </w:tc>
      </w:tr>
      <w:tr w:rsidR="001A5939" w:rsidRPr="00D267C7" w:rsidTr="00AB462E">
        <w:tc>
          <w:tcPr>
            <w:tcW w:w="3652" w:type="dxa"/>
            <w:vAlign w:val="center"/>
          </w:tcPr>
          <w:p w:rsidR="001A5939" w:rsidRPr="00D267C7" w:rsidRDefault="001A5939" w:rsidP="001A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7">
              <w:rPr>
                <w:rFonts w:ascii="Times New Roman" w:hAnsi="Times New Roman" w:cs="Times New Roman"/>
                <w:sz w:val="24"/>
                <w:szCs w:val="24"/>
              </w:rPr>
              <w:t>Гордеев Сергей Юрьевич</w:t>
            </w:r>
          </w:p>
        </w:tc>
        <w:tc>
          <w:tcPr>
            <w:tcW w:w="3190" w:type="dxa"/>
            <w:vAlign w:val="center"/>
          </w:tcPr>
          <w:p w:rsidR="001A5939" w:rsidRPr="00D267C7" w:rsidRDefault="001A5939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2800" w:type="dxa"/>
            <w:vAlign w:val="center"/>
          </w:tcPr>
          <w:p w:rsidR="001A5939" w:rsidRPr="00D267C7" w:rsidRDefault="00D267C7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7">
              <w:rPr>
                <w:rFonts w:ascii="Times New Roman" w:hAnsi="Times New Roman"/>
                <w:color w:val="000000"/>
                <w:sz w:val="24"/>
                <w:szCs w:val="24"/>
              </w:rPr>
              <w:t>88 983,69</w:t>
            </w:r>
          </w:p>
        </w:tc>
      </w:tr>
      <w:tr w:rsidR="001A5939" w:rsidRPr="007014D6" w:rsidTr="008C142C">
        <w:tc>
          <w:tcPr>
            <w:tcW w:w="3652" w:type="dxa"/>
            <w:vAlign w:val="center"/>
          </w:tcPr>
          <w:p w:rsidR="001A5939" w:rsidRPr="00D267C7" w:rsidRDefault="001A5939" w:rsidP="008C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7C7">
              <w:rPr>
                <w:rFonts w:ascii="Times New Roman" w:hAnsi="Times New Roman" w:cs="Times New Roman"/>
                <w:sz w:val="24"/>
                <w:szCs w:val="24"/>
              </w:rPr>
              <w:t>Ничипорук</w:t>
            </w:r>
            <w:proofErr w:type="spellEnd"/>
            <w:r w:rsidRPr="00D267C7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190" w:type="dxa"/>
            <w:vAlign w:val="center"/>
          </w:tcPr>
          <w:p w:rsidR="001A5939" w:rsidRPr="00D267C7" w:rsidRDefault="001A5939" w:rsidP="008C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  <w:vAlign w:val="center"/>
          </w:tcPr>
          <w:p w:rsidR="001A5939" w:rsidRPr="007014D6" w:rsidRDefault="00D267C7" w:rsidP="008C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7">
              <w:rPr>
                <w:rFonts w:ascii="Times New Roman" w:hAnsi="Times New Roman"/>
                <w:color w:val="000000"/>
                <w:sz w:val="24"/>
                <w:szCs w:val="24"/>
              </w:rPr>
              <w:t>75 961,92</w:t>
            </w:r>
          </w:p>
        </w:tc>
      </w:tr>
      <w:tr w:rsidR="00AB302C" w:rsidRPr="00715D36" w:rsidTr="00715D36">
        <w:tc>
          <w:tcPr>
            <w:tcW w:w="9642" w:type="dxa"/>
            <w:gridSpan w:val="3"/>
            <w:shd w:val="clear" w:color="auto" w:fill="auto"/>
          </w:tcPr>
          <w:p w:rsidR="00AB302C" w:rsidRPr="00715D36" w:rsidRDefault="00AB302C" w:rsidP="00AB302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3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15D36">
              <w:rPr>
                <w:rFonts w:ascii="Times New Roman" w:hAnsi="Times New Roman" w:cs="Times New Roman"/>
                <w:b/>
                <w:sz w:val="24"/>
                <w:szCs w:val="24"/>
              </w:rPr>
              <w:t>Спецтранс</w:t>
            </w:r>
            <w:proofErr w:type="spellEnd"/>
            <w:r w:rsidRPr="00715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Кировска» муниципального образования «Кировск» Кировского муниципального района Ленинградской области</w:t>
            </w:r>
          </w:p>
        </w:tc>
      </w:tr>
      <w:tr w:rsidR="00AB302C" w:rsidRPr="00715D36" w:rsidTr="00715D36">
        <w:tc>
          <w:tcPr>
            <w:tcW w:w="3652" w:type="dxa"/>
            <w:shd w:val="clear" w:color="auto" w:fill="auto"/>
            <w:vAlign w:val="center"/>
          </w:tcPr>
          <w:p w:rsidR="00AB302C" w:rsidRPr="00715D36" w:rsidRDefault="00715D36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36">
              <w:rPr>
                <w:rFonts w:ascii="Times New Roman" w:hAnsi="Times New Roman" w:cs="Times New Roman"/>
                <w:sz w:val="24"/>
                <w:szCs w:val="24"/>
              </w:rPr>
              <w:t>Быстров</w:t>
            </w:r>
            <w:proofErr w:type="spellEnd"/>
            <w:r w:rsidRPr="00715D36">
              <w:rPr>
                <w:rFonts w:ascii="Times New Roman" w:hAnsi="Times New Roman" w:cs="Times New Roman"/>
                <w:sz w:val="24"/>
                <w:szCs w:val="24"/>
              </w:rPr>
              <w:t xml:space="preserve"> Эдуард Петрович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B302C" w:rsidRPr="00715D36" w:rsidRDefault="008F7A80" w:rsidP="0015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3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AB302C" w:rsidRPr="00715D36" w:rsidRDefault="00D267C7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79 936,00</w:t>
            </w:r>
          </w:p>
        </w:tc>
      </w:tr>
      <w:tr w:rsidR="00AB302C" w:rsidRPr="00455E9C" w:rsidTr="00715D36">
        <w:trPr>
          <w:trHeight w:val="890"/>
        </w:trPr>
        <w:tc>
          <w:tcPr>
            <w:tcW w:w="3652" w:type="dxa"/>
            <w:shd w:val="clear" w:color="auto" w:fill="auto"/>
            <w:vAlign w:val="center"/>
          </w:tcPr>
          <w:p w:rsidR="00AB302C" w:rsidRPr="00715D36" w:rsidRDefault="007A41AC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36">
              <w:rPr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715D36">
              <w:rPr>
                <w:rFonts w:ascii="Times New Roman" w:hAnsi="Times New Roman" w:cs="Times New Roman"/>
                <w:sz w:val="24"/>
                <w:szCs w:val="24"/>
              </w:rPr>
              <w:t xml:space="preserve"> Джульетта </w:t>
            </w:r>
            <w:proofErr w:type="spellStart"/>
            <w:r w:rsidRPr="00715D36">
              <w:rPr>
                <w:rFonts w:ascii="Times New Roman" w:hAnsi="Times New Roman" w:cs="Times New Roman"/>
                <w:sz w:val="24"/>
                <w:szCs w:val="24"/>
              </w:rPr>
              <w:t>Вахтанговна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</w:tcPr>
          <w:p w:rsidR="00AB302C" w:rsidRPr="00715D36" w:rsidRDefault="008F7A80" w:rsidP="0015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3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7A41AC" w:rsidRPr="00715D36">
              <w:rPr>
                <w:rFonts w:ascii="Times New Roman" w:hAnsi="Times New Roman" w:cs="Times New Roman"/>
                <w:sz w:val="24"/>
                <w:szCs w:val="24"/>
              </w:rPr>
              <w:t>по юридическим вопросам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AB302C" w:rsidRPr="00455E9C" w:rsidRDefault="00D267C7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64 326,00</w:t>
            </w:r>
          </w:p>
        </w:tc>
      </w:tr>
      <w:tr w:rsidR="00147345" w:rsidRPr="00C779CE" w:rsidTr="00150D87">
        <w:tc>
          <w:tcPr>
            <w:tcW w:w="9642" w:type="dxa"/>
            <w:gridSpan w:val="3"/>
            <w:shd w:val="clear" w:color="auto" w:fill="auto"/>
          </w:tcPr>
          <w:p w:rsidR="00147345" w:rsidRPr="00C779CE" w:rsidRDefault="009F69C8" w:rsidP="009F69C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«Центр поддержки предпринимательства города Кировска» муниципального образования Кировское городское поселение муниципального образования Кировский муниципальный район Ленинградской области</w:t>
            </w:r>
          </w:p>
        </w:tc>
      </w:tr>
      <w:tr w:rsidR="00AB302C" w:rsidRPr="00043FFD" w:rsidTr="004225D9">
        <w:tc>
          <w:tcPr>
            <w:tcW w:w="3652" w:type="dxa"/>
          </w:tcPr>
          <w:p w:rsidR="00AB302C" w:rsidRPr="00043FFD" w:rsidRDefault="009F69C8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FFD">
              <w:rPr>
                <w:rFonts w:ascii="Times New Roman" w:hAnsi="Times New Roman" w:cs="Times New Roman"/>
                <w:sz w:val="24"/>
                <w:szCs w:val="24"/>
              </w:rPr>
              <w:t>Ермина</w:t>
            </w:r>
            <w:proofErr w:type="spellEnd"/>
            <w:r w:rsidRPr="00043FF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190" w:type="dxa"/>
          </w:tcPr>
          <w:p w:rsidR="00AB302C" w:rsidRPr="00043FFD" w:rsidRDefault="009F69C8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F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00" w:type="dxa"/>
          </w:tcPr>
          <w:p w:rsidR="001A5939" w:rsidRPr="00043FFD" w:rsidRDefault="00D267C7" w:rsidP="001A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43 967,76</w:t>
            </w:r>
          </w:p>
        </w:tc>
      </w:tr>
      <w:tr w:rsidR="00AB302C" w:rsidRPr="00043FFD" w:rsidTr="004225D9">
        <w:tc>
          <w:tcPr>
            <w:tcW w:w="3652" w:type="dxa"/>
          </w:tcPr>
          <w:p w:rsidR="00AB302C" w:rsidRPr="00043FFD" w:rsidRDefault="00927766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 Викторовна</w:t>
            </w:r>
          </w:p>
        </w:tc>
        <w:tc>
          <w:tcPr>
            <w:tcW w:w="3190" w:type="dxa"/>
          </w:tcPr>
          <w:p w:rsidR="00AB302C" w:rsidRPr="00043FFD" w:rsidRDefault="009F69C8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F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</w:tcPr>
          <w:p w:rsidR="00AB302C" w:rsidRPr="00043FFD" w:rsidRDefault="00D267C7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29 424,27</w:t>
            </w:r>
          </w:p>
        </w:tc>
      </w:tr>
      <w:tr w:rsidR="007D251C" w:rsidRPr="00A027B0" w:rsidTr="004225D9">
        <w:tc>
          <w:tcPr>
            <w:tcW w:w="9642" w:type="dxa"/>
            <w:gridSpan w:val="3"/>
          </w:tcPr>
          <w:p w:rsidR="007D251C" w:rsidRPr="00A027B0" w:rsidRDefault="007D251C" w:rsidP="007D251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B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культуры «Дворец культуры города Кировска муниципального образования «Кировск» Кировского муниципального района Ленинградской области</w:t>
            </w:r>
          </w:p>
        </w:tc>
      </w:tr>
      <w:tr w:rsidR="00AB302C" w:rsidRPr="002C7951" w:rsidTr="004225D9">
        <w:tc>
          <w:tcPr>
            <w:tcW w:w="3652" w:type="dxa"/>
          </w:tcPr>
          <w:p w:rsidR="00AB302C" w:rsidRPr="002C7951" w:rsidRDefault="007650C3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951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2C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951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  <w:r w:rsidRPr="002C7951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190" w:type="dxa"/>
          </w:tcPr>
          <w:p w:rsidR="00AB302C" w:rsidRPr="002C7951" w:rsidRDefault="007650C3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5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00" w:type="dxa"/>
          </w:tcPr>
          <w:p w:rsidR="00AB302C" w:rsidRPr="002C7951" w:rsidRDefault="002C7951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51">
              <w:rPr>
                <w:rFonts w:ascii="Times New Roman" w:hAnsi="Times New Roman" w:cs="Times New Roman"/>
                <w:sz w:val="24"/>
                <w:szCs w:val="24"/>
              </w:rPr>
              <w:t>108748,87</w:t>
            </w:r>
          </w:p>
        </w:tc>
      </w:tr>
      <w:tr w:rsidR="00AB302C" w:rsidRPr="0027726A" w:rsidTr="004225D9">
        <w:tc>
          <w:tcPr>
            <w:tcW w:w="3652" w:type="dxa"/>
          </w:tcPr>
          <w:p w:rsidR="00AB302C" w:rsidRPr="002C7951" w:rsidRDefault="00927766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951">
              <w:rPr>
                <w:rFonts w:ascii="Times New Roman" w:hAnsi="Times New Roman" w:cs="Times New Roman"/>
                <w:sz w:val="24"/>
                <w:szCs w:val="24"/>
              </w:rPr>
              <w:t>Живихина</w:t>
            </w:r>
            <w:proofErr w:type="spellEnd"/>
            <w:r w:rsidRPr="002C795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190" w:type="dxa"/>
          </w:tcPr>
          <w:p w:rsidR="00AB302C" w:rsidRPr="002C7951" w:rsidRDefault="007650C3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5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</w:tcPr>
          <w:p w:rsidR="00AB302C" w:rsidRPr="0027726A" w:rsidRDefault="002C7951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51">
              <w:rPr>
                <w:rFonts w:ascii="Times New Roman" w:hAnsi="Times New Roman" w:cs="Times New Roman"/>
                <w:sz w:val="24"/>
                <w:szCs w:val="24"/>
              </w:rPr>
              <w:t>106743,50</w:t>
            </w:r>
          </w:p>
        </w:tc>
      </w:tr>
      <w:tr w:rsidR="003D61B4" w:rsidRPr="00390600" w:rsidTr="00390600">
        <w:tc>
          <w:tcPr>
            <w:tcW w:w="9642" w:type="dxa"/>
            <w:gridSpan w:val="3"/>
            <w:shd w:val="clear" w:color="auto" w:fill="auto"/>
          </w:tcPr>
          <w:p w:rsidR="003D61B4" w:rsidRPr="00390600" w:rsidRDefault="003D61B4" w:rsidP="003D61B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унитарное предприятие «Городская еженедельная общественно-политическая газета «Неделя нашего города» муниципального образования Кировское городское поселение муниципального образования Кировский муниципальный район Ленинградской области</w:t>
            </w:r>
          </w:p>
        </w:tc>
      </w:tr>
      <w:tr w:rsidR="00AB302C" w:rsidRPr="006773B0" w:rsidTr="00390600">
        <w:tc>
          <w:tcPr>
            <w:tcW w:w="3652" w:type="dxa"/>
            <w:shd w:val="clear" w:color="auto" w:fill="auto"/>
          </w:tcPr>
          <w:p w:rsidR="00AB302C" w:rsidRPr="006773B0" w:rsidRDefault="00927766" w:rsidP="0082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Леля Игоревна</w:t>
            </w:r>
          </w:p>
        </w:tc>
        <w:tc>
          <w:tcPr>
            <w:tcW w:w="3190" w:type="dxa"/>
            <w:shd w:val="clear" w:color="auto" w:fill="auto"/>
          </w:tcPr>
          <w:p w:rsidR="00AB302C" w:rsidRPr="006773B0" w:rsidRDefault="004225D9" w:rsidP="009277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7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Исполняющ</w:t>
            </w:r>
            <w:r w:rsidR="00927766" w:rsidRPr="0067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proofErr w:type="gramEnd"/>
            <w:r w:rsidRPr="0067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обязанности директора – главного редактора</w:t>
            </w:r>
          </w:p>
        </w:tc>
        <w:tc>
          <w:tcPr>
            <w:tcW w:w="2800" w:type="dxa"/>
            <w:shd w:val="clear" w:color="auto" w:fill="auto"/>
          </w:tcPr>
          <w:p w:rsidR="00AB302C" w:rsidRPr="006773B0" w:rsidRDefault="006773B0" w:rsidP="0082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3B0">
              <w:rPr>
                <w:rFonts w:ascii="Times New Roman" w:hAnsi="Times New Roman" w:cs="Times New Roman"/>
                <w:color w:val="000000" w:themeColor="text1"/>
              </w:rPr>
              <w:t>23 073,92</w:t>
            </w:r>
          </w:p>
        </w:tc>
      </w:tr>
      <w:tr w:rsidR="007650C3" w:rsidRPr="009C5CC8" w:rsidTr="00390600">
        <w:tc>
          <w:tcPr>
            <w:tcW w:w="3652" w:type="dxa"/>
            <w:shd w:val="clear" w:color="auto" w:fill="auto"/>
          </w:tcPr>
          <w:p w:rsidR="007650C3" w:rsidRPr="006773B0" w:rsidRDefault="004225D9" w:rsidP="0082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Екатерина Викторовна</w:t>
            </w:r>
          </w:p>
        </w:tc>
        <w:tc>
          <w:tcPr>
            <w:tcW w:w="3190" w:type="dxa"/>
            <w:shd w:val="clear" w:color="auto" w:fill="auto"/>
          </w:tcPr>
          <w:p w:rsidR="007650C3" w:rsidRPr="006773B0" w:rsidRDefault="004225D9" w:rsidP="0082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  <w:shd w:val="clear" w:color="auto" w:fill="auto"/>
          </w:tcPr>
          <w:p w:rsidR="007650C3" w:rsidRPr="009C5CC8" w:rsidRDefault="006773B0" w:rsidP="0082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3B0">
              <w:rPr>
                <w:rFonts w:ascii="Times New Roman" w:hAnsi="Times New Roman" w:cs="Times New Roman"/>
                <w:color w:val="000000" w:themeColor="text1"/>
              </w:rPr>
              <w:t>9 704,00</w:t>
            </w:r>
            <w:r w:rsidR="002C0EA9" w:rsidRPr="009C5CC8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</w:tbl>
    <w:p w:rsidR="00821CCF" w:rsidRPr="00821CCF" w:rsidRDefault="00821CCF" w:rsidP="00821CCF">
      <w:pPr>
        <w:spacing w:after="0"/>
        <w:jc w:val="center"/>
        <w:rPr>
          <w:rFonts w:ascii="Times New Roman" w:hAnsi="Times New Roman" w:cs="Times New Roman"/>
        </w:rPr>
      </w:pPr>
    </w:p>
    <w:sectPr w:rsidR="00821CCF" w:rsidRPr="00821CCF" w:rsidSect="008C45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1CCF"/>
    <w:rsid w:val="00043FFD"/>
    <w:rsid w:val="0008399B"/>
    <w:rsid w:val="001028AB"/>
    <w:rsid w:val="00147345"/>
    <w:rsid w:val="00150D87"/>
    <w:rsid w:val="00153AAE"/>
    <w:rsid w:val="001A5939"/>
    <w:rsid w:val="001C4E30"/>
    <w:rsid w:val="00213995"/>
    <w:rsid w:val="0027726A"/>
    <w:rsid w:val="002C0EA9"/>
    <w:rsid w:val="002C5A36"/>
    <w:rsid w:val="002C7951"/>
    <w:rsid w:val="002D5B29"/>
    <w:rsid w:val="00367606"/>
    <w:rsid w:val="00390600"/>
    <w:rsid w:val="003D61B4"/>
    <w:rsid w:val="003E43E5"/>
    <w:rsid w:val="004225D9"/>
    <w:rsid w:val="00455E9C"/>
    <w:rsid w:val="00570033"/>
    <w:rsid w:val="0058267E"/>
    <w:rsid w:val="0058784A"/>
    <w:rsid w:val="006773B0"/>
    <w:rsid w:val="007014D6"/>
    <w:rsid w:val="00715D36"/>
    <w:rsid w:val="007211DA"/>
    <w:rsid w:val="00745358"/>
    <w:rsid w:val="00754230"/>
    <w:rsid w:val="007650C3"/>
    <w:rsid w:val="007A41AC"/>
    <w:rsid w:val="007D01FB"/>
    <w:rsid w:val="007D251C"/>
    <w:rsid w:val="00821CCF"/>
    <w:rsid w:val="008532AB"/>
    <w:rsid w:val="00885071"/>
    <w:rsid w:val="008A6A4D"/>
    <w:rsid w:val="008C45EB"/>
    <w:rsid w:val="008F7A80"/>
    <w:rsid w:val="00927766"/>
    <w:rsid w:val="009C5CC8"/>
    <w:rsid w:val="009F2536"/>
    <w:rsid w:val="009F69C8"/>
    <w:rsid w:val="00A027B0"/>
    <w:rsid w:val="00A6369C"/>
    <w:rsid w:val="00A803C7"/>
    <w:rsid w:val="00A916D1"/>
    <w:rsid w:val="00AB302C"/>
    <w:rsid w:val="00AB462E"/>
    <w:rsid w:val="00BC1B2E"/>
    <w:rsid w:val="00C61F35"/>
    <w:rsid w:val="00C779CE"/>
    <w:rsid w:val="00C96761"/>
    <w:rsid w:val="00CB6BAA"/>
    <w:rsid w:val="00CF76BB"/>
    <w:rsid w:val="00D267C7"/>
    <w:rsid w:val="00DB7F4A"/>
    <w:rsid w:val="00DE1074"/>
    <w:rsid w:val="00E0302A"/>
    <w:rsid w:val="00E131F2"/>
    <w:rsid w:val="00EC796F"/>
    <w:rsid w:val="00F55FA9"/>
    <w:rsid w:val="00F6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2024-05-03T06:04:00Z</cp:lastPrinted>
  <dcterms:created xsi:type="dcterms:W3CDTF">2024-04-08T06:01:00Z</dcterms:created>
  <dcterms:modified xsi:type="dcterms:W3CDTF">2024-05-03T06:08:00Z</dcterms:modified>
</cp:coreProperties>
</file>