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5" w:rsidRDefault="009C3C18" w:rsidP="00DC01CA">
      <w:pPr>
        <w:tabs>
          <w:tab w:val="left" w:pos="54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.75pt">
            <v:imagedata r:id="rId4" o:title=""/>
          </v:shape>
        </w:pict>
      </w:r>
    </w:p>
    <w:p w:rsidR="00F77D45" w:rsidRDefault="00F77D45" w:rsidP="00DC01CA">
      <w:pPr>
        <w:jc w:val="center"/>
        <w:rPr>
          <w:b/>
        </w:rPr>
      </w:pPr>
    </w:p>
    <w:p w:rsidR="00F77D45" w:rsidRPr="00DC01CA" w:rsidRDefault="00F77D45" w:rsidP="00DC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C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77D45" w:rsidRPr="00DC01CA" w:rsidRDefault="00F77D45" w:rsidP="00DC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45" w:rsidRPr="00DC01CA" w:rsidRDefault="00F77D45" w:rsidP="00DC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CA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</w:p>
    <w:p w:rsidR="00F77D45" w:rsidRPr="00DC01CA" w:rsidRDefault="00F77D45" w:rsidP="00DC01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CA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F77D45" w:rsidRPr="00DC01CA" w:rsidRDefault="00F77D45" w:rsidP="00DC01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D45" w:rsidRPr="00DC01CA" w:rsidRDefault="00F77D45" w:rsidP="00DC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01C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C01CA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F77D45" w:rsidRPr="00DC01CA" w:rsidRDefault="00F77D45" w:rsidP="00DC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45" w:rsidRPr="00DC01CA" w:rsidRDefault="00F77D45" w:rsidP="00DC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45" w:rsidRDefault="00F77D45" w:rsidP="00DC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CA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27 февраля 2014 года </w:t>
      </w:r>
      <w:r w:rsidRPr="00DC01C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77D45" w:rsidRPr="00DC01CA" w:rsidRDefault="00F77D45" w:rsidP="00DC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45" w:rsidRPr="00DC01CA" w:rsidRDefault="00F77D45" w:rsidP="008428AD">
      <w:pPr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1CA">
        <w:rPr>
          <w:rFonts w:ascii="Times New Roman" w:hAnsi="Times New Roman" w:cs="Times New Roman"/>
          <w:b/>
          <w:color w:val="000000"/>
          <w:sz w:val="24"/>
          <w:szCs w:val="24"/>
        </w:rPr>
        <w:t>О муниципальном дорожном фонде муниципального образования «Кировск» Кировского муниципального района Ленинградской области</w:t>
      </w:r>
    </w:p>
    <w:p w:rsidR="00F77D45" w:rsidRPr="001D5356" w:rsidRDefault="00F77D45" w:rsidP="00DC01CA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     </w:t>
      </w:r>
      <w:proofErr w:type="gramStart"/>
      <w:r w:rsidRPr="001D5356">
        <w:rPr>
          <w:rFonts w:ascii="Times New Roman" w:hAnsi="Times New Roman" w:cs="Times New Roman"/>
          <w:color w:val="000000"/>
          <w:sz w:val="28"/>
          <w:szCs w:val="28"/>
        </w:rPr>
        <w:t>В целях реализации пункта 5 статьи 179.4 Бюджетного кодекса Российской Федерации,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</w:t>
      </w:r>
      <w:proofErr w:type="gramEnd"/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DC01C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DC0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 w:rsidRPr="00DC01CA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Pr="00DC0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D45" w:rsidRPr="001D5356" w:rsidRDefault="00F77D45" w:rsidP="00DC01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>1.   Создать с 1 января 2014 года муниципальный дорожный фонд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77D45" w:rsidRDefault="00F77D45" w:rsidP="00DC01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>2.    Утвердить Положение о муниципальном дорожном фонде 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порядке формирования и использования бюджетных ассигнований муниципального дорожного фонда</w:t>
      </w:r>
      <w:r w:rsidRPr="0084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приложению.</w:t>
      </w:r>
    </w:p>
    <w:p w:rsidR="00F77D45" w:rsidRDefault="00F77D45" w:rsidP="00DC01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Поручить администрации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решение о внесении изменений в решение совета депутатов от 28 ноября 2013 года № 52 «О бюджете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2014 год».</w:t>
      </w:r>
    </w:p>
    <w:p w:rsidR="00F77D45" w:rsidRDefault="00F77D45" w:rsidP="00DC01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.    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подлежит официальному опубликованию и вступает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 момента его опубликования.</w:t>
      </w:r>
    </w:p>
    <w:p w:rsidR="00F77D45" w:rsidRDefault="00F77D45" w:rsidP="00DC01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5.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535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возложить на комиссию по экономи</w:t>
      </w:r>
      <w:r>
        <w:rPr>
          <w:rFonts w:ascii="Times New Roman" w:hAnsi="Times New Roman" w:cs="Times New Roman"/>
          <w:color w:val="000000"/>
          <w:sz w:val="28"/>
          <w:szCs w:val="28"/>
        </w:rPr>
        <w:t>ке, ревизионную комиссию совета депутатов</w:t>
      </w:r>
      <w:r w:rsidRPr="00C71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области.</w:t>
      </w:r>
    </w:p>
    <w:p w:rsidR="00F77D45" w:rsidRDefault="00F77D45" w:rsidP="00DC0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D45" w:rsidRPr="001D5356" w:rsidRDefault="00F77D45" w:rsidP="00DC0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Некрасов</w:t>
      </w:r>
    </w:p>
    <w:p w:rsidR="00F77D45" w:rsidRDefault="00F77D45" w:rsidP="00DC01CA">
      <w:pPr>
        <w:spacing w:after="0" w:line="240" w:lineRule="auto"/>
        <w:ind w:left="28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77D45" w:rsidRPr="00F70206" w:rsidRDefault="00F77D45" w:rsidP="00DC01CA">
      <w:pPr>
        <w:spacing w:after="0" w:line="240" w:lineRule="auto"/>
        <w:ind w:left="28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0206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70206">
        <w:rPr>
          <w:rFonts w:ascii="Times New Roman" w:hAnsi="Times New Roman" w:cs="Times New Roman"/>
          <w:color w:val="000000"/>
          <w:sz w:val="24"/>
          <w:szCs w:val="24"/>
        </w:rPr>
        <w:t>овета депутатов МО «Кировск»</w:t>
      </w:r>
    </w:p>
    <w:p w:rsidR="00F77D45" w:rsidRPr="00F70206" w:rsidRDefault="00F77D45" w:rsidP="00DC01CA">
      <w:pPr>
        <w:spacing w:after="0" w:line="240" w:lineRule="auto"/>
        <w:ind w:left="28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0206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 февраля 2014 года </w:t>
      </w:r>
      <w:r w:rsidRPr="00F7020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77D45" w:rsidRDefault="00F77D45" w:rsidP="001A2162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7D45" w:rsidRDefault="00F77D45" w:rsidP="001A2162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ОЛОЖЕНИЕ </w:t>
      </w:r>
    </w:p>
    <w:p w:rsidR="00F77D45" w:rsidRPr="008428AD" w:rsidRDefault="00F77D45" w:rsidP="001A2162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муниципальном дорожном фонде муниципального образования «Кировск» Кировского муниципального района Ленинградской области и порядке формирования и использования бюджетных ассигнований муниципального дорожного фонда муниципального образования «Кировск» Кировского муниципального района Ленинградской области</w:t>
      </w:r>
    </w:p>
    <w:p w:rsidR="00F77D45" w:rsidRPr="001D5356" w:rsidRDefault="00F77D45" w:rsidP="001A2162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   Общие положения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муниципальном дорожном фонде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 порядке формирования и использования бюджетных ассигнований муниципального дорожного фонда</w:t>
      </w:r>
      <w:r w:rsidRPr="0084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 (далее - Положение) разработано на основании пункта 5 статьи 179.4 Бюджетного кодекса Российской Федерации.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1.2.   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«Кировск»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>1.3.   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F77D45" w:rsidRDefault="00F77D45" w:rsidP="001A2162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1.4.    Порядок формирования и использования бюджетных ассигнований дорожного фонда устанавливается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D45" w:rsidRPr="001D5356" w:rsidRDefault="00F77D45" w:rsidP="001A2162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Источники образования муниципального дорожного фонда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2.1. Объем бюджетных ассигнований дорожного фонда утверждается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МО «Кировск»)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в размере не менее прогнозируемого объема доходов бюджета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«Кировск» </w:t>
      </w:r>
      <w:proofErr w:type="gramStart"/>
      <w:r w:rsidRPr="001D535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D53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C0248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C0248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инжекторных</w:t>
      </w:r>
      <w:proofErr w:type="spellEnd"/>
      <w:r w:rsidRPr="008C0248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) двигателей, производимые на территории Российской Федерации, подлежащих зачислению в бюджет МО «Кировск» в размере 100%;</w:t>
      </w:r>
    </w:p>
    <w:p w:rsidR="00F77D45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5EF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2) поступлений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дорожного фонда, либо в связи с уклонением от заключения таких контрактов или иных договоров;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2536F7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) транспортного налога в размере 100% от средств, поступающих в бюджет МО «Кировск»;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C0248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пользования.</w:t>
      </w:r>
    </w:p>
    <w:p w:rsidR="00F77D45" w:rsidRDefault="00F77D45" w:rsidP="00124DE8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дорожного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в бюджет средств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, не использованные в текущем финансовом году, направляются на увеличение бюджетных ассигнований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орожного фонда в очередном финансовом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внесения изменений в решение Совета депутатов о бюджете МО «Кировск»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Формирование бюджетных ассигнований дорожного фонда осуществляется в установленном порядке, в соответствии с бюджетным процессом, с графиком подготовки проекта бюджета МО «Кировск» на соответствующий финансовый год.</w:t>
      </w:r>
    </w:p>
    <w:p w:rsidR="00F77D45" w:rsidRDefault="00F77D45" w:rsidP="00124DE8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бюджета поселения. </w:t>
      </w:r>
    </w:p>
    <w:p w:rsidR="00F77D45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D45" w:rsidRPr="001D5356" w:rsidRDefault="00F77D45" w:rsidP="00F7020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Направления расходования средств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дорожного фонда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  3.1. Бюджетные ассигнования дорожного фонда направляются </w:t>
      </w:r>
      <w:proofErr w:type="gramStart"/>
      <w:r w:rsidRPr="001D535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D53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1)    </w:t>
      </w:r>
      <w:r w:rsidRPr="00E37E47">
        <w:rPr>
          <w:rFonts w:ascii="Times New Roman" w:hAnsi="Times New Roman" w:cs="Times New Roman"/>
          <w:color w:val="000000"/>
          <w:sz w:val="28"/>
          <w:szCs w:val="28"/>
          <w:highlight w:val="red"/>
        </w:rPr>
        <w:t>содержание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и ремонт </w:t>
      </w:r>
      <w:r w:rsidRPr="0088459B">
        <w:rPr>
          <w:rFonts w:ascii="Times New Roman" w:hAnsi="Times New Roman" w:cs="Times New Roman"/>
          <w:color w:val="000000"/>
          <w:sz w:val="28"/>
          <w:szCs w:val="28"/>
        </w:rPr>
        <w:t>улично-дорожной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сети общего пользования 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значения и сооружений на них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, относящихся к муниципальной собственности;</w:t>
      </w:r>
    </w:p>
    <w:p w:rsidR="00F77D45" w:rsidRPr="001D5356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2)    проектирование, строительство (реконструкцию) и капитальный ремонт </w:t>
      </w:r>
      <w:r w:rsidRPr="0088459B">
        <w:rPr>
          <w:rFonts w:ascii="Times New Roman" w:hAnsi="Times New Roman" w:cs="Times New Roman"/>
          <w:color w:val="000000"/>
          <w:sz w:val="28"/>
          <w:szCs w:val="28"/>
        </w:rPr>
        <w:t>улично-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дорожной сети общего пользования 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значения и сооружений на них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7D45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3)    </w:t>
      </w:r>
      <w:r w:rsidRPr="0088459B">
        <w:rPr>
          <w:rFonts w:ascii="Times New Roman" w:hAnsi="Times New Roman" w:cs="Times New Roman"/>
          <w:color w:val="000000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F77D45" w:rsidRPr="00EC25AB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5AB">
        <w:rPr>
          <w:rFonts w:ascii="Times New Roman" w:hAnsi="Times New Roman" w:cs="Times New Roman"/>
          <w:color w:val="000000"/>
          <w:sz w:val="28"/>
          <w:szCs w:val="28"/>
          <w:highlight w:val="red"/>
        </w:rPr>
        <w:t>4) приобретение дорожно-строительной техники, необходимой для осуществления дорожной деятельности;</w:t>
      </w:r>
    </w:p>
    <w:p w:rsidR="00F77D45" w:rsidRPr="00EC25AB" w:rsidRDefault="00F77D45" w:rsidP="00E90070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EC25AB">
        <w:rPr>
          <w:rFonts w:ascii="Times New Roman" w:hAnsi="Times New Roman" w:cs="Times New Roman"/>
          <w:color w:val="000000"/>
          <w:sz w:val="28"/>
          <w:szCs w:val="28"/>
          <w:highlight w:val="red"/>
        </w:rPr>
        <w:t> 5)  осуществление мероприятий по обеспечению безопасности дорожного движения на автомобильных дорогах общего пользования местного значения, находящихся в муниципальной собственности;</w:t>
      </w:r>
    </w:p>
    <w:p w:rsidR="00F77D45" w:rsidRPr="00EC25AB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EC25AB">
        <w:rPr>
          <w:rFonts w:ascii="Times New Roman" w:hAnsi="Times New Roman" w:cs="Times New Roman"/>
          <w:color w:val="000000"/>
          <w:sz w:val="28"/>
          <w:szCs w:val="28"/>
          <w:highlight w:val="red"/>
        </w:rPr>
        <w:t>  6)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собственности в отношении земельных участков, занимаемых автомобильными дорогами общего пользования местного значения и регистрация прав на улично-дорожную сеть общего пользования местного значения, находящихся в муниципальной собственности;</w:t>
      </w:r>
    </w:p>
    <w:p w:rsidR="00F77D45" w:rsidRDefault="00F77D45" w:rsidP="005C5625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5AB">
        <w:rPr>
          <w:rFonts w:ascii="Times New Roman" w:hAnsi="Times New Roman" w:cs="Times New Roman"/>
          <w:color w:val="000000"/>
          <w:sz w:val="28"/>
          <w:szCs w:val="28"/>
          <w:highlight w:val="red"/>
        </w:rPr>
        <w:t>  7) на осуществление иных полномочий в области использования улично-дорожной сети общего пользования местного значения и осуществление дорожной деятельности в соответствии с законодательством Российской Федерации.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77D45" w:rsidRDefault="00F77D45" w:rsidP="00F95AA0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П</w:t>
      </w:r>
      <w:r w:rsidRPr="00842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42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формирования и использования бюджетных ассигнований муниципального дорожного фонда</w:t>
      </w:r>
    </w:p>
    <w:p w:rsidR="00F77D45" w:rsidRDefault="00F77D45" w:rsidP="00F95AA0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AA0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Главным распорядителем средств дорожного фонда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 «Кировск»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D45" w:rsidRDefault="00F77D45" w:rsidP="00F95AA0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Формирование бюджетных ассигнований дорожного фонда на очередной финансовый год и плановый период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Положения о бюджетном процессе в </w:t>
      </w:r>
      <w:r>
        <w:rPr>
          <w:rFonts w:ascii="Times New Roman" w:hAnsi="Times New Roman" w:cs="Times New Roman"/>
          <w:color w:val="000000"/>
          <w:sz w:val="28"/>
          <w:szCs w:val="28"/>
        </w:rPr>
        <w:t>МО «Кировск»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, правовыми актами, устанавливающими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планирования бюджетных ассигнований.</w:t>
      </w:r>
    </w:p>
    <w:p w:rsidR="00F77D45" w:rsidRDefault="00F77D45" w:rsidP="00F95AA0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Администрация осуществляет распределение доведенных плановых объемов бюджетных ассигнований дорожного фонда на очередной финансовый год и плановый период по направлениям расходования, указанным в разделе 3 Положения. Решение о выделении денежных средств из дорожного фонда для обеспечения дорожной деятельности в отношении автомобильных дорог общего пользования местного значения принимается администрацией путем издания Постановления администрации МО «Кировск»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D45" w:rsidRDefault="00F77D45" w:rsidP="00F95AA0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Расходование средств дорожного фонда осуществляется в пределах ассигнований, утвержденных сводной бюджетной росписью.</w:t>
      </w:r>
    </w:p>
    <w:p w:rsidR="00F77D45" w:rsidRDefault="00F77D45" w:rsidP="00F95AA0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дорожного фонда осуществляется в соответствии с нормами, установленными Бюджетным кодексом РФ,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решением совета депутатов о бюджете МО «Кировск» на финансовый год.  </w:t>
      </w:r>
      <w:proofErr w:type="gramEnd"/>
    </w:p>
    <w:p w:rsidR="00F77D45" w:rsidRDefault="00F77D45" w:rsidP="00F95AA0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7D45" w:rsidRDefault="00F77D45" w:rsidP="00F95AA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D45" w:rsidRPr="001D5356" w:rsidRDefault="00F77D45" w:rsidP="001A2162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Отчет об использовании  бюджетных ассигнований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дорожного фонда</w:t>
      </w:r>
    </w:p>
    <w:p w:rsidR="00F77D45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AA0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1D5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Отчет об использовании бюджетных ассигнований дорожного фонда формируется в составе бюджетной отчетности об исполнении бюджета и представляется в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«Кировск»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одновременно с годовым отчетом об исполнении бюджета и подлежит обязательному опубликованию.</w:t>
      </w:r>
    </w:p>
    <w:p w:rsidR="00F77D45" w:rsidRDefault="00F77D45" w:rsidP="001D5356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поступлением платежей в дорожный фонд осуществляется финансовым управлением администрации МО «Кировск».</w:t>
      </w:r>
    </w:p>
    <w:p w:rsidR="00F77D45" w:rsidRPr="001D5356" w:rsidRDefault="00F77D45" w:rsidP="005C5625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683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535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ьзованием бюджетных ассигнований дорожного фонда осуществляется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</w:t>
      </w:r>
      <w:r>
        <w:rPr>
          <w:rFonts w:ascii="Times New Roman" w:hAnsi="Times New Roman" w:cs="Times New Roman"/>
          <w:color w:val="000000"/>
          <w:sz w:val="28"/>
          <w:szCs w:val="28"/>
        </w:rPr>
        <w:t>ке, ревизионной комиссией совета депутатов</w:t>
      </w:r>
      <w:r w:rsidRPr="00C71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Кировск».</w:t>
      </w:r>
      <w:r w:rsidRPr="001D5356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F77D45" w:rsidRPr="001D5356" w:rsidRDefault="00F77D45" w:rsidP="001D53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D45" w:rsidRPr="001D5356" w:rsidSect="00DC01CA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356"/>
    <w:rsid w:val="00003E5C"/>
    <w:rsid w:val="00041C69"/>
    <w:rsid w:val="000C1DD7"/>
    <w:rsid w:val="00124DE8"/>
    <w:rsid w:val="00174535"/>
    <w:rsid w:val="001A2162"/>
    <w:rsid w:val="001A613B"/>
    <w:rsid w:val="001D5356"/>
    <w:rsid w:val="001E2559"/>
    <w:rsid w:val="001F1CC1"/>
    <w:rsid w:val="00246CFF"/>
    <w:rsid w:val="002536F7"/>
    <w:rsid w:val="002A5172"/>
    <w:rsid w:val="002A51DB"/>
    <w:rsid w:val="002C708D"/>
    <w:rsid w:val="0030280F"/>
    <w:rsid w:val="0034179A"/>
    <w:rsid w:val="00341A97"/>
    <w:rsid w:val="003772EB"/>
    <w:rsid w:val="003A754C"/>
    <w:rsid w:val="005107EE"/>
    <w:rsid w:val="005C5625"/>
    <w:rsid w:val="00626C59"/>
    <w:rsid w:val="006720B2"/>
    <w:rsid w:val="006837A9"/>
    <w:rsid w:val="007019CF"/>
    <w:rsid w:val="007D2628"/>
    <w:rsid w:val="008428AD"/>
    <w:rsid w:val="00853691"/>
    <w:rsid w:val="0088459B"/>
    <w:rsid w:val="008C0248"/>
    <w:rsid w:val="008C604B"/>
    <w:rsid w:val="0094477C"/>
    <w:rsid w:val="009C3C18"/>
    <w:rsid w:val="00A1688A"/>
    <w:rsid w:val="00A21EA6"/>
    <w:rsid w:val="00A3558E"/>
    <w:rsid w:val="00A56023"/>
    <w:rsid w:val="00A865E8"/>
    <w:rsid w:val="00AE427A"/>
    <w:rsid w:val="00AF56D4"/>
    <w:rsid w:val="00B22E61"/>
    <w:rsid w:val="00B425B1"/>
    <w:rsid w:val="00B74391"/>
    <w:rsid w:val="00B80BC3"/>
    <w:rsid w:val="00BE114E"/>
    <w:rsid w:val="00C255EF"/>
    <w:rsid w:val="00C34877"/>
    <w:rsid w:val="00C54781"/>
    <w:rsid w:val="00C64238"/>
    <w:rsid w:val="00C710C7"/>
    <w:rsid w:val="00CF710F"/>
    <w:rsid w:val="00DC01CA"/>
    <w:rsid w:val="00DD180E"/>
    <w:rsid w:val="00E37E47"/>
    <w:rsid w:val="00E42B05"/>
    <w:rsid w:val="00E90070"/>
    <w:rsid w:val="00E96C1E"/>
    <w:rsid w:val="00EC25AB"/>
    <w:rsid w:val="00EE1ACB"/>
    <w:rsid w:val="00F04316"/>
    <w:rsid w:val="00F249C4"/>
    <w:rsid w:val="00F70206"/>
    <w:rsid w:val="00F77D45"/>
    <w:rsid w:val="00F95AA0"/>
    <w:rsid w:val="00FB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804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880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1366</Words>
  <Characters>7792</Characters>
  <Application>Microsoft Office Word</Application>
  <DocSecurity>0</DocSecurity>
  <Lines>64</Lines>
  <Paragraphs>18</Paragraphs>
  <ScaleCrop>false</ScaleCrop>
  <Company>КГП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КГП</dc:creator>
  <cp:keywords/>
  <dc:description/>
  <cp:lastModifiedBy>user</cp:lastModifiedBy>
  <cp:revision>31</cp:revision>
  <cp:lastPrinted>2014-02-28T07:19:00Z</cp:lastPrinted>
  <dcterms:created xsi:type="dcterms:W3CDTF">2014-02-21T15:45:00Z</dcterms:created>
  <dcterms:modified xsi:type="dcterms:W3CDTF">2023-06-14T12:42:00Z</dcterms:modified>
</cp:coreProperties>
</file>