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9C" w:rsidRDefault="00455E9C" w:rsidP="00821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F4A" w:rsidRPr="003E43E5" w:rsidRDefault="00821CCF" w:rsidP="00821CC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43E5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плате руководителей, их заместителей и главных бухгалтеров муниципальных учреждений </w:t>
      </w:r>
      <w:r w:rsidRPr="003E43E5">
        <w:rPr>
          <w:rFonts w:ascii="Times New Roman" w:hAnsi="Times New Roman" w:cs="Times New Roman"/>
          <w:b/>
          <w:bCs/>
          <w:iCs/>
          <w:sz w:val="28"/>
          <w:szCs w:val="28"/>
        </w:rPr>
        <w:t>и муниципальных унитарных предприятий муниципального образования «Кировск» Кировского муниципального района Ленинградской области</w:t>
      </w:r>
    </w:p>
    <w:p w:rsidR="00821CCF" w:rsidRPr="004225D9" w:rsidRDefault="00821CCF" w:rsidP="00821CC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4225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 20</w:t>
      </w:r>
      <w:r w:rsidR="00E0302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</w:t>
      </w:r>
      <w:r w:rsidR="001A593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</w:t>
      </w:r>
      <w:r w:rsidRPr="004225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год</w:t>
      </w:r>
    </w:p>
    <w:p w:rsidR="00821CCF" w:rsidRDefault="00821CCF" w:rsidP="00821CCF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55E9C" w:rsidRDefault="00455E9C" w:rsidP="00821CCF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9642" w:type="dxa"/>
        <w:tblLook w:val="04A0"/>
      </w:tblPr>
      <w:tblGrid>
        <w:gridCol w:w="3652"/>
        <w:gridCol w:w="3190"/>
        <w:gridCol w:w="2800"/>
      </w:tblGrid>
      <w:tr w:rsidR="003E43E5" w:rsidRPr="003E43E5" w:rsidTr="004225D9">
        <w:tc>
          <w:tcPr>
            <w:tcW w:w="3652" w:type="dxa"/>
          </w:tcPr>
          <w:p w:rsidR="003E43E5" w:rsidRPr="003E43E5" w:rsidRDefault="003E43E5" w:rsidP="0082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3E43E5" w:rsidRPr="003E43E5" w:rsidRDefault="003E43E5" w:rsidP="0082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00" w:type="dxa"/>
          </w:tcPr>
          <w:p w:rsidR="003E43E5" w:rsidRPr="003E43E5" w:rsidRDefault="003E43E5" w:rsidP="0082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5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3E43E5" w:rsidRPr="003E43E5" w:rsidTr="004225D9">
        <w:tc>
          <w:tcPr>
            <w:tcW w:w="9642" w:type="dxa"/>
            <w:gridSpan w:val="3"/>
          </w:tcPr>
          <w:p w:rsidR="003E43E5" w:rsidRPr="003E43E5" w:rsidRDefault="003E43E5" w:rsidP="003E43E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жилищно-коммунального хозяйства и обеспечения»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</w:tr>
      <w:tr w:rsidR="003E43E5" w:rsidRPr="00CF76BB" w:rsidTr="00AB462E">
        <w:tc>
          <w:tcPr>
            <w:tcW w:w="3652" w:type="dxa"/>
            <w:vAlign w:val="center"/>
          </w:tcPr>
          <w:p w:rsidR="003E43E5" w:rsidRPr="00CF76BB" w:rsidRDefault="003E43E5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Золотаренко Валентина Васильевна</w:t>
            </w:r>
          </w:p>
        </w:tc>
        <w:tc>
          <w:tcPr>
            <w:tcW w:w="3190" w:type="dxa"/>
            <w:vAlign w:val="center"/>
          </w:tcPr>
          <w:p w:rsidR="003E43E5" w:rsidRPr="00CF76BB" w:rsidRDefault="003E43E5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учреждения</w:t>
            </w:r>
          </w:p>
        </w:tc>
        <w:tc>
          <w:tcPr>
            <w:tcW w:w="2800" w:type="dxa"/>
            <w:vAlign w:val="center"/>
          </w:tcPr>
          <w:p w:rsidR="003E43E5" w:rsidRPr="00CF76BB" w:rsidRDefault="001A5939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98 796,00</w:t>
            </w:r>
          </w:p>
        </w:tc>
      </w:tr>
      <w:tr w:rsidR="00F67299" w:rsidRPr="00CF76BB" w:rsidTr="00AB462E">
        <w:tc>
          <w:tcPr>
            <w:tcW w:w="3652" w:type="dxa"/>
            <w:vAlign w:val="center"/>
          </w:tcPr>
          <w:p w:rsidR="00F67299" w:rsidRPr="00CF76BB" w:rsidRDefault="00F67299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Аверьянова Наталья Викторовна</w:t>
            </w:r>
          </w:p>
        </w:tc>
        <w:tc>
          <w:tcPr>
            <w:tcW w:w="3190" w:type="dxa"/>
            <w:vAlign w:val="center"/>
          </w:tcPr>
          <w:p w:rsidR="00F67299" w:rsidRPr="00CF76BB" w:rsidRDefault="00F67299" w:rsidP="00F55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учреждения</w:t>
            </w:r>
            <w:r w:rsidR="00E131F2"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F67299" w:rsidRPr="00CF76BB" w:rsidRDefault="001A5939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64 560,20</w:t>
            </w:r>
          </w:p>
        </w:tc>
      </w:tr>
      <w:tr w:rsidR="00F67299" w:rsidRPr="00CF76BB" w:rsidTr="00AB462E">
        <w:tc>
          <w:tcPr>
            <w:tcW w:w="3652" w:type="dxa"/>
            <w:vAlign w:val="center"/>
          </w:tcPr>
          <w:p w:rsidR="00F67299" w:rsidRPr="00CF76BB" w:rsidRDefault="00F67299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Илюхина</w:t>
            </w:r>
            <w:proofErr w:type="spellEnd"/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90" w:type="dxa"/>
            <w:vAlign w:val="center"/>
          </w:tcPr>
          <w:p w:rsidR="00F67299" w:rsidRPr="00CF76BB" w:rsidRDefault="00F67299" w:rsidP="00F55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учреждения</w:t>
            </w:r>
            <w:r w:rsidR="00E131F2"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F67299" w:rsidRPr="00CF76BB" w:rsidRDefault="001A5939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67 739,83</w:t>
            </w:r>
          </w:p>
        </w:tc>
      </w:tr>
      <w:tr w:rsidR="003E43E5" w:rsidRPr="00CF76BB" w:rsidTr="00AB462E">
        <w:tc>
          <w:tcPr>
            <w:tcW w:w="3652" w:type="dxa"/>
            <w:vAlign w:val="center"/>
          </w:tcPr>
          <w:p w:rsidR="003E43E5" w:rsidRPr="00CF76BB" w:rsidRDefault="003E43E5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Бородина Галина Ивановна</w:t>
            </w:r>
          </w:p>
        </w:tc>
        <w:tc>
          <w:tcPr>
            <w:tcW w:w="3190" w:type="dxa"/>
            <w:vAlign w:val="center"/>
          </w:tcPr>
          <w:p w:rsidR="003E43E5" w:rsidRPr="00CF76BB" w:rsidRDefault="003E43E5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  <w:vAlign w:val="center"/>
          </w:tcPr>
          <w:p w:rsidR="003E43E5" w:rsidRPr="00CF76BB" w:rsidRDefault="001A5939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69 447,10</w:t>
            </w:r>
          </w:p>
        </w:tc>
      </w:tr>
      <w:tr w:rsidR="001028AB" w:rsidRPr="00367606" w:rsidTr="004225D9">
        <w:tc>
          <w:tcPr>
            <w:tcW w:w="9642" w:type="dxa"/>
            <w:gridSpan w:val="3"/>
          </w:tcPr>
          <w:p w:rsidR="001028AB" w:rsidRPr="00367606" w:rsidRDefault="001028AB" w:rsidP="001028A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0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"Благоустройство, обслуживание и содержание территории" муниципального образования "Кировск" Кировского муниципального района Ленинградской области</w:t>
            </w:r>
          </w:p>
        </w:tc>
      </w:tr>
      <w:tr w:rsidR="003E43E5" w:rsidRPr="007014D6" w:rsidTr="00AB462E">
        <w:tc>
          <w:tcPr>
            <w:tcW w:w="3652" w:type="dxa"/>
            <w:vAlign w:val="center"/>
          </w:tcPr>
          <w:p w:rsidR="003E43E5" w:rsidRPr="007014D6" w:rsidRDefault="001028AB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D6">
              <w:rPr>
                <w:rFonts w:ascii="Times New Roman" w:hAnsi="Times New Roman" w:cs="Times New Roman"/>
                <w:sz w:val="24"/>
                <w:szCs w:val="24"/>
              </w:rPr>
              <w:t>Калоев Иван Афанасьевич</w:t>
            </w:r>
          </w:p>
        </w:tc>
        <w:tc>
          <w:tcPr>
            <w:tcW w:w="3190" w:type="dxa"/>
            <w:vAlign w:val="center"/>
          </w:tcPr>
          <w:p w:rsidR="003E43E5" w:rsidRPr="007014D6" w:rsidRDefault="001028AB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0" w:type="dxa"/>
            <w:vAlign w:val="center"/>
          </w:tcPr>
          <w:p w:rsidR="003E43E5" w:rsidRPr="007014D6" w:rsidRDefault="001A5939" w:rsidP="0036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97 991,07</w:t>
            </w:r>
          </w:p>
        </w:tc>
      </w:tr>
      <w:tr w:rsidR="001A5939" w:rsidRPr="007014D6" w:rsidTr="00AB462E">
        <w:tc>
          <w:tcPr>
            <w:tcW w:w="3652" w:type="dxa"/>
            <w:vAlign w:val="center"/>
          </w:tcPr>
          <w:p w:rsidR="001A5939" w:rsidRPr="007014D6" w:rsidRDefault="001A5939" w:rsidP="001A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Сергей Юрьевич</w:t>
            </w:r>
          </w:p>
        </w:tc>
        <w:tc>
          <w:tcPr>
            <w:tcW w:w="3190" w:type="dxa"/>
            <w:vAlign w:val="center"/>
          </w:tcPr>
          <w:p w:rsidR="001A5939" w:rsidRPr="007014D6" w:rsidRDefault="001A5939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2800" w:type="dxa"/>
            <w:vAlign w:val="center"/>
          </w:tcPr>
          <w:p w:rsidR="001A5939" w:rsidRDefault="001A5939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77 773,87</w:t>
            </w:r>
          </w:p>
        </w:tc>
      </w:tr>
      <w:tr w:rsidR="001A5939" w:rsidRPr="007014D6" w:rsidTr="008C142C">
        <w:tc>
          <w:tcPr>
            <w:tcW w:w="3652" w:type="dxa"/>
            <w:vAlign w:val="center"/>
          </w:tcPr>
          <w:p w:rsidR="001A5939" w:rsidRPr="007014D6" w:rsidRDefault="001A5939" w:rsidP="008C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D6">
              <w:rPr>
                <w:rFonts w:ascii="Times New Roman" w:hAnsi="Times New Roman" w:cs="Times New Roman"/>
                <w:sz w:val="24"/>
                <w:szCs w:val="24"/>
              </w:rPr>
              <w:t>Ничипорук</w:t>
            </w:r>
            <w:proofErr w:type="spellEnd"/>
            <w:r w:rsidRPr="007014D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190" w:type="dxa"/>
            <w:vAlign w:val="center"/>
          </w:tcPr>
          <w:p w:rsidR="001A5939" w:rsidRPr="007014D6" w:rsidRDefault="001A5939" w:rsidP="008C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D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  <w:vAlign w:val="center"/>
          </w:tcPr>
          <w:p w:rsidR="001A5939" w:rsidRPr="007014D6" w:rsidRDefault="001A5939" w:rsidP="008C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73 615,37</w:t>
            </w:r>
          </w:p>
        </w:tc>
      </w:tr>
      <w:tr w:rsidR="00AB302C" w:rsidRPr="00715D36" w:rsidTr="00715D36">
        <w:tc>
          <w:tcPr>
            <w:tcW w:w="9642" w:type="dxa"/>
            <w:gridSpan w:val="3"/>
            <w:shd w:val="clear" w:color="auto" w:fill="auto"/>
          </w:tcPr>
          <w:p w:rsidR="00AB302C" w:rsidRPr="00715D36" w:rsidRDefault="00AB302C" w:rsidP="00AB302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3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715D36">
              <w:rPr>
                <w:rFonts w:ascii="Times New Roman" w:hAnsi="Times New Roman" w:cs="Times New Roman"/>
                <w:b/>
                <w:sz w:val="24"/>
                <w:szCs w:val="24"/>
              </w:rPr>
              <w:t>Спецтранс</w:t>
            </w:r>
            <w:proofErr w:type="spellEnd"/>
            <w:r w:rsidRPr="0071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Кировска» муниципального образования «Кировск» Кировского муниципального района Ленинградской области</w:t>
            </w:r>
          </w:p>
        </w:tc>
      </w:tr>
      <w:tr w:rsidR="00AB302C" w:rsidRPr="00715D36" w:rsidTr="00715D36">
        <w:tc>
          <w:tcPr>
            <w:tcW w:w="3652" w:type="dxa"/>
            <w:shd w:val="clear" w:color="auto" w:fill="auto"/>
            <w:vAlign w:val="center"/>
          </w:tcPr>
          <w:p w:rsidR="00AB302C" w:rsidRPr="00715D36" w:rsidRDefault="00715D36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36"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 w:rsidRPr="00715D36">
              <w:rPr>
                <w:rFonts w:ascii="Times New Roman" w:hAnsi="Times New Roman" w:cs="Times New Roman"/>
                <w:sz w:val="24"/>
                <w:szCs w:val="24"/>
              </w:rPr>
              <w:t xml:space="preserve"> Эдуард Петрович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B302C" w:rsidRPr="00715D36" w:rsidRDefault="008F7A80" w:rsidP="0015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AB302C" w:rsidRPr="00715D36" w:rsidRDefault="00715D36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6">
              <w:rPr>
                <w:rFonts w:ascii="Times New Roman" w:hAnsi="Times New Roman" w:cs="Times New Roman"/>
                <w:sz w:val="24"/>
                <w:szCs w:val="24"/>
              </w:rPr>
              <w:t>74 994,00</w:t>
            </w:r>
          </w:p>
        </w:tc>
      </w:tr>
      <w:tr w:rsidR="00927766" w:rsidRPr="00715D36" w:rsidTr="00715D36">
        <w:tc>
          <w:tcPr>
            <w:tcW w:w="3652" w:type="dxa"/>
            <w:shd w:val="clear" w:color="auto" w:fill="auto"/>
            <w:vAlign w:val="center"/>
          </w:tcPr>
          <w:p w:rsidR="00927766" w:rsidRPr="00715D36" w:rsidRDefault="00927766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36">
              <w:rPr>
                <w:rFonts w:ascii="Times New Roman" w:hAnsi="Times New Roman" w:cs="Times New Roman"/>
                <w:sz w:val="24"/>
                <w:szCs w:val="24"/>
              </w:rPr>
              <w:t>Кузыбаев</w:t>
            </w:r>
            <w:proofErr w:type="spellEnd"/>
            <w:r w:rsidRPr="00715D3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715D36">
              <w:rPr>
                <w:rFonts w:ascii="Times New Roman" w:hAnsi="Times New Roman" w:cs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927766" w:rsidRPr="00715D36" w:rsidRDefault="00927766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927766" w:rsidRPr="00715D36" w:rsidRDefault="00715D36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6">
              <w:rPr>
                <w:rFonts w:ascii="Times New Roman" w:hAnsi="Times New Roman" w:cs="Times New Roman"/>
                <w:sz w:val="24"/>
                <w:szCs w:val="24"/>
              </w:rPr>
              <w:t>77 317,00</w:t>
            </w:r>
          </w:p>
        </w:tc>
      </w:tr>
      <w:tr w:rsidR="00AB302C" w:rsidRPr="00455E9C" w:rsidTr="00715D36">
        <w:trPr>
          <w:trHeight w:val="890"/>
        </w:trPr>
        <w:tc>
          <w:tcPr>
            <w:tcW w:w="3652" w:type="dxa"/>
            <w:shd w:val="clear" w:color="auto" w:fill="auto"/>
            <w:vAlign w:val="center"/>
          </w:tcPr>
          <w:p w:rsidR="00AB302C" w:rsidRPr="00715D36" w:rsidRDefault="007A41AC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36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715D36">
              <w:rPr>
                <w:rFonts w:ascii="Times New Roman" w:hAnsi="Times New Roman" w:cs="Times New Roman"/>
                <w:sz w:val="24"/>
                <w:szCs w:val="24"/>
              </w:rPr>
              <w:t xml:space="preserve"> Джульетта </w:t>
            </w:r>
            <w:proofErr w:type="spellStart"/>
            <w:r w:rsidRPr="00715D36">
              <w:rPr>
                <w:rFonts w:ascii="Times New Roman" w:hAnsi="Times New Roman" w:cs="Times New Roman"/>
                <w:sz w:val="24"/>
                <w:szCs w:val="24"/>
              </w:rPr>
              <w:t>Вахтанговна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</w:tcPr>
          <w:p w:rsidR="00AB302C" w:rsidRPr="00715D36" w:rsidRDefault="008F7A80" w:rsidP="0015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A41AC" w:rsidRPr="00715D36">
              <w:rPr>
                <w:rFonts w:ascii="Times New Roman" w:hAnsi="Times New Roman" w:cs="Times New Roman"/>
                <w:sz w:val="24"/>
                <w:szCs w:val="24"/>
              </w:rPr>
              <w:t>по юридическим вопросам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AB302C" w:rsidRPr="00455E9C" w:rsidRDefault="00715D36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6">
              <w:rPr>
                <w:rFonts w:ascii="Times New Roman" w:hAnsi="Times New Roman" w:cs="Times New Roman"/>
                <w:sz w:val="24"/>
                <w:szCs w:val="24"/>
              </w:rPr>
              <w:t>25 748,00</w:t>
            </w:r>
          </w:p>
        </w:tc>
      </w:tr>
      <w:tr w:rsidR="00147345" w:rsidRPr="00C779CE" w:rsidTr="00150D87">
        <w:tc>
          <w:tcPr>
            <w:tcW w:w="9642" w:type="dxa"/>
            <w:gridSpan w:val="3"/>
            <w:shd w:val="clear" w:color="auto" w:fill="auto"/>
          </w:tcPr>
          <w:p w:rsidR="00147345" w:rsidRPr="00C779CE" w:rsidRDefault="009F69C8" w:rsidP="009F69C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«Центр поддержки предпринимательства города Кировска»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</w:tr>
      <w:tr w:rsidR="00AB302C" w:rsidRPr="00043FFD" w:rsidTr="004225D9">
        <w:tc>
          <w:tcPr>
            <w:tcW w:w="3652" w:type="dxa"/>
          </w:tcPr>
          <w:p w:rsidR="00AB302C" w:rsidRPr="00043FFD" w:rsidRDefault="009F69C8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FFD">
              <w:rPr>
                <w:rFonts w:ascii="Times New Roman" w:hAnsi="Times New Roman" w:cs="Times New Roman"/>
                <w:sz w:val="24"/>
                <w:szCs w:val="24"/>
              </w:rPr>
              <w:t>Ермина</w:t>
            </w:r>
            <w:proofErr w:type="spellEnd"/>
            <w:r w:rsidRPr="00043FF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190" w:type="dxa"/>
          </w:tcPr>
          <w:p w:rsidR="00AB302C" w:rsidRPr="00043FFD" w:rsidRDefault="009F69C8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F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0" w:type="dxa"/>
          </w:tcPr>
          <w:p w:rsidR="001A5939" w:rsidRPr="00043FFD" w:rsidRDefault="001A5939" w:rsidP="001A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42 793,77</w:t>
            </w:r>
          </w:p>
        </w:tc>
      </w:tr>
      <w:tr w:rsidR="00AB302C" w:rsidRPr="00043FFD" w:rsidTr="004225D9">
        <w:tc>
          <w:tcPr>
            <w:tcW w:w="3652" w:type="dxa"/>
          </w:tcPr>
          <w:p w:rsidR="00AB302C" w:rsidRPr="00043FFD" w:rsidRDefault="00927766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Викторовна</w:t>
            </w:r>
          </w:p>
        </w:tc>
        <w:tc>
          <w:tcPr>
            <w:tcW w:w="3190" w:type="dxa"/>
          </w:tcPr>
          <w:p w:rsidR="00AB302C" w:rsidRPr="00043FFD" w:rsidRDefault="009F69C8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F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</w:tcPr>
          <w:p w:rsidR="00AB302C" w:rsidRPr="00043FFD" w:rsidRDefault="001A5939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26 893,22</w:t>
            </w:r>
          </w:p>
        </w:tc>
      </w:tr>
      <w:tr w:rsidR="007D251C" w:rsidRPr="00A027B0" w:rsidTr="004225D9">
        <w:tc>
          <w:tcPr>
            <w:tcW w:w="9642" w:type="dxa"/>
            <w:gridSpan w:val="3"/>
          </w:tcPr>
          <w:p w:rsidR="007D251C" w:rsidRPr="00A027B0" w:rsidRDefault="007D251C" w:rsidP="007D251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B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 «Дворец культуры города Кировска муниципального образования «Кировск» Кировского муниципального района Ленинградской области</w:t>
            </w:r>
          </w:p>
        </w:tc>
      </w:tr>
      <w:tr w:rsidR="00AB302C" w:rsidRPr="0027726A" w:rsidTr="004225D9">
        <w:tc>
          <w:tcPr>
            <w:tcW w:w="3652" w:type="dxa"/>
          </w:tcPr>
          <w:p w:rsidR="00AB302C" w:rsidRPr="0027726A" w:rsidRDefault="007650C3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26A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27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26A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 w:rsidRPr="0027726A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190" w:type="dxa"/>
          </w:tcPr>
          <w:p w:rsidR="00AB302C" w:rsidRPr="0027726A" w:rsidRDefault="007650C3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0" w:type="dxa"/>
          </w:tcPr>
          <w:p w:rsidR="00AB302C" w:rsidRPr="0027726A" w:rsidRDefault="001A5939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103 613,97</w:t>
            </w:r>
          </w:p>
        </w:tc>
      </w:tr>
      <w:tr w:rsidR="00AB302C" w:rsidRPr="0027726A" w:rsidTr="004225D9">
        <w:tc>
          <w:tcPr>
            <w:tcW w:w="3652" w:type="dxa"/>
          </w:tcPr>
          <w:p w:rsidR="00AB302C" w:rsidRPr="0027726A" w:rsidRDefault="00927766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190" w:type="dxa"/>
          </w:tcPr>
          <w:p w:rsidR="00AB302C" w:rsidRPr="0027726A" w:rsidRDefault="007650C3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</w:tcPr>
          <w:p w:rsidR="00AB302C" w:rsidRPr="0027726A" w:rsidRDefault="001A5939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92 074,33</w:t>
            </w:r>
          </w:p>
        </w:tc>
      </w:tr>
      <w:tr w:rsidR="003D61B4" w:rsidRPr="00390600" w:rsidTr="00390600">
        <w:tc>
          <w:tcPr>
            <w:tcW w:w="9642" w:type="dxa"/>
            <w:gridSpan w:val="3"/>
            <w:shd w:val="clear" w:color="auto" w:fill="auto"/>
          </w:tcPr>
          <w:p w:rsidR="003D61B4" w:rsidRPr="00390600" w:rsidRDefault="003D61B4" w:rsidP="003D61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унитарное предприятие «Городская еженедельная общественно-политическая газета «Неделя нашего города»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</w:tr>
      <w:tr w:rsidR="00AB302C" w:rsidRPr="00390600" w:rsidTr="00390600">
        <w:tc>
          <w:tcPr>
            <w:tcW w:w="3652" w:type="dxa"/>
            <w:shd w:val="clear" w:color="auto" w:fill="auto"/>
          </w:tcPr>
          <w:p w:rsidR="00AB302C" w:rsidRPr="00390600" w:rsidRDefault="00927766" w:rsidP="0082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Леля Игоревна</w:t>
            </w:r>
          </w:p>
        </w:tc>
        <w:tc>
          <w:tcPr>
            <w:tcW w:w="3190" w:type="dxa"/>
            <w:shd w:val="clear" w:color="auto" w:fill="auto"/>
          </w:tcPr>
          <w:p w:rsidR="00AB302C" w:rsidRPr="00390600" w:rsidRDefault="004225D9" w:rsidP="009277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0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Исполняющ</w:t>
            </w:r>
            <w:r w:rsidR="00927766" w:rsidRPr="00390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proofErr w:type="gramEnd"/>
            <w:r w:rsidRPr="00390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обязанности директора – главного редактора</w:t>
            </w:r>
          </w:p>
        </w:tc>
        <w:tc>
          <w:tcPr>
            <w:tcW w:w="2800" w:type="dxa"/>
            <w:shd w:val="clear" w:color="auto" w:fill="auto"/>
          </w:tcPr>
          <w:p w:rsidR="00AB302C" w:rsidRPr="00390600" w:rsidRDefault="00390600" w:rsidP="0082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600">
              <w:rPr>
                <w:rFonts w:ascii="Times New Roman" w:hAnsi="Times New Roman" w:cs="Times New Roman"/>
                <w:color w:val="000000" w:themeColor="text1"/>
              </w:rPr>
              <w:t>23 130,00</w:t>
            </w:r>
          </w:p>
        </w:tc>
      </w:tr>
      <w:tr w:rsidR="007650C3" w:rsidRPr="009C5CC8" w:rsidTr="00390600">
        <w:tc>
          <w:tcPr>
            <w:tcW w:w="3652" w:type="dxa"/>
            <w:shd w:val="clear" w:color="auto" w:fill="auto"/>
          </w:tcPr>
          <w:p w:rsidR="007650C3" w:rsidRPr="00390600" w:rsidRDefault="004225D9" w:rsidP="0082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Екатерина Викторовна</w:t>
            </w:r>
          </w:p>
        </w:tc>
        <w:tc>
          <w:tcPr>
            <w:tcW w:w="3190" w:type="dxa"/>
            <w:shd w:val="clear" w:color="auto" w:fill="auto"/>
          </w:tcPr>
          <w:p w:rsidR="007650C3" w:rsidRPr="00390600" w:rsidRDefault="004225D9" w:rsidP="0082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  <w:shd w:val="clear" w:color="auto" w:fill="auto"/>
          </w:tcPr>
          <w:p w:rsidR="007650C3" w:rsidRPr="009C5CC8" w:rsidRDefault="00390600" w:rsidP="0082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600">
              <w:rPr>
                <w:rFonts w:ascii="Times New Roman" w:hAnsi="Times New Roman" w:cs="Times New Roman"/>
                <w:color w:val="000000" w:themeColor="text1"/>
              </w:rPr>
              <w:t>8 500,00</w:t>
            </w:r>
            <w:r w:rsidR="002C0EA9" w:rsidRPr="009C5CC8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</w:tbl>
    <w:p w:rsidR="00821CCF" w:rsidRPr="00821CCF" w:rsidRDefault="00821CCF" w:rsidP="00821CCF">
      <w:pPr>
        <w:spacing w:after="0"/>
        <w:jc w:val="center"/>
        <w:rPr>
          <w:rFonts w:ascii="Times New Roman" w:hAnsi="Times New Roman" w:cs="Times New Roman"/>
        </w:rPr>
      </w:pPr>
    </w:p>
    <w:sectPr w:rsidR="00821CCF" w:rsidRPr="00821CCF" w:rsidSect="008C45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CCF"/>
    <w:rsid w:val="00043FFD"/>
    <w:rsid w:val="0008399B"/>
    <w:rsid w:val="001028AB"/>
    <w:rsid w:val="00147345"/>
    <w:rsid w:val="00150D87"/>
    <w:rsid w:val="00153AAE"/>
    <w:rsid w:val="001A5939"/>
    <w:rsid w:val="0027726A"/>
    <w:rsid w:val="002C0EA9"/>
    <w:rsid w:val="00367606"/>
    <w:rsid w:val="00390600"/>
    <w:rsid w:val="003D61B4"/>
    <w:rsid w:val="003E43E5"/>
    <w:rsid w:val="004225D9"/>
    <w:rsid w:val="00455E9C"/>
    <w:rsid w:val="00570033"/>
    <w:rsid w:val="0058784A"/>
    <w:rsid w:val="007014D6"/>
    <w:rsid w:val="00715D36"/>
    <w:rsid w:val="00745358"/>
    <w:rsid w:val="00754230"/>
    <w:rsid w:val="007650C3"/>
    <w:rsid w:val="007A41AC"/>
    <w:rsid w:val="007D01FB"/>
    <w:rsid w:val="007D251C"/>
    <w:rsid w:val="00821CCF"/>
    <w:rsid w:val="008532AB"/>
    <w:rsid w:val="00885071"/>
    <w:rsid w:val="008A6A4D"/>
    <w:rsid w:val="008C45EB"/>
    <w:rsid w:val="008F7A80"/>
    <w:rsid w:val="00927766"/>
    <w:rsid w:val="009C5CC8"/>
    <w:rsid w:val="009F2536"/>
    <w:rsid w:val="009F69C8"/>
    <w:rsid w:val="00A027B0"/>
    <w:rsid w:val="00A803C7"/>
    <w:rsid w:val="00A916D1"/>
    <w:rsid w:val="00AB302C"/>
    <w:rsid w:val="00AB462E"/>
    <w:rsid w:val="00BC1B2E"/>
    <w:rsid w:val="00C61F35"/>
    <w:rsid w:val="00C779CE"/>
    <w:rsid w:val="00C96761"/>
    <w:rsid w:val="00CB6BAA"/>
    <w:rsid w:val="00CF76BB"/>
    <w:rsid w:val="00DB7F4A"/>
    <w:rsid w:val="00DE1074"/>
    <w:rsid w:val="00E0302A"/>
    <w:rsid w:val="00E131F2"/>
    <w:rsid w:val="00EC796F"/>
    <w:rsid w:val="00F55FA9"/>
    <w:rsid w:val="00F6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2023-04-04T06:12:00Z</dcterms:created>
  <dcterms:modified xsi:type="dcterms:W3CDTF">2023-04-06T08:27:00Z</dcterms:modified>
</cp:coreProperties>
</file>