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16" w:rsidRPr="009C1C16" w:rsidRDefault="009C1C16" w:rsidP="009C1C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1C16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C1C16" w:rsidRPr="009C1C16" w:rsidRDefault="009C1C16" w:rsidP="009C1C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1C16">
        <w:rPr>
          <w:rFonts w:ascii="Times New Roman" w:hAnsi="Times New Roman" w:cs="Times New Roman"/>
          <w:sz w:val="28"/>
          <w:szCs w:val="28"/>
        </w:rPr>
        <w:t>о деятельности комиссии по соблюдению требований к служебному поведению муниципальных служащих и урегулированию конфликта интересов в муниципальном образовании «Кировск»</w:t>
      </w:r>
      <w:r w:rsidRPr="009C1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C16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</w:p>
    <w:p w:rsidR="00DB7F4A" w:rsidRDefault="009C1C16" w:rsidP="009C1C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1C16">
        <w:rPr>
          <w:rFonts w:ascii="Times New Roman" w:hAnsi="Times New Roman" w:cs="Times New Roman"/>
          <w:sz w:val="28"/>
          <w:szCs w:val="28"/>
        </w:rPr>
        <w:t>за</w:t>
      </w:r>
      <w:r w:rsidR="00714AFA">
        <w:rPr>
          <w:rFonts w:ascii="Times New Roman" w:hAnsi="Times New Roman" w:cs="Times New Roman"/>
          <w:sz w:val="28"/>
          <w:szCs w:val="28"/>
        </w:rPr>
        <w:t xml:space="preserve"> </w:t>
      </w:r>
      <w:r w:rsidR="00714AFA" w:rsidRPr="00714AFA">
        <w:rPr>
          <w:rFonts w:ascii="Times New Roman" w:hAnsi="Times New Roman" w:cs="Times New Roman"/>
          <w:b/>
          <w:sz w:val="28"/>
          <w:szCs w:val="28"/>
        </w:rPr>
        <w:t>1</w:t>
      </w:r>
      <w:r w:rsidR="00714AFA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9C1C16">
        <w:rPr>
          <w:rFonts w:ascii="Times New Roman" w:hAnsi="Times New Roman" w:cs="Times New Roman"/>
          <w:sz w:val="28"/>
          <w:szCs w:val="28"/>
        </w:rPr>
        <w:t xml:space="preserve"> </w:t>
      </w:r>
      <w:r w:rsidRPr="009C1C16">
        <w:rPr>
          <w:rFonts w:ascii="Times New Roman" w:hAnsi="Times New Roman" w:cs="Times New Roman"/>
          <w:b/>
          <w:sz w:val="28"/>
          <w:szCs w:val="28"/>
        </w:rPr>
        <w:t>20</w:t>
      </w:r>
      <w:r w:rsidR="00596D95">
        <w:rPr>
          <w:rFonts w:ascii="Times New Roman" w:hAnsi="Times New Roman" w:cs="Times New Roman"/>
          <w:b/>
          <w:sz w:val="28"/>
          <w:szCs w:val="28"/>
        </w:rPr>
        <w:t>2</w:t>
      </w:r>
      <w:r w:rsidR="00E56AFE">
        <w:rPr>
          <w:rFonts w:ascii="Times New Roman" w:hAnsi="Times New Roman" w:cs="Times New Roman"/>
          <w:b/>
          <w:sz w:val="28"/>
          <w:szCs w:val="28"/>
        </w:rPr>
        <w:t>2</w:t>
      </w:r>
      <w:r w:rsidRPr="009C1C16">
        <w:rPr>
          <w:rFonts w:ascii="Times New Roman" w:hAnsi="Times New Roman" w:cs="Times New Roman"/>
          <w:sz w:val="28"/>
          <w:szCs w:val="28"/>
        </w:rPr>
        <w:t xml:space="preserve"> год</w:t>
      </w:r>
      <w:r w:rsidR="00992200">
        <w:rPr>
          <w:rFonts w:ascii="Times New Roman" w:hAnsi="Times New Roman" w:cs="Times New Roman"/>
          <w:sz w:val="28"/>
          <w:szCs w:val="28"/>
        </w:rPr>
        <w:t>а</w:t>
      </w:r>
    </w:p>
    <w:p w:rsidR="009C1C16" w:rsidRDefault="009C1C16" w:rsidP="009C1C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02" w:type="dxa"/>
        <w:tblLayout w:type="fixed"/>
        <w:tblLook w:val="04A0"/>
      </w:tblPr>
      <w:tblGrid>
        <w:gridCol w:w="561"/>
        <w:gridCol w:w="1390"/>
        <w:gridCol w:w="1418"/>
        <w:gridCol w:w="5103"/>
        <w:gridCol w:w="4677"/>
        <w:gridCol w:w="1953"/>
      </w:tblGrid>
      <w:tr w:rsidR="00D23F77" w:rsidRPr="00CB0FB8" w:rsidTr="00A32145">
        <w:tc>
          <w:tcPr>
            <w:tcW w:w="561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0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 комиссии</w:t>
            </w:r>
          </w:p>
        </w:tc>
        <w:tc>
          <w:tcPr>
            <w:tcW w:w="1418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 w:rsidR="00F839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spellEnd"/>
            <w:proofErr w:type="gramEnd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муници</w:t>
            </w:r>
            <w:r w:rsidR="00E116D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пальных</w:t>
            </w:r>
            <w:proofErr w:type="spellEnd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служащих, в </w:t>
            </w:r>
            <w:proofErr w:type="spellStart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отноше</w:t>
            </w:r>
            <w:r w:rsidR="00F839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  <w:proofErr w:type="spellEnd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которых состоялось заседание комиссии</w:t>
            </w:r>
          </w:p>
        </w:tc>
        <w:tc>
          <w:tcPr>
            <w:tcW w:w="5103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заседания комиссии</w:t>
            </w:r>
          </w:p>
        </w:tc>
        <w:tc>
          <w:tcPr>
            <w:tcW w:w="4677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комиссии</w:t>
            </w:r>
          </w:p>
        </w:tc>
        <w:tc>
          <w:tcPr>
            <w:tcW w:w="1953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представителя нанимателя (работодателя)</w:t>
            </w:r>
          </w:p>
        </w:tc>
      </w:tr>
      <w:tr w:rsidR="00E56AFE" w:rsidRPr="00CB0FB8" w:rsidTr="00596D95">
        <w:trPr>
          <w:trHeight w:val="122"/>
        </w:trPr>
        <w:tc>
          <w:tcPr>
            <w:tcW w:w="561" w:type="dxa"/>
          </w:tcPr>
          <w:p w:rsidR="00E56AFE" w:rsidRPr="00CB0FB8" w:rsidRDefault="00E56AFE" w:rsidP="00CB0FB8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56AFE" w:rsidRDefault="00E56AFE" w:rsidP="000540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1418" w:type="dxa"/>
          </w:tcPr>
          <w:p w:rsidR="00E56AFE" w:rsidRDefault="00E56AFE" w:rsidP="007C5D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56AFE" w:rsidRPr="00CB0FB8" w:rsidRDefault="00E56AFE" w:rsidP="002C37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касающе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>ся обеспечения соблюдения муниципальным служащим требований к служебному поведению и (или) требований об урегулировании конфликта интересов, а именно: уведомлени</w:t>
            </w:r>
            <w:r w:rsidR="002C37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о намерении выполнять иную оплачиваемую работу</w:t>
            </w:r>
          </w:p>
        </w:tc>
        <w:tc>
          <w:tcPr>
            <w:tcW w:w="4677" w:type="dxa"/>
          </w:tcPr>
          <w:p w:rsidR="00E56AFE" w:rsidRPr="00CB0FB8" w:rsidRDefault="00E56AFE" w:rsidP="00E56A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Установить, что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соблюдал требования к служебному поведению и (или) требования об урегулировании конфликта интересов.</w:t>
            </w:r>
          </w:p>
        </w:tc>
        <w:tc>
          <w:tcPr>
            <w:tcW w:w="1953" w:type="dxa"/>
          </w:tcPr>
          <w:p w:rsidR="00E56AFE" w:rsidRPr="00CB0FB8" w:rsidRDefault="00E56AFE" w:rsidP="006A6F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 согласовано представителем нанимателя</w:t>
            </w:r>
          </w:p>
        </w:tc>
      </w:tr>
    </w:tbl>
    <w:p w:rsidR="00054023" w:rsidRDefault="00054023" w:rsidP="000540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023" w:rsidRDefault="00054023" w:rsidP="000540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C16" w:rsidRDefault="009C1C16" w:rsidP="009C1C16">
      <w:pPr>
        <w:pStyle w:val="ConsPlusNormal"/>
        <w:ind w:firstLine="0"/>
        <w:jc w:val="both"/>
        <w:rPr>
          <w:sz w:val="28"/>
          <w:szCs w:val="28"/>
        </w:rPr>
      </w:pPr>
    </w:p>
    <w:sectPr w:rsidR="009C1C16" w:rsidSect="009C1C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C7E35"/>
    <w:multiLevelType w:val="hybridMultilevel"/>
    <w:tmpl w:val="02887D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1C16"/>
    <w:rsid w:val="00054023"/>
    <w:rsid w:val="0007109A"/>
    <w:rsid w:val="000B6CEA"/>
    <w:rsid w:val="000D1C69"/>
    <w:rsid w:val="000F4C93"/>
    <w:rsid w:val="00120F8D"/>
    <w:rsid w:val="001E28DD"/>
    <w:rsid w:val="002C3720"/>
    <w:rsid w:val="00392554"/>
    <w:rsid w:val="003F2B32"/>
    <w:rsid w:val="00404371"/>
    <w:rsid w:val="00546AE3"/>
    <w:rsid w:val="00596D95"/>
    <w:rsid w:val="005B305A"/>
    <w:rsid w:val="005B5E75"/>
    <w:rsid w:val="005C54BD"/>
    <w:rsid w:val="006D616A"/>
    <w:rsid w:val="00714AFA"/>
    <w:rsid w:val="00730E8E"/>
    <w:rsid w:val="007B5040"/>
    <w:rsid w:val="007C5D35"/>
    <w:rsid w:val="007D19E8"/>
    <w:rsid w:val="00992200"/>
    <w:rsid w:val="009C1C16"/>
    <w:rsid w:val="009D2FC9"/>
    <w:rsid w:val="00A265C4"/>
    <w:rsid w:val="00A32145"/>
    <w:rsid w:val="00A93E87"/>
    <w:rsid w:val="00AA110A"/>
    <w:rsid w:val="00AB026D"/>
    <w:rsid w:val="00B81198"/>
    <w:rsid w:val="00BB3009"/>
    <w:rsid w:val="00CB0FB8"/>
    <w:rsid w:val="00D23F77"/>
    <w:rsid w:val="00D3739D"/>
    <w:rsid w:val="00D40A1C"/>
    <w:rsid w:val="00D73538"/>
    <w:rsid w:val="00DB5237"/>
    <w:rsid w:val="00DB7F4A"/>
    <w:rsid w:val="00E116D4"/>
    <w:rsid w:val="00E56AFE"/>
    <w:rsid w:val="00EB3ABD"/>
    <w:rsid w:val="00EC3E12"/>
    <w:rsid w:val="00F468C6"/>
    <w:rsid w:val="00F7041D"/>
    <w:rsid w:val="00F83934"/>
    <w:rsid w:val="00F9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C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B0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2022-07-18T07:17:00Z</dcterms:created>
  <dcterms:modified xsi:type="dcterms:W3CDTF">2022-07-18T07:18:00Z</dcterms:modified>
</cp:coreProperties>
</file>