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27CF9">
        <w:rPr>
          <w:b/>
          <w:sz w:val="28"/>
          <w:szCs w:val="28"/>
        </w:rPr>
        <w:t>4</w:t>
      </w:r>
      <w:r w:rsidR="00F0063A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703E8">
      <w:pPr>
        <w:pStyle w:val="3"/>
      </w:pPr>
      <w:r w:rsidRPr="00D22A0D">
        <w:t xml:space="preserve">За </w:t>
      </w:r>
      <w:r w:rsidR="008703E8">
        <w:t>4</w:t>
      </w:r>
      <w:r w:rsidR="00D22A0D" w:rsidRPr="00D22A0D">
        <w:t xml:space="preserve"> квартал </w:t>
      </w:r>
      <w:r w:rsidR="00F13C0C" w:rsidRPr="00D22A0D">
        <w:t>2</w:t>
      </w:r>
      <w:r w:rsidR="00F0063A">
        <w:t>021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8703E8">
        <w:t>317 882,4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C900EC">
        <w:t>94,2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421017">
        <w:t>206 765,2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987C6F">
        <w:t>111 117,3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B60510">
        <w:t>64,9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0A451E">
        <w:t>44,0</w:t>
      </w:r>
      <w:r w:rsidRPr="00F66C7E">
        <w:t>%) и земельный налог (</w:t>
      </w:r>
      <w:r w:rsidR="000E6F38">
        <w:t>20,9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D7223E">
        <w:t>4</w:t>
      </w:r>
      <w:r w:rsidR="00F0063A">
        <w:t xml:space="preserve"> квартал 2021</w:t>
      </w:r>
      <w:r w:rsidR="00D22A0D" w:rsidRPr="00D22A0D">
        <w:t xml:space="preserve"> года</w:t>
      </w:r>
      <w:r w:rsidRPr="00D22A0D">
        <w:t xml:space="preserve"> исполнена в сумме </w:t>
      </w:r>
      <w:r w:rsidR="005B5C1E">
        <w:t>317 524,1</w:t>
      </w:r>
      <w:r w:rsidRPr="00D22A0D">
        <w:t xml:space="preserve"> тыс. руб. (</w:t>
      </w:r>
      <w:r w:rsidR="00B86DAA">
        <w:t>90</w:t>
      </w:r>
      <w:r w:rsidR="00A173B4">
        <w:t>,4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B01487">
        <w:t>23 308,7</w:t>
      </w:r>
      <w:r w:rsidRPr="00D22A0D">
        <w:t xml:space="preserve"> тыс. руб.;</w:t>
      </w:r>
    </w:p>
    <w:p w:rsidR="00854A41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10219A">
        <w:t>2 390</w:t>
      </w:r>
      <w:r w:rsidR="00A173B4">
        <w:t>,</w:t>
      </w:r>
      <w:r w:rsidR="0010219A">
        <w:t>5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«Дорожное хозяйство» - </w:t>
      </w:r>
      <w:r w:rsidR="006C53C0">
        <w:t>13 435,1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D45FE4">
        <w:t>2 652,1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2C6EDE">
        <w:t>220 801,2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AA3143">
        <w:t>495,</w:t>
      </w:r>
      <w:r w:rsidR="00A173B4">
        <w:t>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7C40B0">
        <w:t>48 456</w:t>
      </w:r>
      <w:r w:rsidR="00A173B4">
        <w:t>,1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7C40B0">
        <w:t>2 810,3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0A5EAB">
        <w:t>686,6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CA557D">
        <w:t>2 323,0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4B7141">
        <w:t>31</w:t>
      </w:r>
      <w:r w:rsidR="0087093A" w:rsidRPr="00513D65">
        <w:t xml:space="preserve"> </w:t>
      </w:r>
      <w:r w:rsidR="004B7141">
        <w:t>декабря</w:t>
      </w:r>
      <w:r w:rsidR="00F0063A">
        <w:t xml:space="preserve"> 2021</w:t>
      </w:r>
      <w:r w:rsidRPr="00513D65">
        <w:t xml:space="preserve"> года составила </w:t>
      </w:r>
      <w:r w:rsidR="00866C7F" w:rsidRPr="00513D65">
        <w:t>2</w:t>
      </w:r>
      <w:r w:rsidR="005733AD">
        <w:t>2</w:t>
      </w:r>
      <w:r w:rsidRPr="00513D65">
        <w:t xml:space="preserve"> человек</w:t>
      </w:r>
      <w:r w:rsidR="00F0063A">
        <w:t>а</w:t>
      </w:r>
      <w:r w:rsidRPr="00513D65">
        <w:t xml:space="preserve">, фактические затраты на их денежное содержание – </w:t>
      </w:r>
      <w:r w:rsidR="005733AD">
        <w:t>15 464,5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04728E">
        <w:rPr>
          <w:bCs/>
        </w:rPr>
        <w:t>42</w:t>
      </w:r>
      <w:r w:rsidRPr="00513D65">
        <w:rPr>
          <w:bCs/>
        </w:rPr>
        <w:t xml:space="preserve"> человек</w:t>
      </w:r>
      <w:r w:rsidR="0004728E">
        <w:rPr>
          <w:bCs/>
        </w:rPr>
        <w:t>а</w:t>
      </w:r>
      <w:r w:rsidRPr="00513D65">
        <w:rPr>
          <w:bCs/>
        </w:rPr>
        <w:t>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04728E">
        <w:rPr>
          <w:bCs/>
        </w:rPr>
        <w:t>21 261,6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A173B4">
        <w:rPr>
          <w:bCs/>
        </w:rPr>
        <w:t>140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BE24FE">
        <w:rPr>
          <w:bCs/>
        </w:rPr>
        <w:t>67 676,8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54A41"/>
    <w:rsid w:val="0004728E"/>
    <w:rsid w:val="000A451E"/>
    <w:rsid w:val="000A5EAB"/>
    <w:rsid w:val="000B36DB"/>
    <w:rsid w:val="000E6F38"/>
    <w:rsid w:val="000E7301"/>
    <w:rsid w:val="0010219A"/>
    <w:rsid w:val="00133EAF"/>
    <w:rsid w:val="00186CED"/>
    <w:rsid w:val="001E33D0"/>
    <w:rsid w:val="00281C8E"/>
    <w:rsid w:val="002C3FC1"/>
    <w:rsid w:val="002C6EDE"/>
    <w:rsid w:val="0039617E"/>
    <w:rsid w:val="003F66D8"/>
    <w:rsid w:val="00421017"/>
    <w:rsid w:val="004B7141"/>
    <w:rsid w:val="00513D65"/>
    <w:rsid w:val="0053259E"/>
    <w:rsid w:val="00555C0E"/>
    <w:rsid w:val="005733AD"/>
    <w:rsid w:val="005B5C1E"/>
    <w:rsid w:val="006702AC"/>
    <w:rsid w:val="006B2CB0"/>
    <w:rsid w:val="006C53C0"/>
    <w:rsid w:val="006F440D"/>
    <w:rsid w:val="00736EBC"/>
    <w:rsid w:val="007C40B0"/>
    <w:rsid w:val="00805901"/>
    <w:rsid w:val="00854A41"/>
    <w:rsid w:val="00866C7F"/>
    <w:rsid w:val="008703E8"/>
    <w:rsid w:val="0087093A"/>
    <w:rsid w:val="008D43FA"/>
    <w:rsid w:val="00987C6F"/>
    <w:rsid w:val="00A173B4"/>
    <w:rsid w:val="00A6579F"/>
    <w:rsid w:val="00AA3143"/>
    <w:rsid w:val="00B01487"/>
    <w:rsid w:val="00B60510"/>
    <w:rsid w:val="00B86DAA"/>
    <w:rsid w:val="00BE24FE"/>
    <w:rsid w:val="00C543A4"/>
    <w:rsid w:val="00C900EC"/>
    <w:rsid w:val="00CA557D"/>
    <w:rsid w:val="00CE4CBB"/>
    <w:rsid w:val="00D22A0D"/>
    <w:rsid w:val="00D45FE4"/>
    <w:rsid w:val="00D7223E"/>
    <w:rsid w:val="00E27CF9"/>
    <w:rsid w:val="00E67564"/>
    <w:rsid w:val="00E91A78"/>
    <w:rsid w:val="00F0063A"/>
    <w:rsid w:val="00F03319"/>
    <w:rsid w:val="00F11FF5"/>
    <w:rsid w:val="00F13C0C"/>
    <w:rsid w:val="00F66C7E"/>
    <w:rsid w:val="00FC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81</cp:revision>
  <cp:lastPrinted>2020-04-14T12:54:00Z</cp:lastPrinted>
  <dcterms:created xsi:type="dcterms:W3CDTF">2021-10-14T14:01:00Z</dcterms:created>
  <dcterms:modified xsi:type="dcterms:W3CDTF">2022-02-02T08:43:00Z</dcterms:modified>
</cp:coreProperties>
</file>