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1B" w:rsidRPr="00FB731B" w:rsidRDefault="00FB731B" w:rsidP="00FB731B">
      <w:pPr>
        <w:widowControl/>
        <w:suppressAutoHyphens w:val="0"/>
        <w:autoSpaceDE/>
        <w:ind w:firstLine="720"/>
        <w:jc w:val="center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446405" cy="482600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31B" w:rsidRPr="00FB731B" w:rsidRDefault="00FB731B" w:rsidP="00FB731B">
      <w:pPr>
        <w:widowControl/>
        <w:suppressAutoHyphens w:val="0"/>
        <w:autoSpaceDE/>
        <w:ind w:firstLine="720"/>
        <w:jc w:val="center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FB731B" w:rsidRPr="00FB731B" w:rsidRDefault="00FB731B" w:rsidP="00FB731B">
      <w:pPr>
        <w:widowControl/>
        <w:suppressAutoHyphens w:val="0"/>
        <w:autoSpaceDE/>
        <w:ind w:firstLine="720"/>
        <w:jc w:val="center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FB731B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АДМИНИСТРАЦИЯ МУНИЦИПАЛЬНОГО ОБРАЗОВАНИЯ «КИРОВСК» </w:t>
      </w:r>
    </w:p>
    <w:p w:rsidR="00FB731B" w:rsidRPr="00FB731B" w:rsidRDefault="00FB731B" w:rsidP="00FB731B">
      <w:pPr>
        <w:widowControl/>
        <w:suppressAutoHyphens w:val="0"/>
        <w:autoSpaceDE/>
        <w:ind w:firstLine="720"/>
        <w:jc w:val="center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FB731B">
        <w:rPr>
          <w:rFonts w:ascii="Times New Roman" w:hAnsi="Times New Roman" w:cs="Times New Roman"/>
          <w:kern w:val="2"/>
          <w:sz w:val="24"/>
          <w:szCs w:val="24"/>
          <w:lang w:eastAsia="ru-RU"/>
        </w:rPr>
        <w:t>КИРОВСКОГО МУНИЦИПАЛЬНОГО РАЙОНА ЛЕНИНГРАДСКОЙ ОБЛАСТИ</w:t>
      </w:r>
    </w:p>
    <w:p w:rsidR="00FB731B" w:rsidRPr="00FB731B" w:rsidRDefault="00FB731B" w:rsidP="00FB731B">
      <w:pPr>
        <w:widowControl/>
        <w:suppressAutoHyphens w:val="0"/>
        <w:autoSpaceDE/>
        <w:ind w:firstLine="720"/>
        <w:jc w:val="center"/>
        <w:rPr>
          <w:rFonts w:ascii="Times New Roman" w:hAnsi="Times New Roman" w:cs="Times New Roman"/>
          <w:b/>
          <w:kern w:val="2"/>
          <w:sz w:val="36"/>
          <w:szCs w:val="36"/>
          <w:lang w:eastAsia="ru-RU"/>
        </w:rPr>
      </w:pPr>
    </w:p>
    <w:p w:rsidR="00FB731B" w:rsidRPr="00FB731B" w:rsidRDefault="00FB731B" w:rsidP="00FB731B">
      <w:pPr>
        <w:widowControl/>
        <w:suppressAutoHyphens w:val="0"/>
        <w:autoSpaceDE/>
        <w:ind w:firstLine="720"/>
        <w:jc w:val="center"/>
        <w:rPr>
          <w:rFonts w:ascii="Times New Roman" w:hAnsi="Times New Roman" w:cs="Times New Roman"/>
          <w:b/>
          <w:kern w:val="2"/>
          <w:sz w:val="36"/>
          <w:szCs w:val="36"/>
          <w:lang w:eastAsia="ru-RU"/>
        </w:rPr>
      </w:pPr>
      <w:r w:rsidRPr="00FB731B">
        <w:rPr>
          <w:rFonts w:ascii="Times New Roman" w:hAnsi="Times New Roman" w:cs="Times New Roman"/>
          <w:b/>
          <w:kern w:val="2"/>
          <w:sz w:val="36"/>
          <w:szCs w:val="36"/>
          <w:lang w:eastAsia="ru-RU"/>
        </w:rPr>
        <w:t>П О С Т А Н О В Л Е Н И Е</w:t>
      </w:r>
    </w:p>
    <w:p w:rsidR="00FB731B" w:rsidRPr="00FB731B" w:rsidRDefault="00FB731B" w:rsidP="00FB731B">
      <w:pPr>
        <w:widowControl/>
        <w:suppressAutoHyphens w:val="0"/>
        <w:autoSpaceDE/>
        <w:ind w:firstLine="567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731B" w:rsidRPr="00FB731B" w:rsidRDefault="00FB731B" w:rsidP="00FB731B">
      <w:pPr>
        <w:widowControl/>
        <w:suppressAutoHyphens w:val="0"/>
        <w:autoSpaceDE/>
        <w:ind w:firstLine="567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731B" w:rsidRPr="00FB731B" w:rsidRDefault="00FB731B" w:rsidP="00FB731B">
      <w:pPr>
        <w:widowControl/>
        <w:suppressAutoHyphens w:val="0"/>
        <w:autoSpaceDE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B73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 1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</w:t>
      </w:r>
      <w:r w:rsidRPr="00FB73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января 2022 года №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28</w:t>
      </w:r>
    </w:p>
    <w:p w:rsidR="008E2DF2" w:rsidRDefault="008E2DF2" w:rsidP="003B2C09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F908F9" w:rsidRDefault="00F908F9" w:rsidP="003B2C09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8E2DF2" w:rsidRDefault="008E2DF2" w:rsidP="00B538A1">
      <w:pP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F908F9" w:rsidRDefault="00D1562C" w:rsidP="003B2C09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B90D4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О внесении изменений </w:t>
      </w:r>
      <w:r w:rsidR="00362B0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в постановление администрации муниципального образования </w:t>
      </w:r>
      <w:r w:rsidRPr="00B90D4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«Кировск» Кировского муниципального района </w:t>
      </w:r>
      <w:r w:rsidR="00362B0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Ленинградской области </w:t>
      </w:r>
      <w:r w:rsidRPr="00B90D4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от 29.11.2017</w:t>
      </w:r>
      <w:r w:rsidR="008B4B1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B90D4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г</w:t>
      </w:r>
      <w:r w:rsidR="008E2DF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ода</w:t>
      </w:r>
      <w:r w:rsidRPr="00B90D4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№ 697 </w:t>
      </w:r>
      <w:r w:rsidR="003B2C0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«Об утверждении муниципальной </w:t>
      </w:r>
      <w:r w:rsidRPr="00B90D4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программы «Формирование комфортной</w:t>
      </w:r>
      <w:r w:rsidR="00C06A8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B90D4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городской среды муниципального образования «Кировск» Кировского муниципального района Ле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нинградской области </w:t>
      </w:r>
    </w:p>
    <w:p w:rsidR="00D1562C" w:rsidRPr="00B90D4A" w:rsidRDefault="00D1562C" w:rsidP="003B2C09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на 2018-2024</w:t>
      </w:r>
      <w:r w:rsidRPr="00B90D4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годы»</w:t>
      </w:r>
    </w:p>
    <w:p w:rsidR="00FA606F" w:rsidRDefault="00FA606F" w:rsidP="00FA606F">
      <w:pPr>
        <w:rPr>
          <w:b/>
          <w:bCs/>
          <w:iCs/>
          <w:color w:val="000000"/>
        </w:rPr>
      </w:pPr>
    </w:p>
    <w:p w:rsidR="00FA606F" w:rsidRDefault="00FA606F" w:rsidP="00FA606F">
      <w:pPr>
        <w:jc w:val="center"/>
        <w:rPr>
          <w:b/>
          <w:bCs/>
          <w:iCs/>
          <w:color w:val="000000"/>
        </w:rPr>
      </w:pPr>
    </w:p>
    <w:p w:rsidR="00277E56" w:rsidRDefault="00277E56" w:rsidP="00FA606F">
      <w:pPr>
        <w:jc w:val="center"/>
        <w:rPr>
          <w:b/>
          <w:bCs/>
          <w:iCs/>
          <w:color w:val="000000"/>
        </w:rPr>
      </w:pPr>
    </w:p>
    <w:p w:rsidR="00285616" w:rsidRPr="00E9709C" w:rsidRDefault="00285616" w:rsidP="008E2DF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09C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реализации приоритетного проекта «Формирование комфортной городской среды» </w:t>
      </w:r>
      <w:r w:rsidR="00362B03" w:rsidRPr="00E9709C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 «Формирование комфортной городской среды муниципального образования «Кировск» Кировского муниципального района Ленинградской области на 2018-2024 годы»</w:t>
      </w:r>
      <w:r w:rsidR="00B435DD" w:rsidRPr="00E970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709C">
        <w:rPr>
          <w:rFonts w:ascii="Times New Roman" w:hAnsi="Times New Roman" w:cs="Times New Roman"/>
          <w:color w:val="000000"/>
          <w:sz w:val="28"/>
          <w:szCs w:val="28"/>
        </w:rPr>
        <w:t>и на основании</w:t>
      </w:r>
      <w:r w:rsidR="00A830EF" w:rsidRPr="00E9709C">
        <w:rPr>
          <w:rFonts w:ascii="Times New Roman" w:hAnsi="Times New Roman" w:cs="Times New Roman"/>
          <w:color w:val="000000"/>
          <w:sz w:val="28"/>
          <w:szCs w:val="28"/>
        </w:rPr>
        <w:t xml:space="preserve"> протокола </w:t>
      </w:r>
      <w:r w:rsidR="007E6CA1" w:rsidRPr="00E9709C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общественной </w:t>
      </w:r>
      <w:r w:rsidRPr="00E9709C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="00FD6C43" w:rsidRPr="00E970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6CA1" w:rsidRPr="00E9709C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184D71" w:rsidRPr="00E9709C"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="007E6CA1" w:rsidRPr="00E9709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84D71" w:rsidRPr="00E9709C">
        <w:rPr>
          <w:rFonts w:ascii="Times New Roman" w:hAnsi="Times New Roman" w:cs="Times New Roman"/>
          <w:color w:val="000000"/>
          <w:sz w:val="28"/>
          <w:szCs w:val="28"/>
        </w:rPr>
        <w:t>03</w:t>
      </w:r>
      <w:r w:rsidR="007E6CA1" w:rsidRPr="00E9709C">
        <w:rPr>
          <w:rFonts w:ascii="Times New Roman" w:hAnsi="Times New Roman" w:cs="Times New Roman"/>
          <w:color w:val="000000"/>
          <w:sz w:val="28"/>
          <w:szCs w:val="28"/>
        </w:rPr>
        <w:t>.2021 года</w:t>
      </w:r>
      <w:r w:rsidR="00B435DD" w:rsidRPr="00E970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1DA6" w:rsidRPr="00E9709C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7E6CA1" w:rsidRPr="00E9709C">
        <w:rPr>
          <w:rFonts w:ascii="Times New Roman" w:hAnsi="Times New Roman" w:cs="Times New Roman"/>
          <w:color w:val="000000"/>
          <w:sz w:val="28"/>
          <w:szCs w:val="28"/>
        </w:rPr>
        <w:t>итогам проведения рейтингового голосования за выбор</w:t>
      </w:r>
      <w:r w:rsidR="00B435DD" w:rsidRPr="00E970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6CA1" w:rsidRPr="00E9709C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общественных территорий </w:t>
      </w:r>
      <w:r w:rsidR="007413E1" w:rsidRPr="00E9709C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«Кировск» Кировского муниципального района Ленинградской области</w:t>
      </w:r>
      <w:r w:rsidR="007E6CA1" w:rsidRPr="00E9709C">
        <w:rPr>
          <w:rFonts w:ascii="Times New Roman" w:hAnsi="Times New Roman" w:cs="Times New Roman"/>
          <w:color w:val="000000"/>
          <w:sz w:val="28"/>
          <w:szCs w:val="28"/>
        </w:rPr>
        <w:t xml:space="preserve">, планируемых к благоустройству </w:t>
      </w:r>
      <w:r w:rsidR="00184D71" w:rsidRPr="00E9709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F1DA6" w:rsidRPr="00E9709C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7E6CA1" w:rsidRPr="00E9709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830EF" w:rsidRPr="00E9709C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184D71" w:rsidRPr="00E9709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E2DF2" w:rsidRPr="00E9709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9709C">
        <w:rPr>
          <w:rFonts w:ascii="Times New Roman" w:hAnsi="Times New Roman" w:cs="Times New Roman"/>
          <w:b/>
          <w:color w:val="000000"/>
          <w:sz w:val="28"/>
          <w:szCs w:val="28"/>
        </w:rPr>
        <w:t>п о с т а н о в л я е т:</w:t>
      </w:r>
    </w:p>
    <w:p w:rsidR="00285616" w:rsidRPr="00E9709C" w:rsidRDefault="00285616" w:rsidP="00285616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09C">
        <w:rPr>
          <w:rFonts w:ascii="Times New Roman" w:hAnsi="Times New Roman" w:cs="Times New Roman"/>
          <w:color w:val="000000"/>
          <w:sz w:val="28"/>
          <w:szCs w:val="28"/>
        </w:rPr>
        <w:t xml:space="preserve">1. Внести </w:t>
      </w:r>
      <w:r w:rsidR="00362B03" w:rsidRPr="00E9709C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следующие </w:t>
      </w:r>
      <w:r w:rsidR="000B735B" w:rsidRPr="00E9709C">
        <w:rPr>
          <w:rFonts w:ascii="Times New Roman" w:hAnsi="Times New Roman" w:cs="Times New Roman"/>
          <w:color w:val="000000"/>
          <w:sz w:val="28"/>
          <w:szCs w:val="28"/>
        </w:rPr>
        <w:t>изменения в Муниципальную программу «Формирование комфортной городской среды</w:t>
      </w:r>
      <w:r w:rsidR="004D5871" w:rsidRPr="00E970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7379" w:rsidRPr="00E9709C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«Кировск» Кировского муниципального района Ленинградской области на 2018-2024 годы</w:t>
      </w:r>
      <w:r w:rsidR="000B735B" w:rsidRPr="00E9709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435DD" w:rsidRPr="00E9709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B735B" w:rsidRPr="00E9709C">
        <w:rPr>
          <w:rFonts w:ascii="Times New Roman" w:hAnsi="Times New Roman" w:cs="Times New Roman"/>
          <w:color w:val="000000"/>
          <w:sz w:val="28"/>
          <w:szCs w:val="28"/>
        </w:rPr>
        <w:t xml:space="preserve"> являющ</w:t>
      </w:r>
      <w:r w:rsidR="007413E1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0B735B" w:rsidRPr="00E9709C">
        <w:rPr>
          <w:rFonts w:ascii="Times New Roman" w:hAnsi="Times New Roman" w:cs="Times New Roman"/>
          <w:color w:val="000000"/>
          <w:sz w:val="28"/>
          <w:szCs w:val="28"/>
        </w:rPr>
        <w:t xml:space="preserve">ся </w:t>
      </w:r>
      <w:r w:rsidR="00A830EF" w:rsidRPr="00E9709C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приложением </w:t>
      </w:r>
      <w:r w:rsidR="000B735B" w:rsidRPr="00E9709C">
        <w:rPr>
          <w:rFonts w:ascii="Times New Roman" w:hAnsi="Times New Roman" w:cs="Times New Roman"/>
          <w:color w:val="000000"/>
          <w:sz w:val="28"/>
          <w:szCs w:val="28"/>
        </w:rPr>
        <w:t>к постановлению</w:t>
      </w:r>
      <w:r w:rsidR="00980206" w:rsidRPr="00E9709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Pr="00E9709C">
        <w:rPr>
          <w:rFonts w:ascii="Times New Roman" w:hAnsi="Times New Roman" w:cs="Times New Roman"/>
          <w:color w:val="000000"/>
          <w:sz w:val="28"/>
          <w:szCs w:val="28"/>
        </w:rPr>
        <w:t>муници</w:t>
      </w:r>
      <w:r w:rsidR="00980206" w:rsidRPr="00E9709C">
        <w:rPr>
          <w:rFonts w:ascii="Times New Roman" w:hAnsi="Times New Roman" w:cs="Times New Roman"/>
          <w:color w:val="000000"/>
          <w:sz w:val="28"/>
          <w:szCs w:val="28"/>
        </w:rPr>
        <w:t xml:space="preserve">пального образования «Кировск» </w:t>
      </w:r>
      <w:r w:rsidRPr="00E9709C">
        <w:rPr>
          <w:rFonts w:ascii="Times New Roman" w:hAnsi="Times New Roman" w:cs="Times New Roman"/>
          <w:color w:val="000000"/>
          <w:sz w:val="28"/>
          <w:szCs w:val="28"/>
        </w:rPr>
        <w:t>Кировского муниципального района Ленинградск</w:t>
      </w:r>
      <w:r w:rsidR="00184D71" w:rsidRPr="00E9709C">
        <w:rPr>
          <w:rFonts w:ascii="Times New Roman" w:hAnsi="Times New Roman" w:cs="Times New Roman"/>
          <w:color w:val="000000"/>
          <w:sz w:val="28"/>
          <w:szCs w:val="28"/>
        </w:rPr>
        <w:t>ой области от 29 ноября 2017</w:t>
      </w:r>
      <w:r w:rsidR="00B435DD" w:rsidRPr="00E970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4D71" w:rsidRPr="00E9709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B435DD" w:rsidRPr="00E9709C">
        <w:rPr>
          <w:rFonts w:ascii="Times New Roman" w:hAnsi="Times New Roman" w:cs="Times New Roman"/>
          <w:color w:val="000000"/>
          <w:sz w:val="28"/>
          <w:szCs w:val="28"/>
        </w:rPr>
        <w:t xml:space="preserve">ода </w:t>
      </w:r>
      <w:r w:rsidR="00450B68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E9709C">
        <w:rPr>
          <w:rFonts w:ascii="Times New Roman" w:hAnsi="Times New Roman" w:cs="Times New Roman"/>
          <w:color w:val="000000"/>
          <w:sz w:val="28"/>
          <w:szCs w:val="28"/>
        </w:rPr>
        <w:t>№ 697 «Об утверждении муниципальной программы «Формирование комфортной городской среды муниципального образования «Кировск» Кировского муниципального района Ле</w:t>
      </w:r>
      <w:r w:rsidR="00524B31" w:rsidRPr="00E9709C">
        <w:rPr>
          <w:rFonts w:ascii="Times New Roman" w:hAnsi="Times New Roman" w:cs="Times New Roman"/>
          <w:color w:val="000000"/>
          <w:sz w:val="28"/>
          <w:szCs w:val="28"/>
        </w:rPr>
        <w:t>нинградской области на 2018-2024</w:t>
      </w:r>
      <w:r w:rsidR="00B435DD" w:rsidRPr="00E970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32AB" w:rsidRPr="00E9709C">
        <w:rPr>
          <w:rFonts w:ascii="Times New Roman" w:hAnsi="Times New Roman" w:cs="Times New Roman"/>
          <w:color w:val="000000"/>
          <w:sz w:val="28"/>
          <w:szCs w:val="28"/>
        </w:rPr>
        <w:t>годы»:</w:t>
      </w:r>
    </w:p>
    <w:p w:rsidR="00182D1F" w:rsidRPr="00E9709C" w:rsidRDefault="00182D1F" w:rsidP="00182D1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09C"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7404B9" w:rsidRPr="00E9709C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  <w:r w:rsidRPr="00E9709C">
        <w:rPr>
          <w:rFonts w:ascii="Times New Roman" w:hAnsi="Times New Roman" w:cs="Times New Roman"/>
          <w:color w:val="000000"/>
          <w:sz w:val="28"/>
          <w:szCs w:val="28"/>
        </w:rPr>
        <w:t xml:space="preserve"> Раздел </w:t>
      </w:r>
      <w:r w:rsidRPr="00E9709C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E9709C">
        <w:rPr>
          <w:rFonts w:ascii="Times New Roman" w:hAnsi="Times New Roman" w:cs="Times New Roman"/>
          <w:color w:val="000000"/>
          <w:sz w:val="28"/>
          <w:szCs w:val="28"/>
        </w:rPr>
        <w:t xml:space="preserve"> «Характеристика текущего состояния сферы реализации Программы» Муниципальной программы дополнить абзац</w:t>
      </w:r>
      <w:r w:rsidR="00692492" w:rsidRPr="00E9709C">
        <w:rPr>
          <w:rFonts w:ascii="Times New Roman" w:hAnsi="Times New Roman" w:cs="Times New Roman"/>
          <w:color w:val="000000"/>
          <w:sz w:val="28"/>
          <w:szCs w:val="28"/>
        </w:rPr>
        <w:t>ем следующего содержания:</w:t>
      </w:r>
    </w:p>
    <w:p w:rsidR="007E18EF" w:rsidRPr="00E9709C" w:rsidRDefault="00692492" w:rsidP="007E18EF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09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E18EF" w:rsidRPr="00E9709C">
        <w:rPr>
          <w:rFonts w:ascii="Times New Roman" w:hAnsi="Times New Roman" w:cs="Times New Roman"/>
          <w:sz w:val="28"/>
          <w:szCs w:val="28"/>
          <w:lang w:eastAsia="ru-RU"/>
        </w:rPr>
        <w:t>Администрацией МО «Кировск» Кировского муниципального района Ленинградской области</w:t>
      </w:r>
      <w:r w:rsidR="004C074D" w:rsidRPr="00E9709C">
        <w:rPr>
          <w:rFonts w:ascii="Times New Roman" w:hAnsi="Times New Roman" w:cs="Times New Roman"/>
          <w:sz w:val="28"/>
          <w:szCs w:val="28"/>
          <w:lang w:eastAsia="ru-RU"/>
        </w:rPr>
        <w:t xml:space="preserve"> 1 марта 2021 года</w:t>
      </w:r>
      <w:r w:rsidR="007E18EF" w:rsidRPr="00E9709C">
        <w:rPr>
          <w:rFonts w:ascii="Times New Roman" w:hAnsi="Times New Roman" w:cs="Times New Roman"/>
          <w:sz w:val="28"/>
          <w:szCs w:val="28"/>
          <w:lang w:eastAsia="ru-RU"/>
        </w:rPr>
        <w:t xml:space="preserve"> были подведены итоги </w:t>
      </w:r>
      <w:r w:rsidR="00184D71" w:rsidRPr="00E9709C">
        <w:rPr>
          <w:rFonts w:ascii="Times New Roman" w:hAnsi="Times New Roman" w:cs="Times New Roman"/>
          <w:sz w:val="28"/>
          <w:szCs w:val="28"/>
          <w:lang w:eastAsia="ru-RU"/>
        </w:rPr>
        <w:t xml:space="preserve">рейтингового </w:t>
      </w:r>
      <w:r w:rsidR="007E18EF" w:rsidRPr="00E9709C">
        <w:rPr>
          <w:rFonts w:ascii="Times New Roman" w:hAnsi="Times New Roman" w:cs="Times New Roman"/>
          <w:sz w:val="28"/>
          <w:szCs w:val="28"/>
          <w:lang w:eastAsia="ru-RU"/>
        </w:rPr>
        <w:t xml:space="preserve">голосования за выбор общественных территорий, планируемых </w:t>
      </w:r>
      <w:r w:rsidR="007E18EF" w:rsidRPr="00E9709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 б</w:t>
      </w:r>
      <w:r w:rsidR="004C074D" w:rsidRPr="00E9709C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7E18EF" w:rsidRPr="00E9709C">
        <w:rPr>
          <w:rFonts w:ascii="Times New Roman" w:hAnsi="Times New Roman" w:cs="Times New Roman"/>
          <w:sz w:val="28"/>
          <w:szCs w:val="28"/>
          <w:lang w:eastAsia="ru-RU"/>
        </w:rPr>
        <w:t>агоустройству</w:t>
      </w:r>
      <w:r w:rsidR="004C074D" w:rsidRPr="00E9709C">
        <w:rPr>
          <w:rFonts w:ascii="Times New Roman" w:hAnsi="Times New Roman" w:cs="Times New Roman"/>
          <w:sz w:val="28"/>
          <w:szCs w:val="28"/>
          <w:lang w:eastAsia="ru-RU"/>
        </w:rPr>
        <w:t xml:space="preserve"> в 2022 году, </w:t>
      </w:r>
      <w:r w:rsidR="00321D47" w:rsidRPr="00E9709C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проведенного </w:t>
      </w:r>
      <w:r w:rsidR="004C074D" w:rsidRPr="00E9709C">
        <w:rPr>
          <w:rFonts w:ascii="Times New Roman" w:hAnsi="Times New Roman" w:cs="Times New Roman"/>
          <w:sz w:val="28"/>
          <w:szCs w:val="28"/>
          <w:lang w:eastAsia="ru-RU"/>
        </w:rPr>
        <w:t xml:space="preserve">на единой платформе для онлайн голосования </w:t>
      </w:r>
      <w:r w:rsidR="004C074D" w:rsidRPr="00E9709C">
        <w:rPr>
          <w:rFonts w:ascii="Times New Roman" w:hAnsi="Times New Roman" w:cs="Times New Roman"/>
          <w:sz w:val="28"/>
          <w:szCs w:val="28"/>
          <w:lang w:val="en-US" w:eastAsia="ru-RU"/>
        </w:rPr>
        <w:t>sreda</w:t>
      </w:r>
      <w:r w:rsidR="004C074D" w:rsidRPr="00E9709C">
        <w:rPr>
          <w:rFonts w:ascii="Times New Roman" w:hAnsi="Times New Roman" w:cs="Times New Roman"/>
          <w:sz w:val="28"/>
          <w:szCs w:val="28"/>
          <w:lang w:eastAsia="ru-RU"/>
        </w:rPr>
        <w:t>47.</w:t>
      </w:r>
      <w:r w:rsidR="004C074D" w:rsidRPr="00E9709C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="004C074D" w:rsidRPr="00E9709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18EF" w:rsidRPr="00E9709C" w:rsidRDefault="00D86176" w:rsidP="00D86176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09C">
        <w:rPr>
          <w:rFonts w:ascii="Times New Roman" w:hAnsi="Times New Roman"/>
          <w:sz w:val="28"/>
          <w:szCs w:val="28"/>
        </w:rPr>
        <w:t>На основан</w:t>
      </w:r>
      <w:r w:rsidR="00184D71" w:rsidRPr="00E9709C">
        <w:rPr>
          <w:rFonts w:ascii="Times New Roman" w:hAnsi="Times New Roman"/>
          <w:sz w:val="28"/>
          <w:szCs w:val="28"/>
        </w:rPr>
        <w:t xml:space="preserve">ии оценки поданных предложений </w:t>
      </w:r>
      <w:r w:rsidRPr="00E9709C">
        <w:rPr>
          <w:rFonts w:ascii="Times New Roman" w:hAnsi="Times New Roman"/>
          <w:sz w:val="28"/>
          <w:szCs w:val="28"/>
        </w:rPr>
        <w:t xml:space="preserve">включить общественную территорию - </w:t>
      </w:r>
      <w:r w:rsidR="00321D47" w:rsidRPr="00E9709C">
        <w:rPr>
          <w:rFonts w:ascii="Times New Roman" w:hAnsi="Times New Roman" w:cs="Times New Roman"/>
          <w:color w:val="000000"/>
          <w:sz w:val="28"/>
          <w:szCs w:val="28"/>
        </w:rPr>
        <w:t>улицу Ладожскую</w:t>
      </w:r>
      <w:r w:rsidR="00450B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709C">
        <w:rPr>
          <w:rFonts w:ascii="Times New Roman" w:hAnsi="Times New Roman"/>
          <w:sz w:val="28"/>
          <w:szCs w:val="28"/>
        </w:rPr>
        <w:t>в благоустройство на 2022 г</w:t>
      </w:r>
      <w:r w:rsidR="00182D1F" w:rsidRPr="00E9709C">
        <w:rPr>
          <w:rFonts w:ascii="Times New Roman" w:hAnsi="Times New Roman"/>
          <w:sz w:val="28"/>
          <w:szCs w:val="28"/>
        </w:rPr>
        <w:t>од.</w:t>
      </w:r>
      <w:r w:rsidR="00692492" w:rsidRPr="00E9709C">
        <w:rPr>
          <w:rFonts w:ascii="Times New Roman" w:hAnsi="Times New Roman"/>
          <w:sz w:val="28"/>
          <w:szCs w:val="28"/>
        </w:rPr>
        <w:t>»</w:t>
      </w:r>
    </w:p>
    <w:p w:rsidR="00405A2D" w:rsidRPr="00E9709C" w:rsidRDefault="00692492" w:rsidP="00D86176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09C">
        <w:rPr>
          <w:rFonts w:ascii="Times New Roman" w:hAnsi="Times New Roman" w:cs="Times New Roman"/>
          <w:color w:val="000000"/>
          <w:sz w:val="28"/>
          <w:szCs w:val="28"/>
        </w:rPr>
        <w:t xml:space="preserve">1.2. Раздел </w:t>
      </w:r>
      <w:r w:rsidRPr="00E9709C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B435DD" w:rsidRPr="00E970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2A75" w:rsidRPr="00E9709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05A2D" w:rsidRPr="00E9709C">
        <w:rPr>
          <w:rFonts w:ascii="Times New Roman" w:hAnsi="Times New Roman" w:cs="Times New Roman"/>
          <w:color w:val="000000"/>
          <w:sz w:val="28"/>
          <w:szCs w:val="28"/>
        </w:rPr>
        <w:t>риложени</w:t>
      </w:r>
      <w:r w:rsidRPr="00E9709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05A2D" w:rsidRPr="00E9709C">
        <w:rPr>
          <w:rFonts w:ascii="Times New Roman" w:hAnsi="Times New Roman" w:cs="Times New Roman"/>
          <w:color w:val="000000"/>
          <w:sz w:val="28"/>
          <w:szCs w:val="28"/>
        </w:rPr>
        <w:t xml:space="preserve"> 4 к муниципальной программе «Формирование комфортной городской среды муниципального образования «Кировск» Кировского муниципального района Ленинградской области» на 2018-2024 годы»</w:t>
      </w:r>
      <w:r w:rsidR="003B2A75" w:rsidRPr="00E9709C">
        <w:rPr>
          <w:rFonts w:ascii="Times New Roman" w:hAnsi="Times New Roman" w:cs="Times New Roman"/>
          <w:color w:val="000000"/>
          <w:sz w:val="28"/>
          <w:szCs w:val="28"/>
        </w:rPr>
        <w:t xml:space="preserve"> в части перечня общественных территорий дополнить </w:t>
      </w:r>
      <w:r w:rsidR="00182D1F" w:rsidRPr="00E9709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435DD" w:rsidRPr="00E9709C">
        <w:rPr>
          <w:rFonts w:ascii="Times New Roman" w:hAnsi="Times New Roman" w:cs="Times New Roman"/>
          <w:color w:val="000000"/>
          <w:sz w:val="28"/>
          <w:szCs w:val="28"/>
        </w:rPr>
        <w:t>унктом 6</w:t>
      </w:r>
      <w:r w:rsidR="003B2A75" w:rsidRPr="00E9709C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содержания:</w:t>
      </w:r>
      <w:r w:rsidR="00B435DD" w:rsidRPr="00E9709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182D1F" w:rsidRPr="00E9709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86176" w:rsidRPr="00E9709C">
        <w:rPr>
          <w:rFonts w:ascii="Times New Roman" w:hAnsi="Times New Roman" w:cs="Times New Roman"/>
          <w:color w:val="000000"/>
          <w:sz w:val="28"/>
          <w:szCs w:val="28"/>
        </w:rPr>
        <w:t>бщественная территория, Ленинградская область, г.Кировск, благоустройство улицы Ладожской,</w:t>
      </w:r>
      <w:r w:rsidR="00B435DD" w:rsidRPr="00E970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6176" w:rsidRPr="00E9709C">
        <w:rPr>
          <w:rFonts w:ascii="Times New Roman" w:hAnsi="Times New Roman" w:cs="Times New Roman"/>
          <w:color w:val="000000"/>
          <w:sz w:val="28"/>
          <w:szCs w:val="28"/>
        </w:rPr>
        <w:t>6600 м</w:t>
      </w:r>
      <w:r w:rsidR="00D86176" w:rsidRPr="00E9709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8032AB" w:rsidRPr="00E9709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435DD" w:rsidRPr="00E9709C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85616" w:rsidRPr="00E9709C" w:rsidRDefault="00285616" w:rsidP="00285616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09C">
        <w:rPr>
          <w:rFonts w:ascii="Times New Roman" w:hAnsi="Times New Roman" w:cs="Times New Roman"/>
          <w:color w:val="000000"/>
          <w:sz w:val="28"/>
          <w:szCs w:val="28"/>
        </w:rPr>
        <w:t>2. Настоящее постановление вступает в силу со дня его официального опубликования в сетевом издании «Неделя нашего города+» и подлежит размещению на официальном сайте МО «Кировск».</w:t>
      </w:r>
    </w:p>
    <w:p w:rsidR="00285616" w:rsidRPr="00E9709C" w:rsidRDefault="00285616" w:rsidP="00285616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09C">
        <w:rPr>
          <w:rFonts w:ascii="Times New Roman" w:hAnsi="Times New Roman" w:cs="Times New Roman"/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:rsidR="00285616" w:rsidRPr="00E9709C" w:rsidRDefault="00285616" w:rsidP="0028561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5616" w:rsidRPr="00E9709C" w:rsidRDefault="00285616" w:rsidP="0028561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5FA9" w:rsidRPr="00E9709C" w:rsidRDefault="00AB5FA9" w:rsidP="0028561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4D71" w:rsidRPr="00E9709C" w:rsidRDefault="00184D71" w:rsidP="0028561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606F" w:rsidRPr="00E9709C" w:rsidRDefault="000E1BF9" w:rsidP="006C7B7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09C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285616" w:rsidRPr="00E9709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                                                         </w:t>
      </w:r>
      <w:r w:rsidR="00F908F9" w:rsidRPr="00E9709C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285616" w:rsidRPr="00E9709C">
        <w:rPr>
          <w:rFonts w:ascii="Times New Roman" w:hAnsi="Times New Roman" w:cs="Times New Roman"/>
          <w:color w:val="000000"/>
          <w:sz w:val="28"/>
          <w:szCs w:val="28"/>
        </w:rPr>
        <w:t>О.Н. Кротова</w:t>
      </w:r>
    </w:p>
    <w:p w:rsidR="008A49B2" w:rsidRDefault="008A49B2" w:rsidP="00FA606F">
      <w:pPr>
        <w:rPr>
          <w:rFonts w:ascii="Times New Roman" w:hAnsi="Times New Roman" w:cs="Times New Roman"/>
          <w:sz w:val="24"/>
          <w:szCs w:val="24"/>
        </w:rPr>
      </w:pPr>
    </w:p>
    <w:p w:rsidR="00184D71" w:rsidRDefault="00184D71" w:rsidP="00FA606F">
      <w:pPr>
        <w:rPr>
          <w:rFonts w:ascii="Times New Roman" w:hAnsi="Times New Roman" w:cs="Times New Roman"/>
          <w:sz w:val="24"/>
          <w:szCs w:val="24"/>
        </w:rPr>
      </w:pPr>
    </w:p>
    <w:p w:rsidR="00D1562C" w:rsidRDefault="00D1562C" w:rsidP="00FA606F">
      <w:pPr>
        <w:rPr>
          <w:rFonts w:ascii="Times New Roman" w:hAnsi="Times New Roman" w:cs="Times New Roman"/>
          <w:sz w:val="24"/>
          <w:szCs w:val="24"/>
        </w:rPr>
      </w:pPr>
    </w:p>
    <w:p w:rsidR="00277E56" w:rsidRDefault="00277E56" w:rsidP="00FA606F">
      <w:pPr>
        <w:rPr>
          <w:rFonts w:ascii="Times New Roman" w:hAnsi="Times New Roman" w:cs="Times New Roman"/>
          <w:sz w:val="24"/>
          <w:szCs w:val="24"/>
        </w:rPr>
      </w:pPr>
    </w:p>
    <w:p w:rsidR="00277E56" w:rsidRDefault="00277E56" w:rsidP="00FA606F">
      <w:pPr>
        <w:rPr>
          <w:rFonts w:ascii="Times New Roman" w:hAnsi="Times New Roman" w:cs="Times New Roman"/>
          <w:sz w:val="24"/>
          <w:szCs w:val="24"/>
        </w:rPr>
      </w:pPr>
    </w:p>
    <w:p w:rsidR="00277E56" w:rsidRDefault="00277E56" w:rsidP="00FA606F">
      <w:pPr>
        <w:rPr>
          <w:rFonts w:ascii="Times New Roman" w:hAnsi="Times New Roman" w:cs="Times New Roman"/>
          <w:sz w:val="24"/>
          <w:szCs w:val="24"/>
        </w:rPr>
      </w:pPr>
    </w:p>
    <w:p w:rsidR="00277E56" w:rsidRDefault="00277E56" w:rsidP="00FA606F">
      <w:pPr>
        <w:rPr>
          <w:rFonts w:ascii="Times New Roman" w:hAnsi="Times New Roman" w:cs="Times New Roman"/>
          <w:sz w:val="24"/>
          <w:szCs w:val="24"/>
        </w:rPr>
      </w:pPr>
    </w:p>
    <w:p w:rsidR="00277E56" w:rsidRDefault="00277E56" w:rsidP="00FA606F">
      <w:pPr>
        <w:rPr>
          <w:rFonts w:ascii="Times New Roman" w:hAnsi="Times New Roman" w:cs="Times New Roman"/>
          <w:sz w:val="24"/>
          <w:szCs w:val="24"/>
        </w:rPr>
      </w:pPr>
    </w:p>
    <w:p w:rsidR="00277E56" w:rsidRDefault="00277E56" w:rsidP="00FA606F">
      <w:pPr>
        <w:rPr>
          <w:rFonts w:ascii="Times New Roman" w:hAnsi="Times New Roman" w:cs="Times New Roman"/>
          <w:sz w:val="24"/>
          <w:szCs w:val="24"/>
        </w:rPr>
      </w:pPr>
    </w:p>
    <w:p w:rsidR="00277E56" w:rsidRDefault="00277E56" w:rsidP="00FA606F">
      <w:pPr>
        <w:rPr>
          <w:rFonts w:ascii="Times New Roman" w:hAnsi="Times New Roman" w:cs="Times New Roman"/>
          <w:sz w:val="24"/>
          <w:szCs w:val="24"/>
        </w:rPr>
      </w:pPr>
    </w:p>
    <w:p w:rsidR="00277E56" w:rsidRDefault="00277E56" w:rsidP="00FA606F">
      <w:pPr>
        <w:rPr>
          <w:rFonts w:ascii="Times New Roman" w:hAnsi="Times New Roman" w:cs="Times New Roman"/>
          <w:sz w:val="24"/>
          <w:szCs w:val="24"/>
        </w:rPr>
      </w:pPr>
    </w:p>
    <w:p w:rsidR="00277E56" w:rsidRDefault="00277E56" w:rsidP="00FA606F">
      <w:pPr>
        <w:rPr>
          <w:rFonts w:ascii="Times New Roman" w:hAnsi="Times New Roman" w:cs="Times New Roman"/>
          <w:sz w:val="24"/>
          <w:szCs w:val="24"/>
        </w:rPr>
      </w:pPr>
    </w:p>
    <w:p w:rsidR="00277E56" w:rsidRDefault="00277E56" w:rsidP="00FA606F">
      <w:pPr>
        <w:rPr>
          <w:rFonts w:ascii="Times New Roman" w:hAnsi="Times New Roman" w:cs="Times New Roman"/>
          <w:sz w:val="24"/>
          <w:szCs w:val="24"/>
        </w:rPr>
      </w:pPr>
    </w:p>
    <w:p w:rsidR="00277E56" w:rsidRDefault="00277E56" w:rsidP="00FA606F">
      <w:pPr>
        <w:rPr>
          <w:rFonts w:ascii="Times New Roman" w:hAnsi="Times New Roman" w:cs="Times New Roman"/>
          <w:sz w:val="24"/>
          <w:szCs w:val="24"/>
        </w:rPr>
      </w:pPr>
    </w:p>
    <w:p w:rsidR="00277E56" w:rsidRDefault="00277E56" w:rsidP="00FA606F">
      <w:pPr>
        <w:rPr>
          <w:rFonts w:ascii="Times New Roman" w:hAnsi="Times New Roman" w:cs="Times New Roman"/>
          <w:sz w:val="24"/>
          <w:szCs w:val="24"/>
        </w:rPr>
      </w:pPr>
    </w:p>
    <w:p w:rsidR="00277E56" w:rsidRDefault="00277E56" w:rsidP="00FA606F">
      <w:pPr>
        <w:rPr>
          <w:rFonts w:ascii="Times New Roman" w:hAnsi="Times New Roman" w:cs="Times New Roman"/>
          <w:sz w:val="24"/>
          <w:szCs w:val="24"/>
        </w:rPr>
      </w:pPr>
    </w:p>
    <w:p w:rsidR="00277E56" w:rsidRDefault="00277E56" w:rsidP="00FA606F">
      <w:pPr>
        <w:rPr>
          <w:rFonts w:ascii="Times New Roman" w:hAnsi="Times New Roman" w:cs="Times New Roman"/>
          <w:sz w:val="24"/>
          <w:szCs w:val="24"/>
        </w:rPr>
      </w:pPr>
    </w:p>
    <w:p w:rsidR="00277E56" w:rsidRDefault="00277E56" w:rsidP="00FA606F">
      <w:pPr>
        <w:rPr>
          <w:rFonts w:ascii="Times New Roman" w:hAnsi="Times New Roman" w:cs="Times New Roman"/>
          <w:sz w:val="24"/>
          <w:szCs w:val="24"/>
        </w:rPr>
      </w:pPr>
    </w:p>
    <w:p w:rsidR="00277E56" w:rsidRDefault="00277E56" w:rsidP="00FA606F">
      <w:pPr>
        <w:rPr>
          <w:rFonts w:ascii="Times New Roman" w:hAnsi="Times New Roman" w:cs="Times New Roman"/>
          <w:sz w:val="24"/>
          <w:szCs w:val="24"/>
        </w:rPr>
      </w:pPr>
    </w:p>
    <w:p w:rsidR="00277E56" w:rsidRDefault="00277E56" w:rsidP="00FA606F">
      <w:pPr>
        <w:rPr>
          <w:rFonts w:ascii="Times New Roman" w:hAnsi="Times New Roman" w:cs="Times New Roman"/>
          <w:sz w:val="24"/>
          <w:szCs w:val="24"/>
        </w:rPr>
      </w:pPr>
    </w:p>
    <w:p w:rsidR="00277E56" w:rsidRDefault="00277E56" w:rsidP="00FA606F">
      <w:pPr>
        <w:rPr>
          <w:rFonts w:ascii="Times New Roman" w:hAnsi="Times New Roman" w:cs="Times New Roman"/>
          <w:sz w:val="24"/>
          <w:szCs w:val="24"/>
        </w:rPr>
      </w:pPr>
    </w:p>
    <w:p w:rsidR="00277E56" w:rsidRDefault="00277E56" w:rsidP="00FA606F">
      <w:pPr>
        <w:rPr>
          <w:rFonts w:ascii="Times New Roman" w:hAnsi="Times New Roman" w:cs="Times New Roman"/>
          <w:sz w:val="24"/>
          <w:szCs w:val="24"/>
        </w:rPr>
      </w:pPr>
    </w:p>
    <w:p w:rsidR="00277E56" w:rsidRDefault="00277E56" w:rsidP="00FA606F">
      <w:pPr>
        <w:rPr>
          <w:rFonts w:ascii="Times New Roman" w:hAnsi="Times New Roman" w:cs="Times New Roman"/>
          <w:sz w:val="24"/>
          <w:szCs w:val="24"/>
        </w:rPr>
      </w:pPr>
    </w:p>
    <w:p w:rsidR="00277E56" w:rsidRDefault="00277E56" w:rsidP="00FA606F">
      <w:pPr>
        <w:rPr>
          <w:rFonts w:ascii="Times New Roman" w:hAnsi="Times New Roman" w:cs="Times New Roman"/>
          <w:sz w:val="24"/>
          <w:szCs w:val="24"/>
        </w:rPr>
      </w:pPr>
    </w:p>
    <w:p w:rsidR="00FC3076" w:rsidRDefault="00FC3076" w:rsidP="00FA606F">
      <w:pPr>
        <w:rPr>
          <w:rFonts w:ascii="Times New Roman" w:hAnsi="Times New Roman" w:cs="Times New Roman"/>
          <w:sz w:val="24"/>
          <w:szCs w:val="24"/>
        </w:rPr>
      </w:pPr>
    </w:p>
    <w:p w:rsidR="00277E56" w:rsidRDefault="00277E56" w:rsidP="00FA606F">
      <w:pPr>
        <w:rPr>
          <w:rFonts w:ascii="Times New Roman" w:hAnsi="Times New Roman" w:cs="Times New Roman"/>
          <w:sz w:val="24"/>
          <w:szCs w:val="24"/>
        </w:rPr>
      </w:pPr>
    </w:p>
    <w:p w:rsidR="00184D71" w:rsidRDefault="004F4D5E" w:rsidP="004F4D5E">
      <w:pPr>
        <w:suppressAutoHyphens w:val="0"/>
        <w:autoSpaceDN w:val="0"/>
        <w:ind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Разослано: дело, </w:t>
      </w:r>
      <w:r w:rsidR="00184D71">
        <w:rPr>
          <w:rFonts w:ascii="Times New Roman" w:hAnsi="Times New Roman" w:cs="Times New Roman"/>
          <w:sz w:val="24"/>
          <w:szCs w:val="24"/>
          <w:lang w:eastAsia="ru-RU"/>
        </w:rPr>
        <w:t>заместитель главы администрации по общим вопросам</w:t>
      </w:r>
      <w:r>
        <w:rPr>
          <w:rFonts w:ascii="Times New Roman" w:hAnsi="Times New Roman" w:cs="Times New Roman"/>
          <w:sz w:val="24"/>
          <w:szCs w:val="24"/>
          <w:lang w:eastAsia="ru-RU"/>
        </w:rPr>
        <w:t>, ННГ+,</w:t>
      </w:r>
    </w:p>
    <w:p w:rsidR="008E2DF2" w:rsidRDefault="004F4D5E" w:rsidP="004F4D5E">
      <w:pPr>
        <w:suppressAutoHyphens w:val="0"/>
        <w:autoSpaceDN w:val="0"/>
        <w:ind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МКУ «УЖКХиО»</w:t>
      </w:r>
    </w:p>
    <w:p w:rsidR="00F908F9" w:rsidRDefault="00F908F9" w:rsidP="003B2C09">
      <w:pPr>
        <w:suppressAutoHyphens w:val="0"/>
        <w:autoSpaceDN w:val="0"/>
        <w:ind w:right="-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2DF2" w:rsidRDefault="008E2DF2" w:rsidP="003B2C09">
      <w:pPr>
        <w:suppressAutoHyphens w:val="0"/>
        <w:autoSpaceDN w:val="0"/>
        <w:ind w:right="-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8E2DF2" w:rsidRDefault="00F908F9" w:rsidP="003B2C09">
      <w:pPr>
        <w:suppressAutoHyphens w:val="0"/>
        <w:autoSpaceDN w:val="0"/>
        <w:ind w:right="-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8E2DF2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постановлению администрации</w:t>
      </w:r>
    </w:p>
    <w:p w:rsidR="008E2DF2" w:rsidRDefault="008E2DF2" w:rsidP="003B2C09">
      <w:pPr>
        <w:suppressAutoHyphens w:val="0"/>
        <w:autoSpaceDN w:val="0"/>
        <w:ind w:right="-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МО «Кировск»</w:t>
      </w:r>
    </w:p>
    <w:p w:rsidR="008E2DF2" w:rsidRDefault="00F908F9" w:rsidP="003B2C09">
      <w:pPr>
        <w:suppressAutoHyphens w:val="0"/>
        <w:autoSpaceDN w:val="0"/>
        <w:ind w:right="-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E2DF2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B731B">
        <w:rPr>
          <w:rFonts w:ascii="Times New Roman" w:hAnsi="Times New Roman" w:cs="Times New Roman"/>
          <w:sz w:val="24"/>
          <w:szCs w:val="24"/>
          <w:lang w:eastAsia="ru-RU"/>
        </w:rPr>
        <w:t xml:space="preserve">17 января </w:t>
      </w:r>
      <w:r w:rsidR="00B538A1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A830E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538A1">
        <w:rPr>
          <w:rFonts w:ascii="Times New Roman" w:hAnsi="Times New Roman" w:cs="Times New Roman"/>
          <w:sz w:val="24"/>
          <w:szCs w:val="24"/>
          <w:lang w:eastAsia="ru-RU"/>
        </w:rPr>
        <w:t xml:space="preserve"> г. №</w:t>
      </w:r>
      <w:r w:rsidR="00FB731B">
        <w:rPr>
          <w:rFonts w:ascii="Times New Roman" w:hAnsi="Times New Roman" w:cs="Times New Roman"/>
          <w:sz w:val="24"/>
          <w:szCs w:val="24"/>
          <w:lang w:eastAsia="ru-RU"/>
        </w:rPr>
        <w:t xml:space="preserve"> 28</w:t>
      </w:r>
      <w:r w:rsidR="00B538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B2C09" w:rsidRPr="003B2C09" w:rsidRDefault="003B2C09" w:rsidP="003B2C09">
      <w:pPr>
        <w:pStyle w:val="ConsPlusNormal"/>
        <w:ind w:right="-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86176" w:rsidRDefault="00D86176" w:rsidP="00405A2D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553D" w:rsidRPr="00496E4C" w:rsidRDefault="0031553D" w:rsidP="0031553D">
      <w:pPr>
        <w:tabs>
          <w:tab w:val="left" w:pos="1685"/>
          <w:tab w:val="center" w:pos="5167"/>
        </w:tabs>
        <w:ind w:left="360" w:right="-6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E4C">
        <w:rPr>
          <w:rFonts w:ascii="Times New Roman" w:hAnsi="Times New Roman" w:cs="Times New Roman"/>
          <w:b/>
          <w:sz w:val="24"/>
          <w:szCs w:val="24"/>
        </w:rPr>
        <w:t>Реестр дворовых и общественных территорий,</w:t>
      </w:r>
    </w:p>
    <w:p w:rsidR="0031553D" w:rsidRPr="00496E4C" w:rsidRDefault="0031553D" w:rsidP="0031553D">
      <w:pPr>
        <w:ind w:left="360" w:right="-6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E4C">
        <w:rPr>
          <w:rFonts w:ascii="Times New Roman" w:hAnsi="Times New Roman" w:cs="Times New Roman"/>
          <w:b/>
          <w:sz w:val="24"/>
          <w:szCs w:val="24"/>
        </w:rPr>
        <w:t>планируемых к благоустройству в 2018 – 2024 годах</w:t>
      </w:r>
    </w:p>
    <w:p w:rsidR="00496E4C" w:rsidRPr="00496E4C" w:rsidRDefault="00496E4C" w:rsidP="0031553D">
      <w:pPr>
        <w:ind w:left="360" w:right="-621"/>
        <w:jc w:val="center"/>
        <w:rPr>
          <w:b/>
          <w:sz w:val="26"/>
          <w:szCs w:val="26"/>
        </w:rPr>
      </w:pPr>
    </w:p>
    <w:tbl>
      <w:tblPr>
        <w:tblW w:w="952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9"/>
        <w:gridCol w:w="2419"/>
        <w:gridCol w:w="4500"/>
        <w:gridCol w:w="900"/>
        <w:gridCol w:w="1141"/>
      </w:tblGrid>
      <w:tr w:rsidR="0031553D" w:rsidRPr="00776D8F" w:rsidTr="00EB168B">
        <w:trPr>
          <w:trHeight w:val="560"/>
        </w:trPr>
        <w:tc>
          <w:tcPr>
            <w:tcW w:w="569" w:type="dxa"/>
            <w:vAlign w:val="center"/>
          </w:tcPr>
          <w:p w:rsidR="0031553D" w:rsidRPr="00776D8F" w:rsidRDefault="0031553D" w:rsidP="00CA72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1553D" w:rsidRPr="00776D8F" w:rsidRDefault="0031553D" w:rsidP="00CA72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9" w:type="dxa"/>
            <w:vAlign w:val="center"/>
          </w:tcPr>
          <w:p w:rsidR="0031553D" w:rsidRPr="00776D8F" w:rsidRDefault="0031553D" w:rsidP="00CA726A">
            <w:pPr>
              <w:ind w:righ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Объект благоустройства</w:t>
            </w:r>
          </w:p>
        </w:tc>
        <w:tc>
          <w:tcPr>
            <w:tcW w:w="4500" w:type="dxa"/>
            <w:vAlign w:val="center"/>
          </w:tcPr>
          <w:p w:rsidR="0031553D" w:rsidRPr="00776D8F" w:rsidRDefault="0031553D" w:rsidP="00CA726A">
            <w:pPr>
              <w:ind w:left="-8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31553D" w:rsidRPr="00776D8F" w:rsidRDefault="0031553D" w:rsidP="00CA726A">
            <w:pPr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900" w:type="dxa"/>
            <w:vAlign w:val="center"/>
          </w:tcPr>
          <w:p w:rsidR="0031553D" w:rsidRPr="00776D8F" w:rsidRDefault="0031553D" w:rsidP="00CA726A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1141" w:type="dxa"/>
            <w:vAlign w:val="center"/>
          </w:tcPr>
          <w:p w:rsidR="0031553D" w:rsidRPr="00776D8F" w:rsidRDefault="0031553D" w:rsidP="00CA726A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 w:rsidRPr="00D861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1553D" w:rsidRPr="00776D8F" w:rsidTr="00EB168B">
        <w:trPr>
          <w:trHeight w:val="560"/>
        </w:trPr>
        <w:tc>
          <w:tcPr>
            <w:tcW w:w="9529" w:type="dxa"/>
            <w:gridSpan w:val="5"/>
            <w:vAlign w:val="center"/>
          </w:tcPr>
          <w:p w:rsidR="0031553D" w:rsidRPr="00776D8F" w:rsidRDefault="00184D71" w:rsidP="00CA726A">
            <w:pPr>
              <w:ind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="0031553D" w:rsidRPr="00776D8F">
              <w:rPr>
                <w:rFonts w:ascii="Times New Roman" w:hAnsi="Times New Roman" w:cs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31553D" w:rsidRPr="00776D8F" w:rsidTr="00EB168B">
        <w:trPr>
          <w:trHeight w:val="560"/>
        </w:trPr>
        <w:tc>
          <w:tcPr>
            <w:tcW w:w="569" w:type="dxa"/>
          </w:tcPr>
          <w:p w:rsidR="0031553D" w:rsidRPr="00776D8F" w:rsidRDefault="0031553D" w:rsidP="00CA72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9" w:type="dxa"/>
          </w:tcPr>
          <w:p w:rsidR="0031553D" w:rsidRPr="00776D8F" w:rsidRDefault="0031553D" w:rsidP="00CA726A">
            <w:pPr>
              <w:ind w:left="-108"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 xml:space="preserve">Дворовая территория </w:t>
            </w:r>
          </w:p>
        </w:tc>
        <w:tc>
          <w:tcPr>
            <w:tcW w:w="4500" w:type="dxa"/>
          </w:tcPr>
          <w:p w:rsidR="0031553D" w:rsidRPr="00776D8F" w:rsidRDefault="0031553D" w:rsidP="00496E4C">
            <w:pPr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                                  г.Кировск, бульвар Партизанской Славы</w:t>
            </w:r>
            <w:r w:rsidR="008724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 xml:space="preserve"> д.д.8, 12, 14</w:t>
            </w:r>
          </w:p>
        </w:tc>
        <w:tc>
          <w:tcPr>
            <w:tcW w:w="900" w:type="dxa"/>
          </w:tcPr>
          <w:p w:rsidR="0031553D" w:rsidRPr="00776D8F" w:rsidRDefault="0031553D" w:rsidP="00CA726A">
            <w:pPr>
              <w:ind w:righ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1" w:type="dxa"/>
          </w:tcPr>
          <w:p w:rsidR="0031553D" w:rsidRPr="00776D8F" w:rsidRDefault="0031553D" w:rsidP="00CA726A">
            <w:pPr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16 058</w:t>
            </w:r>
          </w:p>
        </w:tc>
      </w:tr>
      <w:tr w:rsidR="0031553D" w:rsidRPr="00776D8F" w:rsidTr="00EB168B">
        <w:trPr>
          <w:trHeight w:val="560"/>
        </w:trPr>
        <w:tc>
          <w:tcPr>
            <w:tcW w:w="569" w:type="dxa"/>
          </w:tcPr>
          <w:p w:rsidR="0031553D" w:rsidRPr="00776D8F" w:rsidRDefault="0031553D" w:rsidP="00CA72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9" w:type="dxa"/>
          </w:tcPr>
          <w:p w:rsidR="0031553D" w:rsidRPr="00776D8F" w:rsidRDefault="0031553D" w:rsidP="00CA726A">
            <w:pPr>
              <w:ind w:left="-108"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Дворовая территория</w:t>
            </w:r>
          </w:p>
          <w:p w:rsidR="0031553D" w:rsidRPr="00776D8F" w:rsidRDefault="0031553D" w:rsidP="00CA726A">
            <w:pPr>
              <w:ind w:left="-108"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31553D" w:rsidRPr="00776D8F" w:rsidRDefault="0031553D" w:rsidP="00CA726A">
            <w:pPr>
              <w:ind w:left="-108"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г.Кировск, ул.Горького д.д.5, 7, 9,</w:t>
            </w:r>
          </w:p>
          <w:p w:rsidR="0031553D" w:rsidRPr="00776D8F" w:rsidRDefault="0031553D" w:rsidP="00CA726A">
            <w:pPr>
              <w:ind w:left="-108"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ул.Комсомольская д.д.10, 12,</w:t>
            </w:r>
          </w:p>
          <w:p w:rsidR="0031553D" w:rsidRPr="00776D8F" w:rsidRDefault="0031553D" w:rsidP="00CA726A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ул.Кирова д.22</w:t>
            </w:r>
          </w:p>
        </w:tc>
        <w:tc>
          <w:tcPr>
            <w:tcW w:w="900" w:type="dxa"/>
          </w:tcPr>
          <w:p w:rsidR="0031553D" w:rsidRPr="00776D8F" w:rsidRDefault="0031553D" w:rsidP="00CA72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1" w:type="dxa"/>
          </w:tcPr>
          <w:p w:rsidR="0031553D" w:rsidRPr="00776D8F" w:rsidRDefault="0031553D" w:rsidP="00CA726A">
            <w:pPr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13 725</w:t>
            </w:r>
          </w:p>
        </w:tc>
      </w:tr>
      <w:tr w:rsidR="0031553D" w:rsidRPr="00776D8F" w:rsidTr="00EB168B">
        <w:trPr>
          <w:trHeight w:val="560"/>
        </w:trPr>
        <w:tc>
          <w:tcPr>
            <w:tcW w:w="569" w:type="dxa"/>
          </w:tcPr>
          <w:p w:rsidR="0031553D" w:rsidRPr="00776D8F" w:rsidRDefault="0031553D" w:rsidP="00CA72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9" w:type="dxa"/>
          </w:tcPr>
          <w:p w:rsidR="0031553D" w:rsidRPr="00776D8F" w:rsidRDefault="0031553D" w:rsidP="00CA72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Дворовая территория</w:t>
            </w:r>
          </w:p>
          <w:p w:rsidR="0031553D" w:rsidRPr="00776D8F" w:rsidRDefault="0031553D" w:rsidP="00CA72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31553D" w:rsidRPr="00776D8F" w:rsidRDefault="0031553D" w:rsidP="00CA72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 г.Кировск,</w:t>
            </w:r>
          </w:p>
          <w:p w:rsidR="0031553D" w:rsidRPr="00776D8F" w:rsidRDefault="0031553D" w:rsidP="00CA72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r w:rsidR="00AA0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 xml:space="preserve"> д.д.3, 5,</w:t>
            </w:r>
          </w:p>
          <w:p w:rsidR="0031553D" w:rsidRPr="00776D8F" w:rsidRDefault="0031553D" w:rsidP="00CA726A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7, корпус 2</w:t>
            </w:r>
          </w:p>
        </w:tc>
        <w:tc>
          <w:tcPr>
            <w:tcW w:w="900" w:type="dxa"/>
          </w:tcPr>
          <w:p w:rsidR="0031553D" w:rsidRPr="00776D8F" w:rsidRDefault="0031553D" w:rsidP="00CA72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1" w:type="dxa"/>
          </w:tcPr>
          <w:p w:rsidR="0031553D" w:rsidRPr="00776D8F" w:rsidRDefault="0031553D" w:rsidP="00CA726A">
            <w:pPr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8 698</w:t>
            </w:r>
          </w:p>
        </w:tc>
      </w:tr>
      <w:tr w:rsidR="0031553D" w:rsidRPr="00776D8F" w:rsidTr="00EB168B">
        <w:trPr>
          <w:trHeight w:val="879"/>
        </w:trPr>
        <w:tc>
          <w:tcPr>
            <w:tcW w:w="569" w:type="dxa"/>
          </w:tcPr>
          <w:p w:rsidR="0031553D" w:rsidRPr="00776D8F" w:rsidRDefault="0031553D" w:rsidP="00CA72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9" w:type="dxa"/>
          </w:tcPr>
          <w:p w:rsidR="0031553D" w:rsidRPr="00776D8F" w:rsidRDefault="0031553D" w:rsidP="00CA72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Дворовая территория</w:t>
            </w:r>
          </w:p>
          <w:p w:rsidR="0031553D" w:rsidRPr="00776D8F" w:rsidRDefault="0031553D" w:rsidP="00CA72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31553D" w:rsidRPr="00776D8F" w:rsidRDefault="0031553D" w:rsidP="00CA72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г.Кировск, ул.Молодежная, д.д.14, 16,</w:t>
            </w:r>
          </w:p>
          <w:p w:rsidR="0031553D" w:rsidRPr="00776D8F" w:rsidRDefault="0031553D" w:rsidP="00CA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ул.Северная, д.17</w:t>
            </w:r>
          </w:p>
        </w:tc>
        <w:tc>
          <w:tcPr>
            <w:tcW w:w="900" w:type="dxa"/>
          </w:tcPr>
          <w:p w:rsidR="0031553D" w:rsidRPr="00776D8F" w:rsidRDefault="0031553D" w:rsidP="00CA72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1" w:type="dxa"/>
          </w:tcPr>
          <w:p w:rsidR="0031553D" w:rsidRPr="00776D8F" w:rsidRDefault="0031553D" w:rsidP="00CA726A">
            <w:pPr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21 345</w:t>
            </w:r>
          </w:p>
        </w:tc>
      </w:tr>
      <w:tr w:rsidR="0031553D" w:rsidRPr="00776D8F" w:rsidTr="00EB168B">
        <w:trPr>
          <w:trHeight w:val="560"/>
        </w:trPr>
        <w:tc>
          <w:tcPr>
            <w:tcW w:w="569" w:type="dxa"/>
          </w:tcPr>
          <w:p w:rsidR="0031553D" w:rsidRPr="00776D8F" w:rsidRDefault="0031553D" w:rsidP="00CA72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9" w:type="dxa"/>
          </w:tcPr>
          <w:p w:rsidR="0031553D" w:rsidRPr="00776D8F" w:rsidRDefault="0031553D" w:rsidP="00CA726A">
            <w:pPr>
              <w:ind w:left="-108"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 xml:space="preserve">Дворовая территория </w:t>
            </w:r>
          </w:p>
          <w:p w:rsidR="0031553D" w:rsidRPr="00776D8F" w:rsidRDefault="0031553D" w:rsidP="00CA726A">
            <w:pPr>
              <w:ind w:left="-108"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31553D" w:rsidRPr="00776D8F" w:rsidRDefault="0031553D" w:rsidP="00872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г.Кировск, ул.Ладожская</w:t>
            </w:r>
            <w:r w:rsidR="00AA0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 xml:space="preserve"> д.22,                          ул.Северная</w:t>
            </w:r>
            <w:r w:rsidR="00AA0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 xml:space="preserve"> д.д.19, 21</w:t>
            </w:r>
          </w:p>
        </w:tc>
        <w:tc>
          <w:tcPr>
            <w:tcW w:w="900" w:type="dxa"/>
          </w:tcPr>
          <w:p w:rsidR="0031553D" w:rsidRPr="00776D8F" w:rsidRDefault="0031553D" w:rsidP="00CA72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16, 17</w:t>
            </w:r>
          </w:p>
        </w:tc>
        <w:tc>
          <w:tcPr>
            <w:tcW w:w="1141" w:type="dxa"/>
          </w:tcPr>
          <w:p w:rsidR="0031553D" w:rsidRPr="00776D8F" w:rsidRDefault="0031553D" w:rsidP="00CA726A">
            <w:pPr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13 727</w:t>
            </w:r>
          </w:p>
        </w:tc>
      </w:tr>
      <w:tr w:rsidR="0031553D" w:rsidRPr="00776D8F" w:rsidTr="00EB168B">
        <w:trPr>
          <w:trHeight w:val="586"/>
        </w:trPr>
        <w:tc>
          <w:tcPr>
            <w:tcW w:w="569" w:type="dxa"/>
          </w:tcPr>
          <w:p w:rsidR="0031553D" w:rsidRPr="00776D8F" w:rsidRDefault="0031553D" w:rsidP="00CA72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9" w:type="dxa"/>
          </w:tcPr>
          <w:p w:rsidR="0031553D" w:rsidRPr="00776D8F" w:rsidRDefault="0031553D" w:rsidP="00CA72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Дворовая территория</w:t>
            </w:r>
          </w:p>
          <w:p w:rsidR="0031553D" w:rsidRPr="00776D8F" w:rsidRDefault="0031553D" w:rsidP="00CA72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31553D" w:rsidRPr="00776D8F" w:rsidRDefault="0031553D" w:rsidP="0025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г.Кировск, ул.Набережная</w:t>
            </w:r>
            <w:r w:rsidR="008724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 xml:space="preserve"> д.13</w:t>
            </w:r>
          </w:p>
        </w:tc>
        <w:tc>
          <w:tcPr>
            <w:tcW w:w="900" w:type="dxa"/>
          </w:tcPr>
          <w:p w:rsidR="0031553D" w:rsidRPr="00776D8F" w:rsidRDefault="0031553D" w:rsidP="00CA72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1" w:type="dxa"/>
          </w:tcPr>
          <w:p w:rsidR="0031553D" w:rsidRPr="00776D8F" w:rsidRDefault="0031553D" w:rsidP="00CA726A">
            <w:pPr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4 440</w:t>
            </w:r>
          </w:p>
        </w:tc>
      </w:tr>
      <w:tr w:rsidR="0031553D" w:rsidRPr="00776D8F" w:rsidTr="00EB168B">
        <w:trPr>
          <w:trHeight w:val="560"/>
        </w:trPr>
        <w:tc>
          <w:tcPr>
            <w:tcW w:w="569" w:type="dxa"/>
          </w:tcPr>
          <w:p w:rsidR="0031553D" w:rsidRPr="00776D8F" w:rsidRDefault="0031553D" w:rsidP="00CA72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9" w:type="dxa"/>
          </w:tcPr>
          <w:p w:rsidR="0031553D" w:rsidRPr="00776D8F" w:rsidRDefault="0031553D" w:rsidP="00CA72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Дворовая территория</w:t>
            </w:r>
          </w:p>
          <w:p w:rsidR="0031553D" w:rsidRPr="00776D8F" w:rsidRDefault="0031553D" w:rsidP="00CA72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31553D" w:rsidRPr="00776D8F" w:rsidRDefault="0031553D" w:rsidP="00496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г.Кировск, ул.Советская</w:t>
            </w:r>
            <w:r w:rsidR="008724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 xml:space="preserve"> д.д.4, 6, 8, 10, 12</w:t>
            </w:r>
          </w:p>
        </w:tc>
        <w:tc>
          <w:tcPr>
            <w:tcW w:w="900" w:type="dxa"/>
          </w:tcPr>
          <w:p w:rsidR="0031553D" w:rsidRPr="00776D8F" w:rsidRDefault="0031553D" w:rsidP="00CA726A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1" w:type="dxa"/>
          </w:tcPr>
          <w:p w:rsidR="0031553D" w:rsidRPr="00776D8F" w:rsidRDefault="0031553D" w:rsidP="00CA726A">
            <w:pPr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8 656</w:t>
            </w:r>
          </w:p>
        </w:tc>
      </w:tr>
      <w:tr w:rsidR="0031553D" w:rsidRPr="00776D8F" w:rsidTr="00EB168B">
        <w:trPr>
          <w:trHeight w:val="994"/>
        </w:trPr>
        <w:tc>
          <w:tcPr>
            <w:tcW w:w="569" w:type="dxa"/>
          </w:tcPr>
          <w:p w:rsidR="0031553D" w:rsidRPr="00776D8F" w:rsidRDefault="0031553D" w:rsidP="00CA72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9" w:type="dxa"/>
          </w:tcPr>
          <w:p w:rsidR="0031553D" w:rsidRPr="00776D8F" w:rsidRDefault="0031553D" w:rsidP="00CA72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Дворовая территория</w:t>
            </w:r>
          </w:p>
          <w:p w:rsidR="0031553D" w:rsidRPr="00776D8F" w:rsidRDefault="0031553D" w:rsidP="00CA72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31553D" w:rsidRPr="00776D8F" w:rsidRDefault="0031553D" w:rsidP="00CA72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г.Кировск, ул.Кирова</w:t>
            </w:r>
            <w:r w:rsidR="008724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 xml:space="preserve"> д.18,</w:t>
            </w:r>
          </w:p>
          <w:p w:rsidR="0031553D" w:rsidRPr="00776D8F" w:rsidRDefault="0031553D" w:rsidP="00CA72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ул.Краснофлотская д.д.3, 5</w:t>
            </w:r>
          </w:p>
          <w:p w:rsidR="0031553D" w:rsidRPr="00776D8F" w:rsidRDefault="0031553D" w:rsidP="00CA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ул.Комсомольская</w:t>
            </w:r>
            <w:r w:rsidR="008724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 xml:space="preserve"> д.д.4, 6, 8</w:t>
            </w:r>
          </w:p>
        </w:tc>
        <w:tc>
          <w:tcPr>
            <w:tcW w:w="900" w:type="dxa"/>
          </w:tcPr>
          <w:p w:rsidR="0031553D" w:rsidRPr="00776D8F" w:rsidRDefault="0031553D" w:rsidP="00CA726A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1" w:type="dxa"/>
          </w:tcPr>
          <w:p w:rsidR="0031553D" w:rsidRPr="00776D8F" w:rsidRDefault="0031553D" w:rsidP="00CA726A">
            <w:pPr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14 873</w:t>
            </w:r>
          </w:p>
        </w:tc>
      </w:tr>
      <w:tr w:rsidR="0031553D" w:rsidRPr="00776D8F" w:rsidTr="00EB168B">
        <w:trPr>
          <w:trHeight w:val="560"/>
        </w:trPr>
        <w:tc>
          <w:tcPr>
            <w:tcW w:w="569" w:type="dxa"/>
          </w:tcPr>
          <w:p w:rsidR="0031553D" w:rsidRPr="00776D8F" w:rsidRDefault="0031553D" w:rsidP="00CA72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9" w:type="dxa"/>
          </w:tcPr>
          <w:p w:rsidR="0031553D" w:rsidRPr="00776D8F" w:rsidRDefault="0031553D" w:rsidP="00CA72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Дворовая территория</w:t>
            </w:r>
          </w:p>
          <w:p w:rsidR="0031553D" w:rsidRPr="00776D8F" w:rsidRDefault="0031553D" w:rsidP="00CA72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31553D" w:rsidRPr="00776D8F" w:rsidRDefault="0031553D" w:rsidP="003F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г.Кировск, ул.Победы д.д.1, 3</w:t>
            </w:r>
          </w:p>
        </w:tc>
        <w:tc>
          <w:tcPr>
            <w:tcW w:w="900" w:type="dxa"/>
          </w:tcPr>
          <w:p w:rsidR="0031553D" w:rsidRPr="00776D8F" w:rsidRDefault="0031553D" w:rsidP="00CA726A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1" w:type="dxa"/>
          </w:tcPr>
          <w:p w:rsidR="0031553D" w:rsidRPr="00776D8F" w:rsidRDefault="0031553D" w:rsidP="00CA726A">
            <w:pPr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12 808</w:t>
            </w:r>
          </w:p>
        </w:tc>
      </w:tr>
      <w:tr w:rsidR="0031553D" w:rsidRPr="00776D8F" w:rsidTr="00EB168B">
        <w:trPr>
          <w:trHeight w:val="560"/>
        </w:trPr>
        <w:tc>
          <w:tcPr>
            <w:tcW w:w="569" w:type="dxa"/>
          </w:tcPr>
          <w:p w:rsidR="0031553D" w:rsidRPr="00776D8F" w:rsidRDefault="0031553D" w:rsidP="00CA72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9" w:type="dxa"/>
          </w:tcPr>
          <w:p w:rsidR="0031553D" w:rsidRPr="00776D8F" w:rsidRDefault="0031553D" w:rsidP="00CA72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Дворовая территория</w:t>
            </w:r>
          </w:p>
          <w:p w:rsidR="0031553D" w:rsidRPr="00776D8F" w:rsidRDefault="0031553D" w:rsidP="00CA72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31553D" w:rsidRPr="00776D8F" w:rsidRDefault="0031553D" w:rsidP="003F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г.Кировск, ул.Молодежная</w:t>
            </w:r>
            <w:r w:rsidR="008724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 xml:space="preserve"> д.18</w:t>
            </w:r>
          </w:p>
        </w:tc>
        <w:tc>
          <w:tcPr>
            <w:tcW w:w="900" w:type="dxa"/>
          </w:tcPr>
          <w:p w:rsidR="0031553D" w:rsidRPr="00776D8F" w:rsidRDefault="0031553D" w:rsidP="00CA726A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1" w:type="dxa"/>
          </w:tcPr>
          <w:p w:rsidR="0031553D" w:rsidRPr="00776D8F" w:rsidRDefault="0031553D" w:rsidP="00CA726A">
            <w:pPr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5 584</w:t>
            </w:r>
          </w:p>
        </w:tc>
      </w:tr>
      <w:tr w:rsidR="0031553D" w:rsidRPr="00776D8F" w:rsidTr="00EB168B">
        <w:trPr>
          <w:trHeight w:val="560"/>
        </w:trPr>
        <w:tc>
          <w:tcPr>
            <w:tcW w:w="569" w:type="dxa"/>
          </w:tcPr>
          <w:p w:rsidR="0031553D" w:rsidRPr="00776D8F" w:rsidRDefault="0031553D" w:rsidP="00CA72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9" w:type="dxa"/>
          </w:tcPr>
          <w:p w:rsidR="0031553D" w:rsidRPr="00776D8F" w:rsidRDefault="0031553D" w:rsidP="00CA72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Дворовая территория</w:t>
            </w:r>
          </w:p>
          <w:p w:rsidR="0031553D" w:rsidRPr="00776D8F" w:rsidRDefault="0031553D" w:rsidP="00CA72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31553D" w:rsidRPr="00776D8F" w:rsidRDefault="0031553D" w:rsidP="003F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г.Кировск, ул.Кирова</w:t>
            </w:r>
            <w:r w:rsidR="008724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 xml:space="preserve"> д.д.4, 6</w:t>
            </w:r>
          </w:p>
        </w:tc>
        <w:tc>
          <w:tcPr>
            <w:tcW w:w="900" w:type="dxa"/>
          </w:tcPr>
          <w:p w:rsidR="0031553D" w:rsidRPr="00776D8F" w:rsidRDefault="0031553D" w:rsidP="00CA726A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1" w:type="dxa"/>
          </w:tcPr>
          <w:p w:rsidR="0031553D" w:rsidRPr="00776D8F" w:rsidRDefault="0031553D" w:rsidP="00CA726A">
            <w:pPr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3 987</w:t>
            </w:r>
          </w:p>
        </w:tc>
      </w:tr>
      <w:tr w:rsidR="0031553D" w:rsidRPr="00776D8F" w:rsidTr="00EB168B">
        <w:trPr>
          <w:trHeight w:val="560"/>
        </w:trPr>
        <w:tc>
          <w:tcPr>
            <w:tcW w:w="569" w:type="dxa"/>
          </w:tcPr>
          <w:p w:rsidR="0031553D" w:rsidRPr="00776D8F" w:rsidRDefault="0031553D" w:rsidP="00CA72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9" w:type="dxa"/>
          </w:tcPr>
          <w:p w:rsidR="0031553D" w:rsidRPr="00776D8F" w:rsidRDefault="0031553D" w:rsidP="00CA72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Дворовая территория</w:t>
            </w:r>
          </w:p>
          <w:p w:rsidR="0031553D" w:rsidRPr="00776D8F" w:rsidRDefault="0031553D" w:rsidP="00CA72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31553D" w:rsidRPr="00776D8F" w:rsidRDefault="0031553D" w:rsidP="00CA72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г.Кировск, ул.Новая</w:t>
            </w:r>
            <w:r w:rsidR="008724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 xml:space="preserve"> д.12,</w:t>
            </w:r>
          </w:p>
          <w:p w:rsidR="0031553D" w:rsidRPr="00776D8F" w:rsidRDefault="0031553D" w:rsidP="00CA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ул.Набережная</w:t>
            </w:r>
            <w:r w:rsidR="008724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 xml:space="preserve"> д.11</w:t>
            </w:r>
          </w:p>
        </w:tc>
        <w:tc>
          <w:tcPr>
            <w:tcW w:w="900" w:type="dxa"/>
          </w:tcPr>
          <w:p w:rsidR="0031553D" w:rsidRPr="00776D8F" w:rsidRDefault="0031553D" w:rsidP="00CA72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13/15</w:t>
            </w:r>
          </w:p>
        </w:tc>
        <w:tc>
          <w:tcPr>
            <w:tcW w:w="1141" w:type="dxa"/>
          </w:tcPr>
          <w:p w:rsidR="0031553D" w:rsidRPr="00776D8F" w:rsidRDefault="0031553D" w:rsidP="00CA726A">
            <w:pPr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14 086</w:t>
            </w:r>
          </w:p>
        </w:tc>
      </w:tr>
      <w:tr w:rsidR="0031553D" w:rsidRPr="00776D8F" w:rsidTr="00EB168B">
        <w:trPr>
          <w:trHeight w:val="560"/>
        </w:trPr>
        <w:tc>
          <w:tcPr>
            <w:tcW w:w="569" w:type="dxa"/>
          </w:tcPr>
          <w:p w:rsidR="0031553D" w:rsidRPr="00776D8F" w:rsidRDefault="0031553D" w:rsidP="00CA72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9" w:type="dxa"/>
          </w:tcPr>
          <w:p w:rsidR="0031553D" w:rsidRPr="00776D8F" w:rsidRDefault="0031553D" w:rsidP="00CA72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Дворовая территория</w:t>
            </w:r>
          </w:p>
          <w:p w:rsidR="0031553D" w:rsidRPr="00776D8F" w:rsidRDefault="0031553D" w:rsidP="00CA72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31553D" w:rsidRPr="00776D8F" w:rsidRDefault="0031553D" w:rsidP="003F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г.Кировск, ул.Победы д.14</w:t>
            </w:r>
          </w:p>
        </w:tc>
        <w:tc>
          <w:tcPr>
            <w:tcW w:w="900" w:type="dxa"/>
          </w:tcPr>
          <w:p w:rsidR="0031553D" w:rsidRPr="00776D8F" w:rsidRDefault="0031553D" w:rsidP="00CA726A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1" w:type="dxa"/>
          </w:tcPr>
          <w:p w:rsidR="0031553D" w:rsidRPr="00776D8F" w:rsidRDefault="0031553D" w:rsidP="00CA726A">
            <w:pPr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5 900</w:t>
            </w:r>
          </w:p>
        </w:tc>
      </w:tr>
      <w:tr w:rsidR="0031553D" w:rsidRPr="00776D8F" w:rsidTr="00EB168B">
        <w:trPr>
          <w:trHeight w:val="560"/>
        </w:trPr>
        <w:tc>
          <w:tcPr>
            <w:tcW w:w="569" w:type="dxa"/>
          </w:tcPr>
          <w:p w:rsidR="0031553D" w:rsidRPr="00776D8F" w:rsidRDefault="0031553D" w:rsidP="00CA72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9" w:type="dxa"/>
          </w:tcPr>
          <w:p w:rsidR="0031553D" w:rsidRPr="00776D8F" w:rsidRDefault="0031553D" w:rsidP="00CA72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 xml:space="preserve">Дворовая территория </w:t>
            </w:r>
          </w:p>
          <w:p w:rsidR="0031553D" w:rsidRPr="00776D8F" w:rsidRDefault="0031553D" w:rsidP="00CA72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31553D" w:rsidRPr="00776D8F" w:rsidRDefault="0031553D" w:rsidP="003F742F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г.Кировск, ул.Победы, д.9</w:t>
            </w:r>
          </w:p>
        </w:tc>
        <w:tc>
          <w:tcPr>
            <w:tcW w:w="900" w:type="dxa"/>
          </w:tcPr>
          <w:p w:rsidR="0031553D" w:rsidRPr="00776D8F" w:rsidRDefault="0031553D" w:rsidP="00CA72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1" w:type="dxa"/>
          </w:tcPr>
          <w:p w:rsidR="0031553D" w:rsidRPr="00776D8F" w:rsidRDefault="0031553D" w:rsidP="00CA726A">
            <w:pPr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6 942</w:t>
            </w:r>
          </w:p>
        </w:tc>
      </w:tr>
      <w:tr w:rsidR="0031553D" w:rsidRPr="00776D8F" w:rsidTr="00EB168B">
        <w:trPr>
          <w:trHeight w:val="560"/>
        </w:trPr>
        <w:tc>
          <w:tcPr>
            <w:tcW w:w="569" w:type="dxa"/>
          </w:tcPr>
          <w:p w:rsidR="0031553D" w:rsidRPr="00776D8F" w:rsidRDefault="0031553D" w:rsidP="00CA72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9" w:type="dxa"/>
          </w:tcPr>
          <w:p w:rsidR="0031553D" w:rsidRPr="00776D8F" w:rsidRDefault="0031553D" w:rsidP="00CA72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 xml:space="preserve">Дворовая территория </w:t>
            </w:r>
          </w:p>
          <w:p w:rsidR="0031553D" w:rsidRPr="00776D8F" w:rsidRDefault="0031553D" w:rsidP="00CA72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31553D" w:rsidRPr="00776D8F" w:rsidRDefault="0031553D" w:rsidP="00AA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г.Кировск, ул.Энергетиков</w:t>
            </w:r>
            <w:r w:rsidR="00AA26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 xml:space="preserve"> д.д.6, 12</w:t>
            </w:r>
          </w:p>
        </w:tc>
        <w:tc>
          <w:tcPr>
            <w:tcW w:w="900" w:type="dxa"/>
          </w:tcPr>
          <w:p w:rsidR="0031553D" w:rsidRPr="00776D8F" w:rsidRDefault="0031553D" w:rsidP="00CA72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1" w:type="dxa"/>
          </w:tcPr>
          <w:p w:rsidR="0031553D" w:rsidRPr="00776D8F" w:rsidRDefault="0031553D" w:rsidP="00CA726A">
            <w:pPr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7 625</w:t>
            </w:r>
          </w:p>
        </w:tc>
      </w:tr>
      <w:tr w:rsidR="0031553D" w:rsidRPr="00776D8F" w:rsidTr="00EB168B">
        <w:trPr>
          <w:trHeight w:val="560"/>
        </w:trPr>
        <w:tc>
          <w:tcPr>
            <w:tcW w:w="9529" w:type="dxa"/>
            <w:gridSpan w:val="5"/>
          </w:tcPr>
          <w:p w:rsidR="0031553D" w:rsidRPr="00776D8F" w:rsidRDefault="0031553D" w:rsidP="00CA726A">
            <w:pPr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53D" w:rsidRPr="00776D8F" w:rsidRDefault="0031553D" w:rsidP="00CA726A">
            <w:pPr>
              <w:ind w:right="-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76D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76D8F">
              <w:rPr>
                <w:rFonts w:ascii="Times New Roman" w:hAnsi="Times New Roman" w:cs="Times New Roman"/>
                <w:b/>
                <w:sz w:val="24"/>
                <w:szCs w:val="24"/>
              </w:rPr>
              <w:t>. Общественные территории</w:t>
            </w:r>
          </w:p>
        </w:tc>
      </w:tr>
      <w:tr w:rsidR="0031553D" w:rsidRPr="00776D8F" w:rsidTr="00EB168B">
        <w:trPr>
          <w:trHeight w:val="560"/>
        </w:trPr>
        <w:tc>
          <w:tcPr>
            <w:tcW w:w="569" w:type="dxa"/>
          </w:tcPr>
          <w:p w:rsidR="0031553D" w:rsidRPr="00776D8F" w:rsidRDefault="0031553D" w:rsidP="00CA72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9" w:type="dxa"/>
          </w:tcPr>
          <w:p w:rsidR="0031553D" w:rsidRPr="00776D8F" w:rsidRDefault="0031553D" w:rsidP="00CA72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  <w:tc>
          <w:tcPr>
            <w:tcW w:w="4500" w:type="dxa"/>
          </w:tcPr>
          <w:p w:rsidR="0043100D" w:rsidRDefault="0031553D" w:rsidP="00431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г.Кировск,</w:t>
            </w:r>
          </w:p>
          <w:p w:rsidR="0031553D" w:rsidRPr="00776D8F" w:rsidRDefault="0031553D" w:rsidP="00AA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ул.Набережная, д.4 «Зона отдыха у воды в районе Парка культуры и отдыха»</w:t>
            </w:r>
          </w:p>
        </w:tc>
        <w:tc>
          <w:tcPr>
            <w:tcW w:w="900" w:type="dxa"/>
          </w:tcPr>
          <w:p w:rsidR="0031553D" w:rsidRPr="00776D8F" w:rsidRDefault="0031553D" w:rsidP="00CA72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31553D" w:rsidRPr="00776D8F" w:rsidRDefault="0031553D" w:rsidP="00CA726A">
            <w:pPr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17 700</w:t>
            </w:r>
          </w:p>
        </w:tc>
      </w:tr>
      <w:tr w:rsidR="0031553D" w:rsidRPr="00776D8F" w:rsidTr="00EB168B">
        <w:trPr>
          <w:trHeight w:val="560"/>
        </w:trPr>
        <w:tc>
          <w:tcPr>
            <w:tcW w:w="569" w:type="dxa"/>
          </w:tcPr>
          <w:p w:rsidR="0031553D" w:rsidRPr="00776D8F" w:rsidRDefault="0031553D" w:rsidP="00CA72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9" w:type="dxa"/>
          </w:tcPr>
          <w:p w:rsidR="0031553D" w:rsidRPr="00776D8F" w:rsidRDefault="0031553D" w:rsidP="00CA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  <w:tc>
          <w:tcPr>
            <w:tcW w:w="4500" w:type="dxa"/>
          </w:tcPr>
          <w:p w:rsidR="0043100D" w:rsidRDefault="0031553D" w:rsidP="00CA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г.Кировск,</w:t>
            </w:r>
          </w:p>
          <w:p w:rsidR="0031553D" w:rsidRPr="00776D8F" w:rsidRDefault="0031553D" w:rsidP="00CA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ул.Набережная</w:t>
            </w:r>
          </w:p>
          <w:p w:rsidR="0031553D" w:rsidRPr="00776D8F" w:rsidRDefault="0031553D" w:rsidP="00CA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«Сквер «Петровский»</w:t>
            </w:r>
          </w:p>
        </w:tc>
        <w:tc>
          <w:tcPr>
            <w:tcW w:w="900" w:type="dxa"/>
          </w:tcPr>
          <w:p w:rsidR="0031553D" w:rsidRPr="00776D8F" w:rsidRDefault="0031553D" w:rsidP="00CA72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31553D" w:rsidRPr="00776D8F" w:rsidRDefault="0031553D" w:rsidP="00CA726A">
            <w:pPr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11 500</w:t>
            </w:r>
          </w:p>
        </w:tc>
      </w:tr>
      <w:tr w:rsidR="0031553D" w:rsidRPr="00776D8F" w:rsidTr="00EB168B">
        <w:trPr>
          <w:trHeight w:val="560"/>
        </w:trPr>
        <w:tc>
          <w:tcPr>
            <w:tcW w:w="569" w:type="dxa"/>
          </w:tcPr>
          <w:p w:rsidR="0031553D" w:rsidRPr="00776D8F" w:rsidRDefault="0031553D" w:rsidP="00CA72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9" w:type="dxa"/>
          </w:tcPr>
          <w:p w:rsidR="0031553D" w:rsidRPr="00776D8F" w:rsidRDefault="0031553D" w:rsidP="00CA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  <w:tc>
          <w:tcPr>
            <w:tcW w:w="4500" w:type="dxa"/>
          </w:tcPr>
          <w:p w:rsidR="0043100D" w:rsidRDefault="0031553D" w:rsidP="00CA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г.Кировск,</w:t>
            </w:r>
          </w:p>
          <w:p w:rsidR="0031553D" w:rsidRPr="00776D8F" w:rsidRDefault="0031553D" w:rsidP="00CA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ул.Новая, д.2</w:t>
            </w:r>
          </w:p>
          <w:p w:rsidR="0031553D" w:rsidRPr="00776D8F" w:rsidRDefault="0031553D" w:rsidP="00CA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«Площадь «Центральная»</w:t>
            </w:r>
          </w:p>
        </w:tc>
        <w:tc>
          <w:tcPr>
            <w:tcW w:w="900" w:type="dxa"/>
          </w:tcPr>
          <w:p w:rsidR="0031553D" w:rsidRPr="00776D8F" w:rsidRDefault="0031553D" w:rsidP="00CA72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31553D" w:rsidRPr="00776D8F" w:rsidRDefault="0031553D" w:rsidP="00CA726A">
            <w:pPr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15 595</w:t>
            </w:r>
          </w:p>
        </w:tc>
      </w:tr>
      <w:tr w:rsidR="0031553D" w:rsidRPr="00776D8F" w:rsidTr="00EB168B">
        <w:trPr>
          <w:trHeight w:val="560"/>
        </w:trPr>
        <w:tc>
          <w:tcPr>
            <w:tcW w:w="569" w:type="dxa"/>
          </w:tcPr>
          <w:p w:rsidR="0031553D" w:rsidRPr="00776D8F" w:rsidRDefault="0031553D" w:rsidP="00CA72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9" w:type="dxa"/>
          </w:tcPr>
          <w:p w:rsidR="0031553D" w:rsidRPr="00776D8F" w:rsidRDefault="0031553D" w:rsidP="00CA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  <w:tc>
          <w:tcPr>
            <w:tcW w:w="4500" w:type="dxa"/>
          </w:tcPr>
          <w:p w:rsidR="0031553D" w:rsidRPr="00776D8F" w:rsidRDefault="0031553D" w:rsidP="00CA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г.Кировск,</w:t>
            </w:r>
          </w:p>
          <w:p w:rsidR="0031553D" w:rsidRPr="00776D8F" w:rsidRDefault="0031553D" w:rsidP="0035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ул.Северная, д.13 «Аллея «Форума»</w:t>
            </w:r>
          </w:p>
        </w:tc>
        <w:tc>
          <w:tcPr>
            <w:tcW w:w="900" w:type="dxa"/>
          </w:tcPr>
          <w:p w:rsidR="0031553D" w:rsidRPr="00776D8F" w:rsidRDefault="0031553D" w:rsidP="00CA72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31553D" w:rsidRPr="00776D8F" w:rsidRDefault="0031553D" w:rsidP="00CA726A">
            <w:pPr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17 400</w:t>
            </w:r>
          </w:p>
        </w:tc>
      </w:tr>
      <w:tr w:rsidR="0031553D" w:rsidRPr="00776D8F" w:rsidTr="00EB168B">
        <w:trPr>
          <w:trHeight w:val="560"/>
        </w:trPr>
        <w:tc>
          <w:tcPr>
            <w:tcW w:w="569" w:type="dxa"/>
          </w:tcPr>
          <w:p w:rsidR="0031553D" w:rsidRPr="00776D8F" w:rsidRDefault="0031553D" w:rsidP="00CA72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9" w:type="dxa"/>
          </w:tcPr>
          <w:p w:rsidR="0031553D" w:rsidRPr="00776D8F" w:rsidRDefault="0031553D" w:rsidP="00CA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  <w:tc>
          <w:tcPr>
            <w:tcW w:w="4500" w:type="dxa"/>
          </w:tcPr>
          <w:p w:rsidR="0031553D" w:rsidRPr="00776D8F" w:rsidRDefault="0031553D" w:rsidP="00CA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г.Кировск,</w:t>
            </w:r>
          </w:p>
          <w:p w:rsidR="0031553D" w:rsidRPr="00776D8F" w:rsidRDefault="0031553D" w:rsidP="00CA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«Сквер «Новая, 16»</w:t>
            </w:r>
          </w:p>
        </w:tc>
        <w:tc>
          <w:tcPr>
            <w:tcW w:w="900" w:type="dxa"/>
          </w:tcPr>
          <w:p w:rsidR="0031553D" w:rsidRPr="00776D8F" w:rsidRDefault="0031553D" w:rsidP="00CA72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31553D" w:rsidRPr="00776D8F" w:rsidRDefault="0031553D" w:rsidP="00CA726A">
            <w:pPr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9 600</w:t>
            </w:r>
          </w:p>
        </w:tc>
      </w:tr>
      <w:tr w:rsidR="0043100D" w:rsidRPr="00776D8F" w:rsidTr="00EB168B">
        <w:trPr>
          <w:trHeight w:val="560"/>
        </w:trPr>
        <w:tc>
          <w:tcPr>
            <w:tcW w:w="569" w:type="dxa"/>
          </w:tcPr>
          <w:p w:rsidR="0043100D" w:rsidRPr="00776D8F" w:rsidRDefault="0043100D" w:rsidP="00CA72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9" w:type="dxa"/>
          </w:tcPr>
          <w:p w:rsidR="0043100D" w:rsidRPr="00776D8F" w:rsidRDefault="0043100D" w:rsidP="00CA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  <w:tc>
          <w:tcPr>
            <w:tcW w:w="4500" w:type="dxa"/>
          </w:tcPr>
          <w:p w:rsidR="0043100D" w:rsidRDefault="0043100D" w:rsidP="00431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F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г.Кировск,</w:t>
            </w:r>
          </w:p>
          <w:p w:rsidR="0043100D" w:rsidRPr="00776D8F" w:rsidRDefault="00BB4C6C" w:rsidP="0046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улицы Ладожской</w:t>
            </w:r>
          </w:p>
        </w:tc>
        <w:tc>
          <w:tcPr>
            <w:tcW w:w="900" w:type="dxa"/>
          </w:tcPr>
          <w:p w:rsidR="0043100D" w:rsidRPr="00776D8F" w:rsidRDefault="0043100D" w:rsidP="00CA72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43100D" w:rsidRPr="00776D8F" w:rsidRDefault="00BC06BE" w:rsidP="00CA726A">
            <w:pPr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</w:p>
        </w:tc>
      </w:tr>
    </w:tbl>
    <w:p w:rsidR="0031553D" w:rsidRPr="00776D8F" w:rsidRDefault="0031553D" w:rsidP="0031553D">
      <w:pPr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1562C" w:rsidRPr="00D1562C" w:rsidRDefault="00D1562C" w:rsidP="0031553D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sectPr w:rsidR="00D1562C" w:rsidRPr="00D1562C" w:rsidSect="00715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755" w:rsidRDefault="00C02755" w:rsidP="003B2C09">
      <w:r>
        <w:separator/>
      </w:r>
    </w:p>
  </w:endnote>
  <w:endnote w:type="continuationSeparator" w:id="1">
    <w:p w:rsidR="00C02755" w:rsidRDefault="00C02755" w:rsidP="003B2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755" w:rsidRDefault="00C02755" w:rsidP="003B2C09">
      <w:r>
        <w:separator/>
      </w:r>
    </w:p>
  </w:footnote>
  <w:footnote w:type="continuationSeparator" w:id="1">
    <w:p w:rsidR="00C02755" w:rsidRDefault="00C02755" w:rsidP="003B2C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A606F"/>
    <w:rsid w:val="00020215"/>
    <w:rsid w:val="000B735B"/>
    <w:rsid w:val="000E1BF9"/>
    <w:rsid w:val="0014429C"/>
    <w:rsid w:val="00182D1F"/>
    <w:rsid w:val="00184D71"/>
    <w:rsid w:val="00194CF0"/>
    <w:rsid w:val="001A2534"/>
    <w:rsid w:val="00256483"/>
    <w:rsid w:val="00277E56"/>
    <w:rsid w:val="00282C32"/>
    <w:rsid w:val="00285616"/>
    <w:rsid w:val="002A1D9A"/>
    <w:rsid w:val="002C66E3"/>
    <w:rsid w:val="0031553D"/>
    <w:rsid w:val="00321D47"/>
    <w:rsid w:val="003321EA"/>
    <w:rsid w:val="003508D6"/>
    <w:rsid w:val="00362B03"/>
    <w:rsid w:val="003B2A75"/>
    <w:rsid w:val="003B2C09"/>
    <w:rsid w:val="003E37BA"/>
    <w:rsid w:val="003F742F"/>
    <w:rsid w:val="003F779F"/>
    <w:rsid w:val="00405A2D"/>
    <w:rsid w:val="00412AA1"/>
    <w:rsid w:val="0043100D"/>
    <w:rsid w:val="00450B68"/>
    <w:rsid w:val="00460E80"/>
    <w:rsid w:val="00496E4C"/>
    <w:rsid w:val="004C074D"/>
    <w:rsid w:val="004D5871"/>
    <w:rsid w:val="004F361A"/>
    <w:rsid w:val="004F4D5E"/>
    <w:rsid w:val="00513F77"/>
    <w:rsid w:val="00524B31"/>
    <w:rsid w:val="005E7018"/>
    <w:rsid w:val="006867D6"/>
    <w:rsid w:val="00692492"/>
    <w:rsid w:val="006C7B78"/>
    <w:rsid w:val="006F4D2E"/>
    <w:rsid w:val="007153CF"/>
    <w:rsid w:val="007404B9"/>
    <w:rsid w:val="007413E1"/>
    <w:rsid w:val="00742363"/>
    <w:rsid w:val="007949A3"/>
    <w:rsid w:val="007E18EF"/>
    <w:rsid w:val="007E6CA1"/>
    <w:rsid w:val="00802F59"/>
    <w:rsid w:val="008032AB"/>
    <w:rsid w:val="008355EE"/>
    <w:rsid w:val="0087248A"/>
    <w:rsid w:val="008A49B2"/>
    <w:rsid w:val="008A6E9F"/>
    <w:rsid w:val="008B4B1F"/>
    <w:rsid w:val="008E2DF2"/>
    <w:rsid w:val="008E6198"/>
    <w:rsid w:val="00980206"/>
    <w:rsid w:val="009A63CB"/>
    <w:rsid w:val="009B63A4"/>
    <w:rsid w:val="009C30B8"/>
    <w:rsid w:val="00A830EF"/>
    <w:rsid w:val="00A95097"/>
    <w:rsid w:val="00AA05C6"/>
    <w:rsid w:val="00AA2615"/>
    <w:rsid w:val="00AB5FA9"/>
    <w:rsid w:val="00B30261"/>
    <w:rsid w:val="00B435DD"/>
    <w:rsid w:val="00B538A1"/>
    <w:rsid w:val="00BB4C6C"/>
    <w:rsid w:val="00BC06BE"/>
    <w:rsid w:val="00C02755"/>
    <w:rsid w:val="00C06A81"/>
    <w:rsid w:val="00C44820"/>
    <w:rsid w:val="00C57379"/>
    <w:rsid w:val="00CE2548"/>
    <w:rsid w:val="00CF1DA6"/>
    <w:rsid w:val="00D1562C"/>
    <w:rsid w:val="00D86176"/>
    <w:rsid w:val="00DD40AC"/>
    <w:rsid w:val="00E9709C"/>
    <w:rsid w:val="00EB168B"/>
    <w:rsid w:val="00EC4ACE"/>
    <w:rsid w:val="00F908F9"/>
    <w:rsid w:val="00FA46CB"/>
    <w:rsid w:val="00FA606F"/>
    <w:rsid w:val="00FB731B"/>
    <w:rsid w:val="00FC3076"/>
    <w:rsid w:val="00FD6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7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0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06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524B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B2C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2C09"/>
    <w:rPr>
      <w:rFonts w:ascii="Arial" w:eastAsia="Times New Roman" w:hAnsi="Arial" w:cs="Arial"/>
      <w:sz w:val="18"/>
      <w:szCs w:val="18"/>
      <w:lang w:eastAsia="ar-SA"/>
    </w:rPr>
  </w:style>
  <w:style w:type="paragraph" w:styleId="a7">
    <w:name w:val="footer"/>
    <w:basedOn w:val="a"/>
    <w:link w:val="a8"/>
    <w:uiPriority w:val="99"/>
    <w:unhideWhenUsed/>
    <w:rsid w:val="003B2C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2C09"/>
    <w:rPr>
      <w:rFonts w:ascii="Arial" w:eastAsia="Times New Roman" w:hAnsi="Arial" w:cs="Arial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6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0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06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524B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B2C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2C09"/>
    <w:rPr>
      <w:rFonts w:ascii="Arial" w:eastAsia="Times New Roman" w:hAnsi="Arial" w:cs="Arial"/>
      <w:sz w:val="18"/>
      <w:szCs w:val="18"/>
      <w:lang w:eastAsia="ar-SA"/>
    </w:rPr>
  </w:style>
  <w:style w:type="paragraph" w:styleId="a7">
    <w:name w:val="footer"/>
    <w:basedOn w:val="a"/>
    <w:link w:val="a8"/>
    <w:uiPriority w:val="99"/>
    <w:unhideWhenUsed/>
    <w:rsid w:val="003B2C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2C09"/>
    <w:rPr>
      <w:rFonts w:ascii="Arial" w:eastAsia="Times New Roman" w:hAnsi="Arial" w:cs="Arial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2022-01-18T07:35:00Z</cp:lastPrinted>
  <dcterms:created xsi:type="dcterms:W3CDTF">2022-01-20T08:53:00Z</dcterms:created>
  <dcterms:modified xsi:type="dcterms:W3CDTF">2022-01-20T08:53:00Z</dcterms:modified>
</cp:coreProperties>
</file>