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75" w:rsidRPr="00D74CB8" w:rsidRDefault="002254BB" w:rsidP="00CA2CF9">
      <w:pPr>
        <w:jc w:val="right"/>
        <w:rPr>
          <w:sz w:val="22"/>
          <w:szCs w:val="22"/>
        </w:rPr>
      </w:pPr>
      <w:r w:rsidRPr="00D74CB8">
        <w:rPr>
          <w:sz w:val="22"/>
          <w:szCs w:val="22"/>
        </w:rPr>
        <w:t>Утвержден</w:t>
      </w:r>
      <w:r w:rsidR="007F0D4C" w:rsidRPr="00D74CB8">
        <w:rPr>
          <w:sz w:val="22"/>
          <w:szCs w:val="22"/>
        </w:rPr>
        <w:t xml:space="preserve"> </w:t>
      </w:r>
    </w:p>
    <w:p w:rsidR="007F0D4C" w:rsidRPr="00D74CB8" w:rsidRDefault="00C24823" w:rsidP="00CA2CF9">
      <w:pPr>
        <w:jc w:val="right"/>
        <w:rPr>
          <w:sz w:val="22"/>
          <w:szCs w:val="22"/>
        </w:rPr>
      </w:pPr>
      <w:r w:rsidRPr="00D74CB8">
        <w:rPr>
          <w:sz w:val="22"/>
          <w:szCs w:val="22"/>
        </w:rPr>
        <w:t>Решением совета де</w:t>
      </w:r>
      <w:r w:rsidR="007F0D4C" w:rsidRPr="00D74CB8">
        <w:rPr>
          <w:sz w:val="22"/>
          <w:szCs w:val="22"/>
        </w:rPr>
        <w:t>п</w:t>
      </w:r>
      <w:r w:rsidRPr="00D74CB8">
        <w:rPr>
          <w:sz w:val="22"/>
          <w:szCs w:val="22"/>
        </w:rPr>
        <w:t>утатов</w:t>
      </w:r>
      <w:r w:rsidR="007F0D4C" w:rsidRPr="00D74CB8">
        <w:rPr>
          <w:sz w:val="22"/>
          <w:szCs w:val="22"/>
        </w:rPr>
        <w:t xml:space="preserve"> МО «Кировск»</w:t>
      </w:r>
    </w:p>
    <w:p w:rsidR="007F0D4C" w:rsidRPr="00D74CB8" w:rsidRDefault="007F0D4C" w:rsidP="00CA2CF9">
      <w:pPr>
        <w:jc w:val="right"/>
        <w:rPr>
          <w:sz w:val="22"/>
          <w:szCs w:val="22"/>
        </w:rPr>
      </w:pPr>
      <w:r w:rsidRPr="00D74CB8">
        <w:rPr>
          <w:sz w:val="22"/>
          <w:szCs w:val="22"/>
        </w:rPr>
        <w:t xml:space="preserve">от </w:t>
      </w:r>
      <w:r w:rsidR="0096080E">
        <w:rPr>
          <w:sz w:val="22"/>
          <w:szCs w:val="22"/>
        </w:rPr>
        <w:t>25</w:t>
      </w:r>
      <w:r w:rsidR="005E4E75" w:rsidRPr="00D74CB8">
        <w:rPr>
          <w:sz w:val="22"/>
          <w:szCs w:val="22"/>
        </w:rPr>
        <w:t xml:space="preserve"> </w:t>
      </w:r>
      <w:r w:rsidR="00C120D5" w:rsidRPr="00D74CB8">
        <w:rPr>
          <w:sz w:val="22"/>
          <w:szCs w:val="22"/>
        </w:rPr>
        <w:t xml:space="preserve">марта </w:t>
      </w:r>
      <w:r w:rsidR="00EB0086" w:rsidRPr="00D74CB8">
        <w:rPr>
          <w:sz w:val="22"/>
          <w:szCs w:val="22"/>
        </w:rPr>
        <w:t xml:space="preserve"> </w:t>
      </w:r>
      <w:r w:rsidRPr="00D74CB8">
        <w:rPr>
          <w:sz w:val="22"/>
          <w:szCs w:val="22"/>
        </w:rPr>
        <w:t>20</w:t>
      </w:r>
      <w:r w:rsidR="008B625C">
        <w:rPr>
          <w:sz w:val="22"/>
          <w:szCs w:val="22"/>
        </w:rPr>
        <w:t>21</w:t>
      </w:r>
      <w:bookmarkStart w:id="0" w:name="_GoBack"/>
      <w:bookmarkEnd w:id="0"/>
      <w:r w:rsidR="002254BB" w:rsidRPr="00D74CB8">
        <w:rPr>
          <w:sz w:val="22"/>
          <w:szCs w:val="22"/>
        </w:rPr>
        <w:t xml:space="preserve"> </w:t>
      </w:r>
      <w:r w:rsidRPr="00D74CB8">
        <w:rPr>
          <w:sz w:val="22"/>
          <w:szCs w:val="22"/>
        </w:rPr>
        <w:t>г. №</w:t>
      </w:r>
      <w:r w:rsidR="00EB0086" w:rsidRPr="00D74CB8">
        <w:rPr>
          <w:sz w:val="22"/>
          <w:szCs w:val="22"/>
        </w:rPr>
        <w:t xml:space="preserve"> </w:t>
      </w:r>
      <w:r w:rsidR="0096080E">
        <w:rPr>
          <w:sz w:val="22"/>
          <w:szCs w:val="22"/>
        </w:rPr>
        <w:t>7</w:t>
      </w:r>
    </w:p>
    <w:p w:rsidR="002254BB" w:rsidRPr="00D74CB8" w:rsidRDefault="002254BB" w:rsidP="00CA2CF9">
      <w:pPr>
        <w:jc w:val="right"/>
        <w:rPr>
          <w:sz w:val="22"/>
          <w:szCs w:val="22"/>
        </w:rPr>
      </w:pPr>
      <w:r w:rsidRPr="00D74CB8">
        <w:rPr>
          <w:sz w:val="22"/>
          <w:szCs w:val="22"/>
        </w:rPr>
        <w:t>(приложение)</w:t>
      </w:r>
    </w:p>
    <w:p w:rsidR="00C02DB3" w:rsidRPr="00D74CB8" w:rsidRDefault="00D650B6" w:rsidP="005F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02DB3" w:rsidRPr="00D74CB8" w:rsidRDefault="005F0569" w:rsidP="005F0569">
      <w:pPr>
        <w:jc w:val="center"/>
        <w:rPr>
          <w:b/>
          <w:sz w:val="28"/>
          <w:szCs w:val="28"/>
        </w:rPr>
      </w:pPr>
      <w:r w:rsidRPr="00D74CB8">
        <w:rPr>
          <w:b/>
          <w:sz w:val="28"/>
          <w:szCs w:val="28"/>
        </w:rPr>
        <w:t>об исполнении бюджета</w:t>
      </w:r>
      <w:r w:rsidR="00C02DB3" w:rsidRPr="00D74CB8">
        <w:rPr>
          <w:b/>
          <w:sz w:val="28"/>
          <w:szCs w:val="28"/>
        </w:rPr>
        <w:t xml:space="preserve"> </w:t>
      </w:r>
      <w:r w:rsidR="009B7B1D" w:rsidRPr="00D74CB8">
        <w:rPr>
          <w:b/>
          <w:sz w:val="28"/>
          <w:szCs w:val="28"/>
        </w:rPr>
        <w:t>муниципального образования</w:t>
      </w:r>
      <w:r w:rsidRPr="00D74CB8">
        <w:rPr>
          <w:b/>
          <w:sz w:val="28"/>
          <w:szCs w:val="28"/>
        </w:rPr>
        <w:t xml:space="preserve"> </w:t>
      </w:r>
      <w:r w:rsidR="002B6654" w:rsidRPr="00D74CB8">
        <w:rPr>
          <w:b/>
          <w:sz w:val="28"/>
          <w:szCs w:val="28"/>
        </w:rPr>
        <w:t>«</w:t>
      </w:r>
      <w:r w:rsidRPr="00D74CB8">
        <w:rPr>
          <w:b/>
          <w:sz w:val="28"/>
          <w:szCs w:val="28"/>
        </w:rPr>
        <w:t>Кировск</w:t>
      </w:r>
      <w:r w:rsidR="002B6654" w:rsidRPr="00D74CB8">
        <w:rPr>
          <w:b/>
          <w:sz w:val="28"/>
          <w:szCs w:val="28"/>
        </w:rPr>
        <w:t>»</w:t>
      </w:r>
      <w:r w:rsidRPr="00D74CB8">
        <w:rPr>
          <w:b/>
          <w:sz w:val="28"/>
          <w:szCs w:val="28"/>
        </w:rPr>
        <w:t xml:space="preserve"> </w:t>
      </w:r>
    </w:p>
    <w:p w:rsidR="00CA2CF9" w:rsidRPr="00D74CB8" w:rsidRDefault="002B6654" w:rsidP="005F0569">
      <w:pPr>
        <w:jc w:val="center"/>
        <w:rPr>
          <w:b/>
          <w:sz w:val="28"/>
          <w:szCs w:val="28"/>
        </w:rPr>
      </w:pPr>
      <w:r w:rsidRPr="00D74CB8">
        <w:rPr>
          <w:b/>
          <w:sz w:val="28"/>
          <w:szCs w:val="28"/>
        </w:rPr>
        <w:t xml:space="preserve">Кировского муниципального </w:t>
      </w:r>
      <w:r w:rsidR="00F02A43" w:rsidRPr="00D74CB8">
        <w:rPr>
          <w:b/>
          <w:sz w:val="28"/>
          <w:szCs w:val="28"/>
        </w:rPr>
        <w:t>район</w:t>
      </w:r>
      <w:r w:rsidRPr="00D74CB8">
        <w:rPr>
          <w:b/>
          <w:sz w:val="28"/>
          <w:szCs w:val="28"/>
        </w:rPr>
        <w:t>а</w:t>
      </w:r>
      <w:r w:rsidR="00F02A43" w:rsidRPr="00D74CB8">
        <w:rPr>
          <w:b/>
          <w:sz w:val="28"/>
          <w:szCs w:val="28"/>
        </w:rPr>
        <w:t xml:space="preserve"> </w:t>
      </w:r>
      <w:r w:rsidR="005F0569" w:rsidRPr="00D74CB8">
        <w:rPr>
          <w:b/>
          <w:sz w:val="28"/>
          <w:szCs w:val="28"/>
        </w:rPr>
        <w:t>Ленинградской области</w:t>
      </w:r>
      <w:r w:rsidR="00C02DB3" w:rsidRPr="00D74CB8">
        <w:rPr>
          <w:b/>
          <w:sz w:val="28"/>
          <w:szCs w:val="28"/>
        </w:rPr>
        <w:t xml:space="preserve"> </w:t>
      </w:r>
    </w:p>
    <w:p w:rsidR="005F0569" w:rsidRPr="00D74CB8" w:rsidRDefault="005F0569" w:rsidP="005F0569">
      <w:pPr>
        <w:jc w:val="center"/>
        <w:rPr>
          <w:sz w:val="28"/>
          <w:szCs w:val="28"/>
        </w:rPr>
      </w:pPr>
      <w:r w:rsidRPr="00D74CB8">
        <w:rPr>
          <w:b/>
          <w:sz w:val="28"/>
          <w:szCs w:val="28"/>
        </w:rPr>
        <w:t xml:space="preserve">за </w:t>
      </w:r>
      <w:r w:rsidR="00093F0E" w:rsidRPr="00D74CB8">
        <w:rPr>
          <w:b/>
          <w:sz w:val="28"/>
          <w:szCs w:val="28"/>
        </w:rPr>
        <w:t>2020</w:t>
      </w:r>
      <w:r w:rsidRPr="00D74CB8">
        <w:rPr>
          <w:b/>
          <w:sz w:val="28"/>
          <w:szCs w:val="28"/>
        </w:rPr>
        <w:t xml:space="preserve"> го</w:t>
      </w:r>
      <w:r w:rsidR="009002D8" w:rsidRPr="00D74CB8">
        <w:rPr>
          <w:b/>
          <w:sz w:val="28"/>
          <w:szCs w:val="28"/>
        </w:rPr>
        <w:t>д</w:t>
      </w:r>
      <w:r w:rsidR="009C03FD" w:rsidRPr="00D74CB8">
        <w:rPr>
          <w:b/>
          <w:sz w:val="28"/>
          <w:szCs w:val="28"/>
        </w:rPr>
        <w:t>а</w:t>
      </w:r>
    </w:p>
    <w:p w:rsidR="005E4E75" w:rsidRPr="00D74CB8" w:rsidRDefault="005E4E75" w:rsidP="00C91B55">
      <w:pPr>
        <w:ind w:left="1416" w:firstLine="708"/>
        <w:outlineLvl w:val="0"/>
        <w:rPr>
          <w:b/>
        </w:rPr>
      </w:pPr>
    </w:p>
    <w:p w:rsidR="001417F5" w:rsidRPr="00D74CB8" w:rsidRDefault="00BF2CA5" w:rsidP="00CA2CF9">
      <w:pPr>
        <w:jc w:val="center"/>
        <w:outlineLvl w:val="0"/>
      </w:pPr>
      <w:r w:rsidRPr="00D74CB8">
        <w:rPr>
          <w:b/>
        </w:rPr>
        <w:t>Раздел 1.Общие итоги исполнения доходной части бюджета</w:t>
      </w:r>
      <w:r w:rsidR="00DC67C4" w:rsidRPr="00D74CB8">
        <w:rPr>
          <w:b/>
        </w:rPr>
        <w:t xml:space="preserve"> за</w:t>
      </w:r>
      <w:r w:rsidR="00C73D91" w:rsidRPr="00D74CB8">
        <w:rPr>
          <w:b/>
        </w:rPr>
        <w:t xml:space="preserve"> </w:t>
      </w:r>
      <w:r w:rsidR="00093F0E" w:rsidRPr="00D74CB8">
        <w:rPr>
          <w:b/>
        </w:rPr>
        <w:t>2020</w:t>
      </w:r>
      <w:r w:rsidR="009C03FD" w:rsidRPr="00D74CB8">
        <w:rPr>
          <w:b/>
        </w:rPr>
        <w:t xml:space="preserve"> год</w:t>
      </w:r>
      <w:r w:rsidR="00DC67C4" w:rsidRPr="00D74CB8">
        <w:rPr>
          <w:b/>
        </w:rPr>
        <w:t>.</w:t>
      </w:r>
    </w:p>
    <w:p w:rsidR="00816C29" w:rsidRPr="00D74CB8" w:rsidRDefault="0094308E" w:rsidP="001417F5">
      <w:pPr>
        <w:ind w:left="1416" w:firstLine="708"/>
        <w:jc w:val="right"/>
        <w:outlineLvl w:val="0"/>
      </w:pPr>
      <w:r w:rsidRPr="00D74CB8">
        <w:t>тыс. руб.</w:t>
      </w:r>
    </w:p>
    <w:tbl>
      <w:tblPr>
        <w:tblW w:w="9301" w:type="dxa"/>
        <w:tblInd w:w="-34" w:type="dxa"/>
        <w:tblLook w:val="0000" w:firstRow="0" w:lastRow="0" w:firstColumn="0" w:lastColumn="0" w:noHBand="0" w:noVBand="0"/>
      </w:tblPr>
      <w:tblGrid>
        <w:gridCol w:w="2693"/>
        <w:gridCol w:w="1560"/>
        <w:gridCol w:w="1417"/>
        <w:gridCol w:w="1276"/>
        <w:gridCol w:w="1134"/>
        <w:gridCol w:w="1221"/>
      </w:tblGrid>
      <w:tr w:rsidR="00C120D5" w:rsidRPr="00D74CB8" w:rsidTr="00D4137D">
        <w:trPr>
          <w:trHeight w:val="11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120D5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02DB3" w:rsidP="00C02DB3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Факт отчетного периода </w:t>
            </w:r>
            <w:r w:rsidR="00093F0E" w:rsidRPr="00D74CB8">
              <w:rPr>
                <w:sz w:val="20"/>
                <w:szCs w:val="20"/>
              </w:rPr>
              <w:t>2020</w:t>
            </w:r>
            <w:r w:rsidR="00C120D5"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к плану </w:t>
            </w:r>
          </w:p>
          <w:p w:rsidR="00C120D5" w:rsidRPr="00D74CB8" w:rsidRDefault="00093F0E" w:rsidP="00BD4FFA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2020</w:t>
            </w:r>
            <w:r w:rsidR="00C120D5" w:rsidRPr="00D74C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02DB3" w:rsidP="00C02DB3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Факт отчетного периода </w:t>
            </w:r>
            <w:r w:rsidR="00093F0E" w:rsidRPr="00D74CB8">
              <w:rPr>
                <w:sz w:val="20"/>
                <w:szCs w:val="20"/>
              </w:rPr>
              <w:t>2019</w:t>
            </w:r>
            <w:r w:rsidR="00C120D5"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D74CB8" w:rsidRDefault="00C120D5" w:rsidP="00D101C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отчетного периода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C120D5" w:rsidRPr="00D74CB8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D74CB8" w:rsidRDefault="00C120D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</w:tr>
      <w:tr w:rsidR="00093F0E" w:rsidRPr="00D74CB8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209 079,1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213</w:t>
            </w:r>
            <w:r w:rsidR="00806834" w:rsidRPr="00D74CB8">
              <w:rPr>
                <w:sz w:val="20"/>
                <w:szCs w:val="20"/>
              </w:rPr>
              <w:t> 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65612C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</w:t>
            </w:r>
            <w:r w:rsidR="00806834" w:rsidRPr="00D74CB8">
              <w:rPr>
                <w:sz w:val="20"/>
                <w:szCs w:val="20"/>
              </w:rPr>
              <w:t>2</w:t>
            </w:r>
            <w:r w:rsidRPr="00D74CB8">
              <w:rPr>
                <w:sz w:val="20"/>
                <w:szCs w:val="20"/>
              </w:rPr>
              <w:t>,</w:t>
            </w:r>
            <w:r w:rsidR="00806834" w:rsidRPr="00D74CB8">
              <w:rPr>
                <w:sz w:val="20"/>
                <w:szCs w:val="20"/>
              </w:rPr>
              <w:t>2</w:t>
            </w:r>
            <w:r w:rsidR="00093F0E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171 417,3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BE2362" w:rsidRPr="00D74CB8">
              <w:rPr>
                <w:sz w:val="20"/>
                <w:szCs w:val="20"/>
              </w:rPr>
              <w:t>24</w:t>
            </w:r>
            <w:r w:rsidRPr="00D74CB8">
              <w:rPr>
                <w:sz w:val="20"/>
                <w:szCs w:val="20"/>
              </w:rPr>
              <w:t>,</w:t>
            </w:r>
            <w:r w:rsidR="00806834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093F0E" w:rsidRPr="00D74CB8" w:rsidTr="00D4137D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135 473,6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132 420,7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97,</w:t>
            </w:r>
            <w:r w:rsidR="00BE2362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79 638,7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16</w:t>
            </w:r>
            <w:r w:rsidR="00BE2362" w:rsidRPr="00D74CB8">
              <w:rPr>
                <w:sz w:val="20"/>
                <w:szCs w:val="20"/>
              </w:rPr>
              <w:t>6</w:t>
            </w:r>
            <w:r w:rsidRPr="00D74CB8">
              <w:rPr>
                <w:sz w:val="20"/>
                <w:szCs w:val="20"/>
              </w:rPr>
              <w:t>,</w:t>
            </w:r>
            <w:r w:rsidR="00BE2362" w:rsidRPr="00D74CB8">
              <w:rPr>
                <w:sz w:val="20"/>
                <w:szCs w:val="20"/>
              </w:rPr>
              <w:t>3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093F0E" w:rsidRPr="00D74CB8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344 552,7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806834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346 199,6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BE2362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100,</w:t>
            </w:r>
            <w:r w:rsidR="00806834" w:rsidRPr="00D74CB8">
              <w:rPr>
                <w:sz w:val="20"/>
                <w:szCs w:val="20"/>
              </w:rPr>
              <w:t>5</w:t>
            </w:r>
            <w:r w:rsidR="00093F0E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251 055,9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BE2362" w:rsidRPr="00D74CB8">
              <w:rPr>
                <w:sz w:val="20"/>
                <w:szCs w:val="20"/>
              </w:rPr>
              <w:t>37</w:t>
            </w:r>
            <w:r w:rsidRPr="00D74CB8">
              <w:rPr>
                <w:sz w:val="20"/>
                <w:szCs w:val="20"/>
              </w:rPr>
              <w:t>,</w:t>
            </w:r>
            <w:r w:rsidR="00806834" w:rsidRPr="00D74CB8">
              <w:rPr>
                <w:sz w:val="20"/>
                <w:szCs w:val="20"/>
              </w:rPr>
              <w:t>9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093F0E" w:rsidRPr="00D74CB8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D972C6" w:rsidP="00D972C6">
            <w:pPr>
              <w:jc w:val="right"/>
              <w:rPr>
                <w:sz w:val="20"/>
                <w:szCs w:val="20"/>
                <w:lang w:val="en-US"/>
              </w:rPr>
            </w:pPr>
            <w:r w:rsidRPr="00D74CB8">
              <w:rPr>
                <w:sz w:val="20"/>
                <w:szCs w:val="20"/>
              </w:rPr>
              <w:t>348 288,3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D972C6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338 114</w:t>
            </w:r>
            <w:r w:rsidR="00093F0E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D972C6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,</w:t>
            </w:r>
            <w:r w:rsidR="00D972C6" w:rsidRPr="00D74CB8">
              <w:rPr>
                <w:sz w:val="20"/>
                <w:szCs w:val="20"/>
              </w:rPr>
              <w:t>1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251 837,0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86173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861732" w:rsidRPr="00D74CB8">
              <w:rPr>
                <w:sz w:val="20"/>
                <w:szCs w:val="20"/>
              </w:rPr>
              <w:t>34,3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093F0E" w:rsidRPr="00D74CB8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-</w:t>
            </w:r>
            <w:r w:rsidR="00D972C6" w:rsidRPr="00D74CB8">
              <w:rPr>
                <w:sz w:val="20"/>
                <w:szCs w:val="20"/>
              </w:rPr>
              <w:t>3 735,6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D972C6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8 085,2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-781,1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 х </w:t>
            </w:r>
          </w:p>
        </w:tc>
      </w:tr>
      <w:tr w:rsidR="00093F0E" w:rsidRPr="00D74CB8" w:rsidTr="00D4137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F0E" w:rsidRPr="00D74CB8" w:rsidRDefault="00093F0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4137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-</w:t>
            </w:r>
            <w:r w:rsidR="00D4137D" w:rsidRPr="00D74CB8">
              <w:rPr>
                <w:sz w:val="20"/>
                <w:szCs w:val="20"/>
              </w:rPr>
              <w:t>1</w:t>
            </w:r>
            <w:r w:rsidRPr="00D74CB8">
              <w:rPr>
                <w:sz w:val="20"/>
                <w:szCs w:val="20"/>
              </w:rPr>
              <w:t>,</w:t>
            </w:r>
            <w:r w:rsidR="00D4137D" w:rsidRPr="00D74CB8">
              <w:rPr>
                <w:sz w:val="20"/>
                <w:szCs w:val="20"/>
              </w:rPr>
              <w:t>8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861732" w:rsidP="0086173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3,8</w:t>
            </w:r>
            <w:r w:rsidR="00093F0E" w:rsidRPr="00D74CB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0E" w:rsidRPr="00D74CB8" w:rsidRDefault="00093F0E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 х </w:t>
            </w:r>
          </w:p>
        </w:tc>
      </w:tr>
    </w:tbl>
    <w:p w:rsidR="00DC67C4" w:rsidRPr="00D74CB8" w:rsidRDefault="00DC67C4" w:rsidP="001A6267">
      <w:pPr>
        <w:tabs>
          <w:tab w:val="left" w:pos="13140"/>
        </w:tabs>
        <w:ind w:firstLine="708"/>
      </w:pPr>
      <w:r w:rsidRPr="00D74CB8">
        <w:t xml:space="preserve">Исполнение бюджета по доходам </w:t>
      </w:r>
      <w:r w:rsidR="006B4575" w:rsidRPr="00D74CB8">
        <w:t>за</w:t>
      </w:r>
      <w:r w:rsidR="000C436A" w:rsidRPr="00D74CB8">
        <w:t xml:space="preserve"> </w:t>
      </w:r>
      <w:r w:rsidR="00093F0E" w:rsidRPr="00D74CB8">
        <w:t>2020</w:t>
      </w:r>
      <w:r w:rsidRPr="00D74CB8">
        <w:t xml:space="preserve"> год характеризуются следующими показателями:</w:t>
      </w:r>
    </w:p>
    <w:p w:rsidR="00A15881" w:rsidRPr="00D74CB8" w:rsidRDefault="00DC67C4" w:rsidP="000A2381">
      <w:pPr>
        <w:ind w:firstLine="426"/>
        <w:jc w:val="both"/>
      </w:pPr>
      <w:r w:rsidRPr="00D74CB8">
        <w:t xml:space="preserve">Всего </w:t>
      </w:r>
      <w:r w:rsidR="000C436A" w:rsidRPr="00D74CB8">
        <w:t xml:space="preserve">на </w:t>
      </w:r>
      <w:r w:rsidR="00093F0E" w:rsidRPr="00D74CB8">
        <w:t>2020</w:t>
      </w:r>
      <w:r w:rsidR="000C436A" w:rsidRPr="00D74CB8">
        <w:t xml:space="preserve"> год </w:t>
      </w:r>
      <w:r w:rsidRPr="00D74CB8">
        <w:t xml:space="preserve">доходов запланировано </w:t>
      </w:r>
      <w:r w:rsidR="00BE2362" w:rsidRPr="00D74CB8">
        <w:t>344</w:t>
      </w:r>
      <w:r w:rsidR="006F5273" w:rsidRPr="00D74CB8">
        <w:t> </w:t>
      </w:r>
      <w:r w:rsidR="00BE2362" w:rsidRPr="00D74CB8">
        <w:t>552</w:t>
      </w:r>
      <w:r w:rsidR="006F5273" w:rsidRPr="00D74CB8">
        <w:t>,</w:t>
      </w:r>
      <w:r w:rsidR="00BE2362" w:rsidRPr="00D74CB8">
        <w:t>7</w:t>
      </w:r>
      <w:r w:rsidR="00042129" w:rsidRPr="00D74CB8">
        <w:rPr>
          <w:bCs/>
        </w:rPr>
        <w:t xml:space="preserve"> </w:t>
      </w:r>
      <w:r w:rsidR="00D846B4" w:rsidRPr="00D74CB8">
        <w:t>тыс</w:t>
      </w:r>
      <w:r w:rsidRPr="00D74CB8">
        <w:t>.</w:t>
      </w:r>
      <w:r w:rsidR="00A20751" w:rsidRPr="00D74CB8">
        <w:t xml:space="preserve"> </w:t>
      </w:r>
      <w:r w:rsidRPr="00D74CB8">
        <w:t>руб.</w:t>
      </w:r>
      <w:r w:rsidR="00B33C76" w:rsidRPr="00D74CB8">
        <w:t>,</w:t>
      </w:r>
      <w:r w:rsidR="00305D52" w:rsidRPr="00D74CB8">
        <w:rPr>
          <w:bCs/>
        </w:rPr>
        <w:t xml:space="preserve"> фактически </w:t>
      </w:r>
      <w:r w:rsidR="00D13E5F" w:rsidRPr="00D74CB8">
        <w:rPr>
          <w:bCs/>
        </w:rPr>
        <w:t>получено</w:t>
      </w:r>
      <w:r w:rsidRPr="00D74CB8">
        <w:t xml:space="preserve"> </w:t>
      </w:r>
      <w:r w:rsidR="005230B4" w:rsidRPr="00D74CB8">
        <w:t>34</w:t>
      </w:r>
      <w:r w:rsidR="00806834" w:rsidRPr="00D74CB8">
        <w:t>6</w:t>
      </w:r>
      <w:r w:rsidR="00F80AF5" w:rsidRPr="00D74CB8">
        <w:t> </w:t>
      </w:r>
      <w:r w:rsidR="00806834" w:rsidRPr="00D74CB8">
        <w:t>199</w:t>
      </w:r>
      <w:r w:rsidR="00F80AF5" w:rsidRPr="00D74CB8">
        <w:t>,</w:t>
      </w:r>
      <w:r w:rsidR="00806834" w:rsidRPr="00D74CB8">
        <w:t>6</w:t>
      </w:r>
      <w:r w:rsidR="00072182" w:rsidRPr="00D74CB8">
        <w:t xml:space="preserve"> </w:t>
      </w:r>
      <w:r w:rsidR="00AB16C8" w:rsidRPr="00D74CB8">
        <w:t>т</w:t>
      </w:r>
      <w:r w:rsidR="00D846B4" w:rsidRPr="00D74CB8">
        <w:t>ыс</w:t>
      </w:r>
      <w:r w:rsidR="00A70FAC" w:rsidRPr="00D74CB8">
        <w:t>.</w:t>
      </w:r>
      <w:r w:rsidR="00A20751" w:rsidRPr="00D74CB8">
        <w:t xml:space="preserve"> </w:t>
      </w:r>
      <w:r w:rsidR="00A70FAC" w:rsidRPr="00D74CB8">
        <w:t xml:space="preserve">руб. или </w:t>
      </w:r>
      <w:r w:rsidR="005230B4" w:rsidRPr="00D74CB8">
        <w:t>100,</w:t>
      </w:r>
      <w:r w:rsidR="00806834" w:rsidRPr="00D74CB8">
        <w:t>5</w:t>
      </w:r>
      <w:r w:rsidR="00A70FAC" w:rsidRPr="00D74CB8">
        <w:t xml:space="preserve">% от </w:t>
      </w:r>
      <w:r w:rsidR="000C436A" w:rsidRPr="00D74CB8">
        <w:t xml:space="preserve">годового </w:t>
      </w:r>
      <w:r w:rsidR="00A70FAC" w:rsidRPr="00D74CB8">
        <w:t>плана</w:t>
      </w:r>
      <w:r w:rsidR="002724F8" w:rsidRPr="00D74CB8">
        <w:t xml:space="preserve">. </w:t>
      </w:r>
      <w:r w:rsidR="00BB2C43" w:rsidRPr="00D74CB8">
        <w:t>По сравнению с прошлым годом наблюдается</w:t>
      </w:r>
      <w:r w:rsidR="001E2257" w:rsidRPr="00D74CB8">
        <w:t xml:space="preserve"> </w:t>
      </w:r>
      <w:r w:rsidR="00A20751" w:rsidRPr="00D74CB8">
        <w:t>у</w:t>
      </w:r>
      <w:r w:rsidR="00D13E5F" w:rsidRPr="00D74CB8">
        <w:t>величение</w:t>
      </w:r>
      <w:r w:rsidR="00A20751" w:rsidRPr="00D74CB8">
        <w:t xml:space="preserve"> </w:t>
      </w:r>
      <w:r w:rsidR="00FB3662" w:rsidRPr="00D74CB8">
        <w:t xml:space="preserve">доходной части </w:t>
      </w:r>
      <w:r w:rsidR="00AB16C8" w:rsidRPr="00D74CB8">
        <w:t xml:space="preserve">на </w:t>
      </w:r>
      <w:r w:rsidR="005230B4" w:rsidRPr="00D74CB8">
        <w:t>9</w:t>
      </w:r>
      <w:r w:rsidR="00806834" w:rsidRPr="00D74CB8">
        <w:t>5</w:t>
      </w:r>
      <w:r w:rsidR="005230B4" w:rsidRPr="00D74CB8">
        <w:t> </w:t>
      </w:r>
      <w:r w:rsidR="00806834" w:rsidRPr="00D74CB8">
        <w:t>1</w:t>
      </w:r>
      <w:r w:rsidR="005230B4" w:rsidRPr="00D74CB8">
        <w:t>4</w:t>
      </w:r>
      <w:r w:rsidR="00806834" w:rsidRPr="00D74CB8">
        <w:t>3</w:t>
      </w:r>
      <w:r w:rsidR="005230B4" w:rsidRPr="00D74CB8">
        <w:t>,</w:t>
      </w:r>
      <w:r w:rsidR="00806834" w:rsidRPr="00D74CB8">
        <w:t>7</w:t>
      </w:r>
      <w:r w:rsidR="00042129" w:rsidRPr="00D74CB8">
        <w:t xml:space="preserve"> </w:t>
      </w:r>
      <w:r w:rsidR="00D846B4" w:rsidRPr="00D74CB8">
        <w:t>тыс.</w:t>
      </w:r>
      <w:r w:rsidR="00A20751" w:rsidRPr="00D74CB8">
        <w:t xml:space="preserve"> </w:t>
      </w:r>
      <w:r w:rsidR="00D846B4" w:rsidRPr="00D74CB8">
        <w:t>руб</w:t>
      </w:r>
      <w:r w:rsidR="002724F8" w:rsidRPr="00D74CB8">
        <w:t>.</w:t>
      </w:r>
      <w:r w:rsidR="00722CDE" w:rsidRPr="00D74CB8">
        <w:t xml:space="preserve">, что объясняется </w:t>
      </w:r>
      <w:r w:rsidR="00D13E5F" w:rsidRPr="00D74CB8">
        <w:t>увеличением по налоговым поступлениям, а также увеличением числа программ</w:t>
      </w:r>
      <w:r w:rsidR="00600CF6" w:rsidRPr="00D74CB8">
        <w:t>,</w:t>
      </w:r>
      <w:r w:rsidR="00D13E5F" w:rsidRPr="00D74CB8">
        <w:t xml:space="preserve"> в которых приняло участие м</w:t>
      </w:r>
      <w:r w:rsidR="00600CF6" w:rsidRPr="00D74CB8">
        <w:t xml:space="preserve">униципальное образование в </w:t>
      </w:r>
      <w:r w:rsidR="00093F0E" w:rsidRPr="00D74CB8">
        <w:t>2020</w:t>
      </w:r>
      <w:r w:rsidR="00600CF6" w:rsidRPr="00D74CB8">
        <w:t xml:space="preserve"> году, следовательно, увелич</w:t>
      </w:r>
      <w:r w:rsidR="00C824FD" w:rsidRPr="00D74CB8">
        <w:t>ились</w:t>
      </w:r>
      <w:r w:rsidR="00600CF6" w:rsidRPr="00D74CB8">
        <w:t xml:space="preserve"> </w:t>
      </w:r>
      <w:r w:rsidR="00A15881" w:rsidRPr="00D74CB8">
        <w:t>сумм</w:t>
      </w:r>
      <w:r w:rsidR="00C824FD" w:rsidRPr="00D74CB8">
        <w:t>ы</w:t>
      </w:r>
      <w:r w:rsidR="00A15881" w:rsidRPr="00D74CB8">
        <w:t xml:space="preserve"> субсиди</w:t>
      </w:r>
      <w:r w:rsidR="00600CF6" w:rsidRPr="00D74CB8">
        <w:t>й</w:t>
      </w:r>
      <w:r w:rsidR="00A15881" w:rsidRPr="00D74CB8">
        <w:t xml:space="preserve"> бюджетам городских поселений на поддержку государственных программ субъектов Российской Федерации.</w:t>
      </w:r>
    </w:p>
    <w:p w:rsidR="00CD1DAB" w:rsidRPr="00D74CB8" w:rsidRDefault="0020487D" w:rsidP="00F80AF5">
      <w:pPr>
        <w:ind w:firstLine="426"/>
        <w:jc w:val="both"/>
      </w:pPr>
      <w:r w:rsidRPr="00D74CB8">
        <w:t xml:space="preserve">Уровень </w:t>
      </w:r>
      <w:r w:rsidR="003327A7" w:rsidRPr="00D74CB8">
        <w:t>налоговых и неналоговых</w:t>
      </w:r>
      <w:r w:rsidRPr="00D74CB8">
        <w:t xml:space="preserve"> доходов</w:t>
      </w:r>
      <w:r w:rsidR="00C06F76" w:rsidRPr="00D74CB8">
        <w:t xml:space="preserve"> в общ</w:t>
      </w:r>
      <w:r w:rsidRPr="00D74CB8">
        <w:t>ем объеме доходов</w:t>
      </w:r>
      <w:r w:rsidR="00305D52" w:rsidRPr="00D74CB8">
        <w:t xml:space="preserve"> за </w:t>
      </w:r>
      <w:r w:rsidR="00093F0E" w:rsidRPr="00D74CB8">
        <w:t>2020</w:t>
      </w:r>
      <w:r w:rsidR="00764D76" w:rsidRPr="00D74CB8">
        <w:t xml:space="preserve"> год </w:t>
      </w:r>
      <w:r w:rsidRPr="00D74CB8">
        <w:t xml:space="preserve">составил </w:t>
      </w:r>
      <w:r w:rsidR="003327A7" w:rsidRPr="00D74CB8">
        <w:t>–</w:t>
      </w:r>
      <w:r w:rsidR="0094421B" w:rsidRPr="00D74CB8">
        <w:t xml:space="preserve"> </w:t>
      </w:r>
      <w:r w:rsidR="00600CF6" w:rsidRPr="00D74CB8">
        <w:t>6</w:t>
      </w:r>
      <w:r w:rsidR="005230B4" w:rsidRPr="00D74CB8">
        <w:t>1</w:t>
      </w:r>
      <w:r w:rsidR="00764D76" w:rsidRPr="00D74CB8">
        <w:t>,</w:t>
      </w:r>
      <w:r w:rsidR="00806834" w:rsidRPr="00D74CB8">
        <w:t>8</w:t>
      </w:r>
      <w:r w:rsidR="00AD2682" w:rsidRPr="00D74CB8">
        <w:t>%</w:t>
      </w:r>
      <w:r w:rsidR="007122EF" w:rsidRPr="00D74CB8">
        <w:t>, доля привлеченных средств</w:t>
      </w:r>
      <w:r w:rsidR="00D24C59" w:rsidRPr="00D74CB8">
        <w:t>,</w:t>
      </w:r>
      <w:r w:rsidR="007122EF" w:rsidRPr="00D74CB8">
        <w:t xml:space="preserve"> в виде безвозмездных поступлений составила </w:t>
      </w:r>
      <w:r w:rsidR="007C3E6B" w:rsidRPr="00D74CB8">
        <w:t>–</w:t>
      </w:r>
      <w:r w:rsidR="00136020" w:rsidRPr="00D74CB8">
        <w:t xml:space="preserve"> </w:t>
      </w:r>
      <w:r w:rsidR="00600CF6" w:rsidRPr="00D74CB8">
        <w:t>3</w:t>
      </w:r>
      <w:r w:rsidR="005230B4" w:rsidRPr="00D74CB8">
        <w:t>8</w:t>
      </w:r>
      <w:r w:rsidR="00600CF6" w:rsidRPr="00D74CB8">
        <w:t>,</w:t>
      </w:r>
      <w:r w:rsidR="00806834" w:rsidRPr="00D74CB8">
        <w:t>2</w:t>
      </w:r>
      <w:r w:rsidR="007122EF" w:rsidRPr="00D74CB8">
        <w:t>% (</w:t>
      </w:r>
      <w:r w:rsidR="002E054B" w:rsidRPr="00D74CB8">
        <w:t xml:space="preserve">за </w:t>
      </w:r>
      <w:r w:rsidR="00093F0E" w:rsidRPr="00D74CB8">
        <w:t>2019</w:t>
      </w:r>
      <w:r w:rsidR="002724F8" w:rsidRPr="00D74CB8">
        <w:t xml:space="preserve"> год </w:t>
      </w:r>
      <w:r w:rsidR="006C4A84" w:rsidRPr="00D74CB8">
        <w:t>налоговые и неналоговые доходы</w:t>
      </w:r>
      <w:r w:rsidR="007122EF" w:rsidRPr="00D74CB8">
        <w:t xml:space="preserve"> составляли</w:t>
      </w:r>
      <w:r w:rsidR="009322C6" w:rsidRPr="00D74CB8">
        <w:t xml:space="preserve"> </w:t>
      </w:r>
      <w:r w:rsidR="00721B9C" w:rsidRPr="00D74CB8">
        <w:t>–</w:t>
      </w:r>
      <w:r w:rsidR="005C09AF" w:rsidRPr="00D74CB8">
        <w:t xml:space="preserve"> </w:t>
      </w:r>
      <w:r w:rsidR="00093F0E" w:rsidRPr="00D74CB8">
        <w:t>68,3%,</w:t>
      </w:r>
      <w:r w:rsidR="007122EF" w:rsidRPr="00D74CB8">
        <w:t xml:space="preserve"> привлеченные средства </w:t>
      </w:r>
      <w:r w:rsidR="00190F0E" w:rsidRPr="00D74CB8">
        <w:t xml:space="preserve">- </w:t>
      </w:r>
      <w:r w:rsidR="00093F0E" w:rsidRPr="00D74CB8">
        <w:t>31,7%</w:t>
      </w:r>
      <w:r w:rsidR="007122EF" w:rsidRPr="00D74CB8">
        <w:t>)</w:t>
      </w:r>
      <w:r w:rsidR="003F4144" w:rsidRPr="00D74CB8">
        <w:t>.</w:t>
      </w:r>
      <w:r w:rsidR="00736BF3" w:rsidRPr="00D74CB8">
        <w:t xml:space="preserve"> </w:t>
      </w:r>
    </w:p>
    <w:p w:rsidR="00C824FD" w:rsidRPr="00D74CB8" w:rsidRDefault="00C824FD" w:rsidP="00FD0098">
      <w:pPr>
        <w:tabs>
          <w:tab w:val="left" w:pos="13140"/>
        </w:tabs>
        <w:jc w:val="center"/>
        <w:rPr>
          <w:b/>
          <w:bCs/>
        </w:rPr>
      </w:pPr>
    </w:p>
    <w:p w:rsidR="004417E3" w:rsidRPr="00D74CB8" w:rsidRDefault="00D117DD" w:rsidP="00FD0098">
      <w:pPr>
        <w:tabs>
          <w:tab w:val="left" w:pos="13140"/>
        </w:tabs>
        <w:jc w:val="center"/>
        <w:rPr>
          <w:b/>
          <w:bCs/>
        </w:rPr>
      </w:pPr>
      <w:r w:rsidRPr="00D74CB8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D74CB8">
        <w:rPr>
          <w:b/>
          <w:bCs/>
        </w:rPr>
        <w:t>поступлениям.</w:t>
      </w:r>
    </w:p>
    <w:p w:rsidR="00D85274" w:rsidRPr="00D74CB8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D74CB8">
        <w:rPr>
          <w:b/>
          <w:bCs/>
        </w:rPr>
        <w:t>тыс. руб.</w:t>
      </w:r>
      <w:r w:rsidR="00305D52" w:rsidRPr="00D74CB8">
        <w:rPr>
          <w:b/>
          <w:bCs/>
        </w:rPr>
        <w:t xml:space="preserve"> </w:t>
      </w:r>
    </w:p>
    <w:tbl>
      <w:tblPr>
        <w:tblW w:w="94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290"/>
        <w:gridCol w:w="1485"/>
        <w:gridCol w:w="1303"/>
      </w:tblGrid>
      <w:tr w:rsidR="00C824FD" w:rsidRPr="00D74CB8" w:rsidTr="00CA2CF9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D74CB8" w:rsidRDefault="00C824FD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D74CB8" w:rsidRDefault="00C824FD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D74CB8" w:rsidRDefault="00C824FD" w:rsidP="00C02DB3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Факт отчетного периода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D74CB8" w:rsidRDefault="00530646" w:rsidP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к плану </w:t>
            </w:r>
          </w:p>
          <w:p w:rsidR="00C824FD" w:rsidRPr="00D74CB8" w:rsidRDefault="00093F0E" w:rsidP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2020</w:t>
            </w:r>
            <w:r w:rsidR="00530646" w:rsidRPr="00D74C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D74CB8" w:rsidRDefault="00C824FD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D74CB8" w:rsidRDefault="00530646" w:rsidP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</w:p>
          <w:p w:rsidR="00C824FD" w:rsidRPr="00D74CB8" w:rsidRDefault="00093F0E" w:rsidP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2020</w:t>
            </w:r>
            <w:r w:rsidR="00530646" w:rsidRPr="00D74CB8">
              <w:rPr>
                <w:sz w:val="20"/>
                <w:szCs w:val="20"/>
              </w:rPr>
              <w:t xml:space="preserve">г. к </w:t>
            </w:r>
            <w:r w:rsidRPr="00D74CB8">
              <w:rPr>
                <w:sz w:val="20"/>
                <w:szCs w:val="20"/>
              </w:rPr>
              <w:t>2019</w:t>
            </w:r>
            <w:r w:rsidR="00530646" w:rsidRPr="00D74CB8">
              <w:rPr>
                <w:sz w:val="20"/>
                <w:szCs w:val="20"/>
              </w:rPr>
              <w:t>г.</w:t>
            </w:r>
          </w:p>
        </w:tc>
      </w:tr>
      <w:tr w:rsidR="00DA1A8D" w:rsidRPr="00D74CB8" w:rsidTr="00627BC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74CB8">
              <w:rPr>
                <w:b/>
                <w:sz w:val="20"/>
                <w:szCs w:val="20"/>
                <w:lang w:val="en-US"/>
              </w:rPr>
              <w:t>11</w:t>
            </w:r>
            <w:r w:rsidRPr="00D74CB8">
              <w:rPr>
                <w:b/>
                <w:sz w:val="20"/>
                <w:szCs w:val="20"/>
              </w:rPr>
              <w:t xml:space="preserve">8 </w:t>
            </w:r>
            <w:r w:rsidRPr="00D74CB8">
              <w:rPr>
                <w:b/>
                <w:sz w:val="20"/>
                <w:szCs w:val="20"/>
                <w:lang w:val="en-US"/>
              </w:rPr>
              <w:t>3</w:t>
            </w:r>
            <w:r w:rsidRPr="00D74CB8">
              <w:rPr>
                <w:b/>
                <w:sz w:val="20"/>
                <w:szCs w:val="20"/>
              </w:rPr>
              <w:t>0</w:t>
            </w:r>
            <w:r w:rsidRPr="00D74CB8">
              <w:rPr>
                <w:b/>
                <w:sz w:val="20"/>
                <w:szCs w:val="20"/>
                <w:lang w:val="en-US"/>
              </w:rPr>
              <w:t>5</w:t>
            </w:r>
            <w:r w:rsidRPr="00D74CB8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806834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  <w:lang w:val="en-US"/>
              </w:rPr>
              <w:t>1</w:t>
            </w:r>
            <w:r w:rsidRPr="00D74CB8">
              <w:rPr>
                <w:b/>
                <w:sz w:val="20"/>
                <w:szCs w:val="20"/>
              </w:rPr>
              <w:t>3</w:t>
            </w:r>
            <w:r w:rsidR="00806834" w:rsidRPr="00D74CB8">
              <w:rPr>
                <w:b/>
                <w:sz w:val="20"/>
                <w:szCs w:val="20"/>
              </w:rPr>
              <w:t>1</w:t>
            </w:r>
            <w:r w:rsidRPr="00D74CB8">
              <w:rPr>
                <w:b/>
                <w:sz w:val="20"/>
                <w:szCs w:val="20"/>
                <w:lang w:val="en-US"/>
              </w:rPr>
              <w:t xml:space="preserve"> </w:t>
            </w:r>
            <w:r w:rsidR="00806834" w:rsidRPr="00D74CB8">
              <w:rPr>
                <w:b/>
                <w:sz w:val="20"/>
                <w:szCs w:val="20"/>
              </w:rPr>
              <w:t>446</w:t>
            </w:r>
            <w:r w:rsidRPr="00D74CB8">
              <w:rPr>
                <w:b/>
                <w:sz w:val="20"/>
                <w:szCs w:val="20"/>
              </w:rPr>
              <w:t>,</w:t>
            </w:r>
            <w:r w:rsidR="00806834" w:rsidRPr="00D74C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806834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683399" w:rsidRPr="00D74CB8">
              <w:rPr>
                <w:b/>
                <w:bCs/>
                <w:sz w:val="20"/>
                <w:szCs w:val="20"/>
              </w:rPr>
              <w:t>1</w:t>
            </w:r>
            <w:r w:rsidR="00806834" w:rsidRPr="00D74CB8">
              <w:rPr>
                <w:b/>
                <w:bCs/>
                <w:sz w:val="20"/>
                <w:szCs w:val="20"/>
              </w:rPr>
              <w:t>1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806834" w:rsidRPr="00D74CB8">
              <w:rPr>
                <w:b/>
                <w:bCs/>
                <w:sz w:val="20"/>
                <w:szCs w:val="20"/>
              </w:rPr>
              <w:t>1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  <w:lang w:val="en-US"/>
              </w:rPr>
              <w:t>121 462</w:t>
            </w:r>
            <w:r w:rsidRPr="00D74CB8">
              <w:rPr>
                <w:b/>
                <w:sz w:val="20"/>
                <w:szCs w:val="20"/>
              </w:rPr>
              <w:t>,</w:t>
            </w:r>
            <w:r w:rsidRPr="00D74CB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806834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</w:t>
            </w:r>
            <w:r w:rsidR="00806834" w:rsidRPr="00D74CB8">
              <w:rPr>
                <w:b/>
                <w:bCs/>
                <w:sz w:val="20"/>
                <w:szCs w:val="20"/>
              </w:rPr>
              <w:t>8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806834" w:rsidRPr="00D74CB8">
              <w:rPr>
                <w:b/>
                <w:bCs/>
                <w:sz w:val="20"/>
                <w:szCs w:val="20"/>
              </w:rPr>
              <w:t>2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 w:rsidP="00BE47D1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</w:p>
        </w:tc>
      </w:tr>
      <w:tr w:rsidR="00DA1A8D" w:rsidRPr="00D74CB8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9272BF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77 922,8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5732BB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87 680,6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683399" w:rsidRPr="00D74CB8">
              <w:rPr>
                <w:b/>
                <w:bCs/>
                <w:sz w:val="20"/>
                <w:szCs w:val="20"/>
              </w:rPr>
              <w:t>1</w:t>
            </w:r>
            <w:r w:rsidR="000D049C" w:rsidRPr="00D74CB8">
              <w:rPr>
                <w:b/>
                <w:bCs/>
                <w:sz w:val="20"/>
                <w:szCs w:val="20"/>
              </w:rPr>
              <w:t>2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683399" w:rsidRPr="00D74CB8">
              <w:rPr>
                <w:b/>
                <w:bCs/>
                <w:sz w:val="20"/>
                <w:szCs w:val="20"/>
              </w:rPr>
              <w:t>5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81 902,3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</w:t>
            </w:r>
            <w:r w:rsidR="000D049C" w:rsidRPr="00D74CB8">
              <w:rPr>
                <w:b/>
                <w:bCs/>
                <w:sz w:val="20"/>
                <w:szCs w:val="20"/>
              </w:rPr>
              <w:t>7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1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5732BB" w:rsidP="005732B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4 142,6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5732BB" w:rsidP="005732B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3 717,1</w:t>
            </w:r>
            <w:r w:rsidR="00DA1A8D" w:rsidRPr="00D74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0D049C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89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7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 4 038,9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0D049C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752C47" w:rsidRPr="00D74CB8">
              <w:rPr>
                <w:b/>
                <w:bCs/>
                <w:sz w:val="20"/>
                <w:szCs w:val="20"/>
              </w:rPr>
              <w:t>2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  <w:r w:rsidR="00DA1A8D" w:rsidRPr="00D74CB8">
              <w:rPr>
                <w:sz w:val="20"/>
                <w:szCs w:val="20"/>
              </w:rPr>
              <w:t xml:space="preserve"> </w:t>
            </w:r>
            <w:r w:rsidRPr="00D74CB8">
              <w:rPr>
                <w:sz w:val="20"/>
                <w:szCs w:val="20"/>
              </w:rPr>
              <w:t>605</w:t>
            </w:r>
            <w:r w:rsidR="00DA1A8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3F035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  <w:r w:rsidR="003F035B" w:rsidRPr="00D74CB8">
              <w:rPr>
                <w:sz w:val="20"/>
                <w:szCs w:val="20"/>
              </w:rPr>
              <w:t> 813,2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683399" w:rsidRPr="00D74CB8">
              <w:rPr>
                <w:b/>
                <w:bCs/>
                <w:sz w:val="20"/>
                <w:szCs w:val="20"/>
              </w:rPr>
              <w:t>21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6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5 003,4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772CD8" w:rsidRPr="00D74CB8">
              <w:rPr>
                <w:b/>
                <w:bCs/>
                <w:sz w:val="20"/>
                <w:szCs w:val="20"/>
              </w:rPr>
              <w:t>3</w:t>
            </w:r>
            <w:r w:rsidR="000D049C" w:rsidRPr="00D74CB8">
              <w:rPr>
                <w:b/>
                <w:bCs/>
                <w:sz w:val="20"/>
                <w:szCs w:val="20"/>
              </w:rPr>
              <w:t>6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2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30</w:t>
            </w:r>
            <w:r w:rsidR="00394862" w:rsidRPr="00D74CB8">
              <w:rPr>
                <w:sz w:val="20"/>
                <w:szCs w:val="20"/>
              </w:rPr>
              <w:t> 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3F035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33 2</w:t>
            </w:r>
            <w:r w:rsidR="003F035B" w:rsidRPr="00D74CB8">
              <w:rPr>
                <w:sz w:val="20"/>
                <w:szCs w:val="20"/>
              </w:rPr>
              <w:t>35</w:t>
            </w:r>
            <w:r w:rsidRPr="00D74CB8">
              <w:rPr>
                <w:sz w:val="20"/>
                <w:szCs w:val="20"/>
              </w:rPr>
              <w:t>,</w:t>
            </w:r>
            <w:r w:rsidR="003F035B" w:rsidRPr="00D74CB8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</w:t>
            </w:r>
            <w:r w:rsidR="00683399" w:rsidRPr="00D74CB8">
              <w:rPr>
                <w:b/>
                <w:bCs/>
                <w:sz w:val="20"/>
                <w:szCs w:val="20"/>
              </w:rPr>
              <w:t>8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683399" w:rsidRPr="00D74CB8">
              <w:rPr>
                <w:b/>
                <w:bCs/>
                <w:sz w:val="20"/>
                <w:szCs w:val="20"/>
              </w:rPr>
              <w:t>5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30 517,4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772CD8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108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806834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82</w:t>
            </w:r>
            <w:r w:rsidR="00806834" w:rsidRPr="00D74CB8">
              <w:rPr>
                <w:b/>
                <w:sz w:val="20"/>
                <w:szCs w:val="20"/>
              </w:rPr>
              <w:t> 332,2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752C47" w:rsidRPr="00D74CB8">
              <w:rPr>
                <w:b/>
                <w:bCs/>
                <w:sz w:val="20"/>
                <w:szCs w:val="20"/>
              </w:rPr>
              <w:t>0,7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49 955,3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772CD8" w:rsidRPr="00D74CB8">
              <w:rPr>
                <w:b/>
                <w:bCs/>
                <w:sz w:val="20"/>
                <w:szCs w:val="20"/>
              </w:rPr>
              <w:t>64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8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1A8D" w:rsidRPr="00D74CB8" w:rsidTr="00627BC3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19602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37 7</w:t>
            </w:r>
            <w:r w:rsidR="00196029" w:rsidRPr="00D74CB8">
              <w:rPr>
                <w:b/>
                <w:sz w:val="20"/>
                <w:szCs w:val="20"/>
              </w:rPr>
              <w:t>9</w:t>
            </w:r>
            <w:r w:rsidRPr="00D74CB8">
              <w:rPr>
                <w:b/>
                <w:sz w:val="20"/>
                <w:szCs w:val="20"/>
              </w:rPr>
              <w:t>7,</w:t>
            </w:r>
            <w:r w:rsidR="00196029" w:rsidRPr="00D74C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19602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60 612,</w:t>
            </w:r>
            <w:r w:rsidR="00196029" w:rsidRPr="00D74C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752C47" w:rsidRPr="00D74CB8">
              <w:rPr>
                <w:b/>
                <w:bCs/>
                <w:sz w:val="20"/>
                <w:szCs w:val="20"/>
              </w:rPr>
              <w:t>6</w:t>
            </w:r>
            <w:r w:rsidRPr="00D74CB8">
              <w:rPr>
                <w:b/>
                <w:bCs/>
                <w:sz w:val="20"/>
                <w:szCs w:val="20"/>
              </w:rPr>
              <w:t>0,</w:t>
            </w:r>
            <w:r w:rsidR="00752C47" w:rsidRPr="00D74CB8">
              <w:rPr>
                <w:b/>
                <w:bCs/>
                <w:sz w:val="20"/>
                <w:szCs w:val="20"/>
              </w:rPr>
              <w:t>4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35 232,4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627BC3" w:rsidRPr="00D74CB8">
              <w:rPr>
                <w:b/>
                <w:bCs/>
                <w:sz w:val="20"/>
                <w:szCs w:val="20"/>
              </w:rPr>
              <w:t>72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F035B" w:rsidP="003F035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28 8</w:t>
            </w:r>
            <w:r w:rsidR="00394862" w:rsidRPr="00D74CB8">
              <w:rPr>
                <w:sz w:val="20"/>
                <w:szCs w:val="20"/>
              </w:rPr>
              <w:t>00</w:t>
            </w:r>
            <w:r w:rsidR="00DA1A8D" w:rsidRPr="00D74C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3F035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52 080,</w:t>
            </w:r>
            <w:r w:rsidR="003F035B" w:rsidRPr="00D74CB8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0D049C" w:rsidRPr="00D74CB8">
              <w:rPr>
                <w:b/>
                <w:bCs/>
                <w:sz w:val="20"/>
                <w:szCs w:val="20"/>
              </w:rPr>
              <w:t>80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8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27 501,9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DA1A8D" w:rsidRPr="00D74CB8">
              <w:rPr>
                <w:b/>
                <w:bCs/>
                <w:sz w:val="20"/>
                <w:szCs w:val="20"/>
              </w:rPr>
              <w:t>8</w:t>
            </w: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4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52 476,1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19602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19 759,</w:t>
            </w:r>
            <w:r w:rsidR="00196029" w:rsidRPr="00D74C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3</w:t>
            </w:r>
            <w:r w:rsidR="00752C47" w:rsidRPr="00D74CB8">
              <w:rPr>
                <w:b/>
                <w:bCs/>
                <w:sz w:val="20"/>
                <w:szCs w:val="20"/>
              </w:rPr>
              <w:t>7,7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13 809,7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143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1A8D" w:rsidRPr="00D74CB8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15 415</w:t>
            </w:r>
            <w:r w:rsidR="00DA1A8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752C47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51,4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11 992,4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128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5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394862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22 476</w:t>
            </w:r>
            <w:r w:rsidR="00DA1A8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196029" w:rsidP="0019602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3 516,2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752C47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15,6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1 817,3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193</w:t>
            </w:r>
            <w:r w:rsidR="00DA1A8D" w:rsidRPr="00D74CB8">
              <w:rPr>
                <w:b/>
                <w:bCs/>
                <w:sz w:val="20"/>
                <w:szCs w:val="20"/>
              </w:rPr>
              <w:t>,5%</w:t>
            </w:r>
          </w:p>
        </w:tc>
      </w:tr>
      <w:tr w:rsidR="00DA1A8D" w:rsidRPr="00D74CB8" w:rsidTr="00627BC3">
        <w:trPr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413E72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100</w:t>
            </w:r>
            <w:r w:rsidR="00DA1A8D" w:rsidRPr="00D74CB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196029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1 228,7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752C47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0D049C" w:rsidRPr="00D74CB8">
              <w:rPr>
                <w:b/>
                <w:bCs/>
                <w:sz w:val="20"/>
                <w:szCs w:val="20"/>
              </w:rPr>
              <w:t>228</w:t>
            </w:r>
            <w:r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7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832,4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14</w:t>
            </w:r>
            <w:r w:rsidR="000D049C" w:rsidRPr="00D74CB8">
              <w:rPr>
                <w:b/>
                <w:bCs/>
                <w:sz w:val="20"/>
                <w:szCs w:val="20"/>
              </w:rPr>
              <w:t>7</w:t>
            </w:r>
            <w:r w:rsidR="00DA1A8D" w:rsidRPr="00D74CB8">
              <w:rPr>
                <w:b/>
                <w:bCs/>
                <w:sz w:val="20"/>
                <w:szCs w:val="20"/>
              </w:rPr>
              <w:t>,</w:t>
            </w:r>
            <w:r w:rsidR="000D049C" w:rsidRPr="00D74CB8">
              <w:rPr>
                <w:b/>
                <w:bCs/>
                <w:sz w:val="20"/>
                <w:szCs w:val="20"/>
              </w:rPr>
              <w:t>6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A1A8D" w:rsidRPr="00D74CB8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8D" w:rsidRPr="00D74CB8" w:rsidRDefault="00DA1A8D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413E72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400</w:t>
            </w:r>
            <w:r w:rsidR="00DA1A8D" w:rsidRPr="00D74CB8">
              <w:rPr>
                <w:b/>
                <w:sz w:val="20"/>
                <w:szCs w:val="20"/>
              </w:rPr>
              <w:t>,</w:t>
            </w:r>
            <w:r w:rsidRPr="00D74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413E72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731,2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752C47" w:rsidRPr="00D74CB8">
              <w:rPr>
                <w:b/>
                <w:bCs/>
                <w:sz w:val="20"/>
                <w:szCs w:val="20"/>
              </w:rPr>
              <w:t>82,8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DA1A8D" w:rsidP="00627BC3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A8D" w:rsidRPr="00D74CB8" w:rsidRDefault="00627BC3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905</w:t>
            </w:r>
            <w:r w:rsidR="00DA1A8D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D049C" w:rsidRPr="00D74CB8" w:rsidTr="000D04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9C" w:rsidRPr="00D74CB8" w:rsidRDefault="000D049C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9C" w:rsidRPr="00D74CB8" w:rsidRDefault="000D049C" w:rsidP="000D049C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209 079,1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9C" w:rsidRPr="00D74CB8" w:rsidRDefault="000D049C" w:rsidP="000D049C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213 778,8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9C" w:rsidRPr="00D74CB8" w:rsidRDefault="000D049C" w:rsidP="000D049C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102,2%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9C" w:rsidRPr="00D74CB8" w:rsidRDefault="000D049C" w:rsidP="000D049C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171 417,3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9C" w:rsidRPr="00D74CB8" w:rsidRDefault="000D049C" w:rsidP="000D049C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124,7%</w:t>
            </w:r>
          </w:p>
        </w:tc>
      </w:tr>
    </w:tbl>
    <w:p w:rsidR="007F0D4C" w:rsidRPr="00D74CB8" w:rsidRDefault="007F0D4C" w:rsidP="001A6267">
      <w:pPr>
        <w:tabs>
          <w:tab w:val="left" w:pos="13140"/>
        </w:tabs>
        <w:ind w:firstLine="708"/>
        <w:jc w:val="both"/>
      </w:pPr>
      <w:r w:rsidRPr="00D74CB8">
        <w:t xml:space="preserve">В отчетном периоде исполнение бюджета </w:t>
      </w:r>
      <w:r w:rsidRPr="00D74CB8">
        <w:rPr>
          <w:b/>
        </w:rPr>
        <w:t>по налоговым и неналоговым доходам</w:t>
      </w:r>
      <w:r w:rsidRPr="00D74CB8">
        <w:t xml:space="preserve"> выполнено на </w:t>
      </w:r>
      <w:r w:rsidR="00627BC3" w:rsidRPr="00D74CB8">
        <w:t>10</w:t>
      </w:r>
      <w:r w:rsidR="00E17222" w:rsidRPr="00D74CB8">
        <w:t>2</w:t>
      </w:r>
      <w:r w:rsidR="002A640F" w:rsidRPr="00D74CB8">
        <w:t>,</w:t>
      </w:r>
      <w:r w:rsidR="00E17222" w:rsidRPr="00D74CB8">
        <w:t>2</w:t>
      </w:r>
      <w:r w:rsidRPr="00D74CB8">
        <w:t xml:space="preserve">% к плану </w:t>
      </w:r>
      <w:r w:rsidR="00093F0E" w:rsidRPr="00D74CB8">
        <w:t>2020</w:t>
      </w:r>
      <w:r w:rsidR="00E3570F" w:rsidRPr="00D74CB8">
        <w:t xml:space="preserve"> года</w:t>
      </w:r>
      <w:r w:rsidRPr="00D74CB8">
        <w:t xml:space="preserve">, или </w:t>
      </w:r>
      <w:r w:rsidR="00E17222" w:rsidRPr="00D74CB8">
        <w:t>4 699</w:t>
      </w:r>
      <w:r w:rsidR="00627BC3" w:rsidRPr="00D74CB8">
        <w:t>,</w:t>
      </w:r>
      <w:r w:rsidR="00E17222" w:rsidRPr="00D74CB8">
        <w:t>7</w:t>
      </w:r>
      <w:r w:rsidR="006F0A8C" w:rsidRPr="00D74CB8">
        <w:t xml:space="preserve"> тыс</w:t>
      </w:r>
      <w:r w:rsidR="00CD75C7" w:rsidRPr="00D74CB8">
        <w:t>.</w:t>
      </w:r>
      <w:r w:rsidR="00047038" w:rsidRPr="00D74CB8">
        <w:t xml:space="preserve"> </w:t>
      </w:r>
      <w:r w:rsidR="00CD75C7" w:rsidRPr="00D74CB8">
        <w:t>руб.</w:t>
      </w:r>
      <w:r w:rsidR="00627BC3" w:rsidRPr="00D74CB8">
        <w:t xml:space="preserve"> больше</w:t>
      </w:r>
      <w:r w:rsidR="00C312C7" w:rsidRPr="00D74CB8">
        <w:t xml:space="preserve"> чем запланировано</w:t>
      </w:r>
      <w:r w:rsidR="00CD75C7" w:rsidRPr="00D74CB8">
        <w:t xml:space="preserve">, по сравнению с </w:t>
      </w:r>
      <w:r w:rsidR="00093F0E" w:rsidRPr="00D74CB8">
        <w:t>2019</w:t>
      </w:r>
      <w:r w:rsidRPr="00D74CB8">
        <w:t xml:space="preserve"> годом </w:t>
      </w:r>
      <w:r w:rsidR="00721B9C" w:rsidRPr="00D74CB8">
        <w:t>у</w:t>
      </w:r>
      <w:r w:rsidR="001A24CC" w:rsidRPr="00D74CB8">
        <w:t xml:space="preserve">величение </w:t>
      </w:r>
      <w:r w:rsidR="00721B9C" w:rsidRPr="00D74CB8">
        <w:t>со</w:t>
      </w:r>
      <w:r w:rsidRPr="00D74CB8">
        <w:t xml:space="preserve">ставило </w:t>
      </w:r>
      <w:r w:rsidR="00C312C7" w:rsidRPr="00D74CB8">
        <w:t>24</w:t>
      </w:r>
      <w:r w:rsidR="001A24CC" w:rsidRPr="00D74CB8">
        <w:t>,</w:t>
      </w:r>
      <w:r w:rsidR="00C312C7" w:rsidRPr="00D74CB8">
        <w:t>3</w:t>
      </w:r>
      <w:r w:rsidRPr="00D74CB8">
        <w:t xml:space="preserve">% или </w:t>
      </w:r>
      <w:r w:rsidR="00C312C7" w:rsidRPr="00D74CB8">
        <w:t>4</w:t>
      </w:r>
      <w:r w:rsidR="00E17222" w:rsidRPr="00D74CB8">
        <w:t>2</w:t>
      </w:r>
      <w:r w:rsidR="00C312C7" w:rsidRPr="00D74CB8">
        <w:t> </w:t>
      </w:r>
      <w:r w:rsidR="00E17222" w:rsidRPr="00D74CB8">
        <w:t>3</w:t>
      </w:r>
      <w:r w:rsidR="00C312C7" w:rsidRPr="00D74CB8">
        <w:t>6</w:t>
      </w:r>
      <w:r w:rsidR="00E17222" w:rsidRPr="00D74CB8">
        <w:t>1</w:t>
      </w:r>
      <w:r w:rsidR="00C312C7" w:rsidRPr="00D74CB8">
        <w:t>,</w:t>
      </w:r>
      <w:r w:rsidR="00E17222" w:rsidRPr="00D74CB8">
        <w:t>5</w:t>
      </w:r>
      <w:r w:rsidR="00926D02" w:rsidRPr="00D74CB8">
        <w:t xml:space="preserve"> </w:t>
      </w:r>
      <w:r w:rsidRPr="00D74CB8">
        <w:t>тыс.</w:t>
      </w:r>
      <w:r w:rsidR="007B1BFB" w:rsidRPr="00D74CB8">
        <w:t xml:space="preserve"> </w:t>
      </w:r>
      <w:r w:rsidRPr="00D74CB8">
        <w:t>руб.</w:t>
      </w:r>
    </w:p>
    <w:p w:rsidR="00AB1B5E" w:rsidRPr="00D74CB8" w:rsidRDefault="00AB1B5E" w:rsidP="001A6267">
      <w:pPr>
        <w:tabs>
          <w:tab w:val="left" w:pos="13140"/>
        </w:tabs>
        <w:ind w:firstLine="708"/>
        <w:jc w:val="both"/>
      </w:pPr>
    </w:p>
    <w:p w:rsidR="009A293D" w:rsidRPr="00D74CB8" w:rsidRDefault="009A293D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Налог на доходы физических лиц</w:t>
      </w:r>
    </w:p>
    <w:p w:rsidR="009A293D" w:rsidRPr="00D74CB8" w:rsidRDefault="009A293D" w:rsidP="009A293D">
      <w:pPr>
        <w:tabs>
          <w:tab w:val="left" w:pos="0"/>
        </w:tabs>
        <w:jc w:val="both"/>
      </w:pPr>
      <w:r w:rsidRPr="00D74CB8">
        <w:tab/>
        <w:t xml:space="preserve">План по поступлениям от налога на доходы физических лиц за </w:t>
      </w:r>
      <w:r w:rsidR="00093F0E" w:rsidRPr="00D74CB8">
        <w:t>2020</w:t>
      </w:r>
      <w:r w:rsidRPr="00D74CB8">
        <w:t xml:space="preserve"> год выполнен на 1</w:t>
      </w:r>
      <w:r w:rsidR="006908F6" w:rsidRPr="00D74CB8">
        <w:t>12</w:t>
      </w:r>
      <w:r w:rsidRPr="00D74CB8">
        <w:t>,</w:t>
      </w:r>
      <w:r w:rsidR="006908F6" w:rsidRPr="00D74CB8">
        <w:t>5</w:t>
      </w:r>
      <w:r w:rsidRPr="00D74CB8">
        <w:t>%</w:t>
      </w:r>
      <w:r w:rsidR="00C324E7" w:rsidRPr="00D74CB8">
        <w:t>. Поступления составили 8</w:t>
      </w:r>
      <w:r w:rsidR="006908F6" w:rsidRPr="00D74CB8">
        <w:t>7</w:t>
      </w:r>
      <w:r w:rsidR="00C324E7" w:rsidRPr="00D74CB8">
        <w:t xml:space="preserve"> </w:t>
      </w:r>
      <w:r w:rsidR="006908F6" w:rsidRPr="00D74CB8">
        <w:t>680</w:t>
      </w:r>
      <w:r w:rsidR="00C324E7" w:rsidRPr="00D74CB8">
        <w:t>,</w:t>
      </w:r>
      <w:r w:rsidR="006908F6" w:rsidRPr="00D74CB8">
        <w:t>6</w:t>
      </w:r>
      <w:r w:rsidR="00C324E7" w:rsidRPr="00D74CB8">
        <w:t xml:space="preserve"> тыс.руб. По сравнению с АППГ наблюдается увеличение НДФЛ на 5</w:t>
      </w:r>
      <w:r w:rsidR="006908F6" w:rsidRPr="00D74CB8">
        <w:t> 778,3</w:t>
      </w:r>
      <w:r w:rsidR="00C324E7" w:rsidRPr="00D74CB8">
        <w:t xml:space="preserve"> тыс.руб. или на </w:t>
      </w:r>
      <w:r w:rsidR="006908F6" w:rsidRPr="00D74CB8">
        <w:t>7</w:t>
      </w:r>
      <w:r w:rsidR="00C324E7" w:rsidRPr="00D74CB8">
        <w:t>,</w:t>
      </w:r>
      <w:r w:rsidR="006908F6" w:rsidRPr="00D74CB8">
        <w:t>1</w:t>
      </w:r>
      <w:r w:rsidR="00C324E7" w:rsidRPr="00D74CB8">
        <w:t xml:space="preserve">%, что объясняется увеличением </w:t>
      </w:r>
      <w:r w:rsidR="006908F6" w:rsidRPr="00D74CB8">
        <w:t xml:space="preserve">размера </w:t>
      </w:r>
      <w:r w:rsidR="00C324E7" w:rsidRPr="00D74CB8">
        <w:t>заработной платы.</w:t>
      </w:r>
    </w:p>
    <w:p w:rsidR="00C324E7" w:rsidRPr="00D74CB8" w:rsidRDefault="00C324E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Акцизы.</w:t>
      </w:r>
    </w:p>
    <w:p w:rsidR="00C324E7" w:rsidRPr="00D74CB8" w:rsidRDefault="009F0790" w:rsidP="00C324E7">
      <w:pPr>
        <w:tabs>
          <w:tab w:val="left" w:pos="709"/>
        </w:tabs>
        <w:jc w:val="both"/>
      </w:pPr>
      <w:r w:rsidRPr="00D74CB8">
        <w:tab/>
      </w:r>
      <w:r w:rsidR="00C324E7" w:rsidRPr="00D74CB8">
        <w:t xml:space="preserve">План по поступлениям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093F0E" w:rsidRPr="00D74CB8">
        <w:t>2020</w:t>
      </w:r>
      <w:r w:rsidR="00C324E7" w:rsidRPr="00D74CB8">
        <w:t xml:space="preserve"> год выполнен на </w:t>
      </w:r>
      <w:r w:rsidRPr="00D74CB8">
        <w:t>89,7</w:t>
      </w:r>
      <w:r w:rsidR="00C324E7" w:rsidRPr="00D74CB8">
        <w:t>%.</w:t>
      </w:r>
      <w:r w:rsidR="002810FA" w:rsidRPr="00D74CB8">
        <w:t xml:space="preserve"> </w:t>
      </w:r>
      <w:r w:rsidR="00C324E7" w:rsidRPr="00D74CB8">
        <w:t xml:space="preserve">Поступления составили </w:t>
      </w:r>
      <w:r w:rsidRPr="00D74CB8">
        <w:t>3 717</w:t>
      </w:r>
      <w:r w:rsidR="00C324E7" w:rsidRPr="00D74CB8">
        <w:t>,</w:t>
      </w:r>
      <w:r w:rsidRPr="00D74CB8">
        <w:t>1</w:t>
      </w:r>
      <w:r w:rsidR="00C324E7" w:rsidRPr="00D74CB8">
        <w:t xml:space="preserve"> тыс.руб., что на </w:t>
      </w:r>
      <w:r w:rsidRPr="00D74CB8">
        <w:t>8</w:t>
      </w:r>
      <w:r w:rsidR="00C324E7" w:rsidRPr="00D74CB8">
        <w:t xml:space="preserve">% или на </w:t>
      </w:r>
      <w:r w:rsidRPr="00D74CB8">
        <w:t>312</w:t>
      </w:r>
      <w:r w:rsidR="00C324E7" w:rsidRPr="00D74CB8">
        <w:t>,</w:t>
      </w:r>
      <w:r w:rsidRPr="00D74CB8">
        <w:t>8</w:t>
      </w:r>
      <w:r w:rsidR="00C324E7" w:rsidRPr="00D74CB8">
        <w:t xml:space="preserve"> тыс.руб. </w:t>
      </w:r>
      <w:r w:rsidRPr="00D74CB8">
        <w:t>меньше</w:t>
      </w:r>
      <w:r w:rsidR="00C324E7" w:rsidRPr="00D74CB8">
        <w:t>, чем в прошлом году.</w:t>
      </w:r>
    </w:p>
    <w:p w:rsidR="004C7CF1" w:rsidRPr="00D74CB8" w:rsidRDefault="004C7CF1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Налог на имущество физических лиц</w:t>
      </w:r>
    </w:p>
    <w:p w:rsidR="004C7CF1" w:rsidRPr="00D74CB8" w:rsidRDefault="004C7CF1" w:rsidP="004C7CF1">
      <w:pPr>
        <w:ind w:firstLine="709"/>
        <w:jc w:val="both"/>
      </w:pPr>
      <w:r w:rsidRPr="00D74CB8">
        <w:t xml:space="preserve">По налогу на имущество за </w:t>
      </w:r>
      <w:r w:rsidR="00093F0E" w:rsidRPr="00D74CB8">
        <w:t>2020</w:t>
      </w:r>
      <w:r w:rsidRPr="00D74CB8">
        <w:t xml:space="preserve"> год поступило – </w:t>
      </w:r>
      <w:r w:rsidR="009F0790" w:rsidRPr="00D74CB8">
        <w:t>6</w:t>
      </w:r>
      <w:r w:rsidRPr="00D74CB8">
        <w:t> </w:t>
      </w:r>
      <w:r w:rsidR="009F0790" w:rsidRPr="00D74CB8">
        <w:t>813</w:t>
      </w:r>
      <w:r w:rsidRPr="00D74CB8">
        <w:t>,</w:t>
      </w:r>
      <w:r w:rsidR="009F0790" w:rsidRPr="00D74CB8">
        <w:t>2</w:t>
      </w:r>
      <w:r w:rsidRPr="00D74CB8">
        <w:t xml:space="preserve"> тыс.руб., план на </w:t>
      </w:r>
      <w:r w:rsidR="00093F0E" w:rsidRPr="00D74CB8">
        <w:t>2020</w:t>
      </w:r>
      <w:r w:rsidRPr="00D74CB8">
        <w:t xml:space="preserve"> год выполнен на 1</w:t>
      </w:r>
      <w:r w:rsidR="009F0790" w:rsidRPr="00D74CB8">
        <w:t>21</w:t>
      </w:r>
      <w:r w:rsidRPr="00D74CB8">
        <w:t>,</w:t>
      </w:r>
      <w:r w:rsidR="009F0790" w:rsidRPr="00D74CB8">
        <w:t>6</w:t>
      </w:r>
      <w:r w:rsidRPr="00D74CB8">
        <w:t>%. По сравнению с АППГ поступление налога увеличилось на 1</w:t>
      </w:r>
      <w:r w:rsidR="009F0790" w:rsidRPr="00D74CB8">
        <w:t xml:space="preserve"> 809</w:t>
      </w:r>
      <w:r w:rsidRPr="00D74CB8">
        <w:t>,</w:t>
      </w:r>
      <w:r w:rsidR="009F0790" w:rsidRPr="00D74CB8">
        <w:t>8</w:t>
      </w:r>
      <w:r w:rsidRPr="00D74CB8">
        <w:t xml:space="preserve"> тыс. руб., или на 3</w:t>
      </w:r>
      <w:r w:rsidR="009F0790" w:rsidRPr="00D74CB8">
        <w:t>6,2</w:t>
      </w:r>
      <w:r w:rsidRPr="00D74CB8">
        <w:t>%, что вызвано периодическим вводом в эксплуатацию нового жилого фонда.</w:t>
      </w:r>
    </w:p>
    <w:p w:rsidR="004C7CF1" w:rsidRPr="00D74CB8" w:rsidRDefault="004C7CF1" w:rsidP="004C7C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Земельный налог.</w:t>
      </w:r>
    </w:p>
    <w:p w:rsidR="004C7CF1" w:rsidRPr="00D74CB8" w:rsidRDefault="009F0790" w:rsidP="004C7CF1">
      <w:pPr>
        <w:tabs>
          <w:tab w:val="left" w:pos="0"/>
        </w:tabs>
        <w:jc w:val="both"/>
      </w:pPr>
      <w:r w:rsidRPr="00D74CB8">
        <w:tab/>
      </w:r>
      <w:r w:rsidR="004C7CF1" w:rsidRPr="00D74CB8">
        <w:t xml:space="preserve">План по земельному налогу на </w:t>
      </w:r>
      <w:r w:rsidR="00093F0E" w:rsidRPr="00D74CB8">
        <w:t>2020</w:t>
      </w:r>
      <w:r w:rsidR="004C7CF1" w:rsidRPr="00D74CB8">
        <w:t xml:space="preserve"> год выполнен на 10</w:t>
      </w:r>
      <w:r w:rsidRPr="00D74CB8">
        <w:t>8</w:t>
      </w:r>
      <w:r w:rsidR="004C7CF1" w:rsidRPr="00D74CB8">
        <w:t>,</w:t>
      </w:r>
      <w:r w:rsidRPr="00D74CB8">
        <w:t>5</w:t>
      </w:r>
      <w:r w:rsidR="004C7CF1" w:rsidRPr="00D74CB8">
        <w:t>% или в сумме 3</w:t>
      </w:r>
      <w:r w:rsidRPr="00D74CB8">
        <w:t>3</w:t>
      </w:r>
      <w:r w:rsidR="004C7CF1" w:rsidRPr="00D74CB8">
        <w:t> </w:t>
      </w:r>
      <w:r w:rsidRPr="00D74CB8">
        <w:t>23</w:t>
      </w:r>
      <w:r w:rsidR="004C7CF1" w:rsidRPr="00D74CB8">
        <w:t>5,</w:t>
      </w:r>
      <w:r w:rsidRPr="00D74CB8">
        <w:t>7</w:t>
      </w:r>
      <w:r w:rsidR="004C7CF1" w:rsidRPr="00D74CB8">
        <w:t xml:space="preserve"> тыс. руб. По сравнению с АППГ наблюдается у</w:t>
      </w:r>
      <w:r w:rsidRPr="00D74CB8">
        <w:t>величение</w:t>
      </w:r>
      <w:r w:rsidR="004C7CF1" w:rsidRPr="00D74CB8">
        <w:t xml:space="preserve"> поступлений на </w:t>
      </w:r>
      <w:r w:rsidRPr="00D74CB8">
        <w:t>8,9</w:t>
      </w:r>
      <w:r w:rsidR="004C7CF1" w:rsidRPr="00D74CB8">
        <w:t xml:space="preserve">% или </w:t>
      </w:r>
      <w:r w:rsidRPr="00D74CB8">
        <w:t>2 718,3</w:t>
      </w:r>
      <w:r w:rsidR="004C7CF1" w:rsidRPr="00D74CB8">
        <w:t xml:space="preserve"> тыс.руб., что вызвано </w:t>
      </w:r>
      <w:r w:rsidR="008830F7" w:rsidRPr="00D74CB8">
        <w:t>увеличение</w:t>
      </w:r>
      <w:r w:rsidRPr="00D74CB8">
        <w:t>м числа земельных участков</w:t>
      </w:r>
      <w:r w:rsidR="008830F7" w:rsidRPr="00D74CB8">
        <w:t>.</w:t>
      </w:r>
    </w:p>
    <w:p w:rsidR="009F0790" w:rsidRPr="00D74CB8" w:rsidRDefault="009F0790" w:rsidP="009F0790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Арендная плата за землю.</w:t>
      </w:r>
    </w:p>
    <w:p w:rsidR="009F0790" w:rsidRPr="00D74CB8" w:rsidRDefault="009F0790" w:rsidP="009F0790">
      <w:pPr>
        <w:tabs>
          <w:tab w:val="left" w:pos="13140"/>
        </w:tabs>
        <w:ind w:firstLine="720"/>
        <w:jc w:val="both"/>
        <w:rPr>
          <w:highlight w:val="yellow"/>
        </w:rPr>
      </w:pPr>
      <w:r w:rsidRPr="00D74CB8">
        <w:lastRenderedPageBreak/>
        <w:t>План на 20</w:t>
      </w:r>
      <w:r w:rsidR="003F479F" w:rsidRPr="00D74CB8">
        <w:t>20</w:t>
      </w:r>
      <w:r w:rsidRPr="00D74CB8">
        <w:t xml:space="preserve"> год выполнен на 1</w:t>
      </w:r>
      <w:r w:rsidR="003F479F" w:rsidRPr="00D74CB8">
        <w:t>80,8</w:t>
      </w:r>
      <w:r w:rsidRPr="00D74CB8">
        <w:t xml:space="preserve">%, поступления составили </w:t>
      </w:r>
      <w:r w:rsidR="003F479F" w:rsidRPr="00D74CB8">
        <w:t xml:space="preserve">52 080,9 </w:t>
      </w:r>
      <w:r w:rsidRPr="00D74CB8">
        <w:t>тыс. руб. По сравнению с соответствующим периодом 201</w:t>
      </w:r>
      <w:r w:rsidR="003F479F" w:rsidRPr="00D74CB8">
        <w:t>9</w:t>
      </w:r>
      <w:r w:rsidRPr="00D74CB8">
        <w:t xml:space="preserve"> года наблюдается у</w:t>
      </w:r>
      <w:r w:rsidR="003F479F" w:rsidRPr="00D74CB8">
        <w:t>величен</w:t>
      </w:r>
      <w:r w:rsidRPr="00D74CB8">
        <w:t xml:space="preserve">ие поступлений на </w:t>
      </w:r>
      <w:r w:rsidR="003F479F" w:rsidRPr="00D74CB8">
        <w:t>24</w:t>
      </w:r>
      <w:r w:rsidRPr="00D74CB8">
        <w:t> 5</w:t>
      </w:r>
      <w:r w:rsidR="003F479F" w:rsidRPr="00D74CB8">
        <w:t>79</w:t>
      </w:r>
      <w:r w:rsidRPr="00D74CB8">
        <w:t>,</w:t>
      </w:r>
      <w:r w:rsidR="003F479F" w:rsidRPr="00D74CB8">
        <w:t>0</w:t>
      </w:r>
      <w:r w:rsidRPr="00D74CB8">
        <w:t xml:space="preserve"> тыс. руб. или на </w:t>
      </w:r>
      <w:r w:rsidR="003F479F" w:rsidRPr="00D74CB8">
        <w:t>89,</w:t>
      </w:r>
      <w:r w:rsidRPr="00D74CB8">
        <w:t>4%, что вызвано</w:t>
      </w:r>
      <w:r w:rsidR="00521F4F" w:rsidRPr="00D74CB8">
        <w:t xml:space="preserve"> выплатой </w:t>
      </w:r>
      <w:r w:rsidR="00F94422" w:rsidRPr="00D74CB8">
        <w:t xml:space="preserve">задолженности </w:t>
      </w:r>
      <w:r w:rsidR="00521F4F" w:rsidRPr="00D74CB8">
        <w:t xml:space="preserve">по арендной плате </w:t>
      </w:r>
      <w:r w:rsidR="00F94422" w:rsidRPr="00D74CB8">
        <w:t>прошлых лет по решению суда</w:t>
      </w:r>
      <w:r w:rsidRPr="00D74CB8">
        <w:t xml:space="preserve">. </w:t>
      </w:r>
    </w:p>
    <w:p w:rsidR="00D117DD" w:rsidRPr="00D74CB8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D74CB8">
        <w:rPr>
          <w:b/>
        </w:rPr>
        <w:t>Д</w:t>
      </w:r>
      <w:r w:rsidR="00D117DD" w:rsidRPr="00D74CB8">
        <w:rPr>
          <w:b/>
        </w:rPr>
        <w:t>оходы от продажи материальных и нематериальных активов.</w:t>
      </w:r>
    </w:p>
    <w:p w:rsidR="00D35500" w:rsidRPr="00D74CB8" w:rsidRDefault="00B82F81" w:rsidP="007B6A72">
      <w:pPr>
        <w:ind w:firstLine="709"/>
        <w:jc w:val="both"/>
      </w:pPr>
      <w:r w:rsidRPr="00D74CB8">
        <w:t xml:space="preserve">План </w:t>
      </w:r>
      <w:r w:rsidR="009724B1" w:rsidRPr="00D74CB8">
        <w:t xml:space="preserve">на </w:t>
      </w:r>
      <w:r w:rsidR="00093F0E" w:rsidRPr="00D74CB8">
        <w:t>2020</w:t>
      </w:r>
      <w:r w:rsidR="009724B1" w:rsidRPr="00D74CB8">
        <w:t xml:space="preserve"> год </w:t>
      </w:r>
      <w:r w:rsidRPr="00D74CB8">
        <w:t>по продаже имущества, находящегося в собственности поселения</w:t>
      </w:r>
      <w:r w:rsidR="008B3B32" w:rsidRPr="00D74CB8">
        <w:t xml:space="preserve"> </w:t>
      </w:r>
      <w:r w:rsidR="00EA0E25" w:rsidRPr="00D74CB8">
        <w:t>52</w:t>
      </w:r>
      <w:r w:rsidR="002A640F" w:rsidRPr="00D74CB8">
        <w:t> </w:t>
      </w:r>
      <w:r w:rsidR="00EA0E25" w:rsidRPr="00D74CB8">
        <w:t>476</w:t>
      </w:r>
      <w:r w:rsidR="002A640F" w:rsidRPr="00D74CB8">
        <w:t>,</w:t>
      </w:r>
      <w:r w:rsidR="00EA0E25" w:rsidRPr="00D74CB8">
        <w:t>1</w:t>
      </w:r>
      <w:r w:rsidR="00D157DF" w:rsidRPr="00D74CB8">
        <w:t xml:space="preserve"> тыс.</w:t>
      </w:r>
      <w:r w:rsidR="00964276" w:rsidRPr="00D74CB8">
        <w:t xml:space="preserve"> </w:t>
      </w:r>
      <w:r w:rsidR="00D157DF" w:rsidRPr="00D74CB8">
        <w:t>руб.</w:t>
      </w:r>
      <w:r w:rsidRPr="00D74CB8">
        <w:t xml:space="preserve"> </w:t>
      </w:r>
      <w:r w:rsidR="002A640F" w:rsidRPr="00D74CB8">
        <w:t>выполнено на 3</w:t>
      </w:r>
      <w:r w:rsidR="00C257DA" w:rsidRPr="00D74CB8">
        <w:t>7,7</w:t>
      </w:r>
      <w:r w:rsidR="002A640F" w:rsidRPr="00D74CB8">
        <w:t>%</w:t>
      </w:r>
      <w:r w:rsidR="00D35500" w:rsidRPr="00D74CB8">
        <w:t>.</w:t>
      </w:r>
      <w:r w:rsidRPr="00D74CB8">
        <w:t xml:space="preserve"> </w:t>
      </w:r>
    </w:p>
    <w:p w:rsidR="00D35500" w:rsidRPr="00D74CB8" w:rsidRDefault="00D35500" w:rsidP="00D35500">
      <w:pPr>
        <w:numPr>
          <w:ilvl w:val="1"/>
          <w:numId w:val="5"/>
        </w:numPr>
        <w:ind w:left="0" w:firstLine="0"/>
        <w:jc w:val="both"/>
      </w:pPr>
      <w:r w:rsidRPr="00D74CB8">
        <w:t>Доходы от реализации имущества, находящегося в государственной и муниципальной собственности (за исключением движимого имущества БУ и АУ, а также имущества ГУП и МУП, в том числе казенных)</w:t>
      </w:r>
      <w:r w:rsidR="00B645E0" w:rsidRPr="00D74CB8">
        <w:t>.</w:t>
      </w:r>
    </w:p>
    <w:p w:rsidR="00D35500" w:rsidRPr="00D74CB8" w:rsidRDefault="00D35500" w:rsidP="00D35500">
      <w:pPr>
        <w:ind w:firstLine="567"/>
        <w:jc w:val="both"/>
      </w:pPr>
      <w:r w:rsidRPr="00D74CB8">
        <w:t xml:space="preserve">Бюджетные назначения на </w:t>
      </w:r>
      <w:r w:rsidR="00093F0E" w:rsidRPr="00D74CB8">
        <w:t>2020</w:t>
      </w:r>
      <w:r w:rsidRPr="00D74CB8">
        <w:t xml:space="preserve"> год составляют – </w:t>
      </w:r>
      <w:r w:rsidR="00B645E0" w:rsidRPr="00D74CB8">
        <w:t>30 000,0</w:t>
      </w:r>
      <w:r w:rsidRPr="00D74CB8">
        <w:t xml:space="preserve"> тыс. руб. За отчетный период в бюджет поступило – 1</w:t>
      </w:r>
      <w:r w:rsidR="00B645E0" w:rsidRPr="00D74CB8">
        <w:t>5</w:t>
      </w:r>
      <w:r w:rsidRPr="00D74CB8">
        <w:t xml:space="preserve"> </w:t>
      </w:r>
      <w:r w:rsidR="00B645E0" w:rsidRPr="00D74CB8">
        <w:t>415</w:t>
      </w:r>
      <w:r w:rsidRPr="00D74CB8">
        <w:t>,</w:t>
      </w:r>
      <w:r w:rsidR="00B645E0" w:rsidRPr="00D74CB8">
        <w:t>5</w:t>
      </w:r>
      <w:r w:rsidRPr="00D74CB8">
        <w:t xml:space="preserve"> тыс. руб. (</w:t>
      </w:r>
      <w:r w:rsidR="00B645E0" w:rsidRPr="00D74CB8">
        <w:t>51,4</w:t>
      </w:r>
      <w:r w:rsidRPr="00D74CB8">
        <w:t xml:space="preserve">% от бюджетных назначений на </w:t>
      </w:r>
      <w:r w:rsidR="00093F0E" w:rsidRPr="00D74CB8">
        <w:t>2020</w:t>
      </w:r>
      <w:r w:rsidRPr="00D74CB8">
        <w:t xml:space="preserve"> год). По сравнению с АППГ поступление доходов увеличилось на </w:t>
      </w:r>
      <w:r w:rsidR="00EA0E25" w:rsidRPr="00D74CB8">
        <w:t>3</w:t>
      </w:r>
      <w:r w:rsidRPr="00D74CB8">
        <w:t> </w:t>
      </w:r>
      <w:r w:rsidR="00EA0E25" w:rsidRPr="00D74CB8">
        <w:t>423</w:t>
      </w:r>
      <w:r w:rsidRPr="00D74CB8">
        <w:t>,</w:t>
      </w:r>
      <w:r w:rsidR="00EA0E25" w:rsidRPr="00D74CB8">
        <w:t>1</w:t>
      </w:r>
      <w:r w:rsidRPr="00D74CB8">
        <w:t xml:space="preserve"> тыс. руб., или на </w:t>
      </w:r>
      <w:r w:rsidR="00EA0E25" w:rsidRPr="00D74CB8">
        <w:t>28,5</w:t>
      </w:r>
      <w:r w:rsidRPr="00D74CB8">
        <w:t xml:space="preserve">%. В </w:t>
      </w:r>
      <w:r w:rsidR="00093F0E" w:rsidRPr="00D74CB8">
        <w:t>2020</w:t>
      </w:r>
      <w:r w:rsidRPr="00D74CB8">
        <w:t xml:space="preserve"> году администрацией МО «Кировск» был продан объект не</w:t>
      </w:r>
      <w:r w:rsidR="00EA0E25" w:rsidRPr="00D74CB8">
        <w:t>жилое здание (оставшаяся часть объекта – 55%), площадью 38</w:t>
      </w:r>
      <w:r w:rsidR="00645D5D" w:rsidRPr="00D74CB8">
        <w:t>,</w:t>
      </w:r>
      <w:r w:rsidR="00EA0E25" w:rsidRPr="00D74CB8">
        <w:t>5 кв.м.</w:t>
      </w:r>
      <w:r w:rsidRPr="00D74CB8">
        <w:t>, расположенн</w:t>
      </w:r>
      <w:r w:rsidR="00645D5D" w:rsidRPr="00D74CB8">
        <w:t>ое</w:t>
      </w:r>
      <w:r w:rsidRPr="00D74CB8">
        <w:t xml:space="preserve"> по адресу: Ленинградская область, г. Кировск, ул. </w:t>
      </w:r>
      <w:r w:rsidR="00EA0E25" w:rsidRPr="00D74CB8">
        <w:t>Набережная, д. 6ж</w:t>
      </w:r>
      <w:r w:rsidRPr="00D74CB8">
        <w:t>.</w:t>
      </w:r>
    </w:p>
    <w:p w:rsidR="00D35500" w:rsidRPr="00D74CB8" w:rsidRDefault="00D35500" w:rsidP="00C73D90">
      <w:pPr>
        <w:numPr>
          <w:ilvl w:val="1"/>
          <w:numId w:val="5"/>
        </w:numPr>
        <w:ind w:left="0" w:firstLine="0"/>
        <w:jc w:val="both"/>
        <w:rPr>
          <w:b/>
        </w:rPr>
      </w:pPr>
      <w:r w:rsidRPr="00D74CB8">
        <w:t>Доходы от продажи земельных участков, находящихся в государственной и муниципальной собственности.</w:t>
      </w:r>
    </w:p>
    <w:p w:rsidR="00D35500" w:rsidRPr="00D74CB8" w:rsidRDefault="00D35500" w:rsidP="00D35500">
      <w:pPr>
        <w:ind w:firstLine="709"/>
        <w:jc w:val="both"/>
        <w:rPr>
          <w:i/>
          <w:highlight w:val="yellow"/>
        </w:rPr>
      </w:pPr>
      <w:r w:rsidRPr="00D74CB8">
        <w:t xml:space="preserve">Бюджетные назначения на </w:t>
      </w:r>
      <w:r w:rsidR="00093F0E" w:rsidRPr="00D74CB8">
        <w:t>2020</w:t>
      </w:r>
      <w:r w:rsidRPr="00D74CB8">
        <w:t xml:space="preserve"> год составляют – 2</w:t>
      </w:r>
      <w:r w:rsidR="00EA0E25" w:rsidRPr="00D74CB8">
        <w:t>2</w:t>
      </w:r>
      <w:r w:rsidRPr="00D74CB8">
        <w:t xml:space="preserve"> </w:t>
      </w:r>
      <w:r w:rsidR="00EA0E25" w:rsidRPr="00D74CB8">
        <w:t>476</w:t>
      </w:r>
      <w:r w:rsidRPr="00D74CB8">
        <w:t>,</w:t>
      </w:r>
      <w:r w:rsidR="00EA0E25" w:rsidRPr="00D74CB8">
        <w:t>1</w:t>
      </w:r>
      <w:r w:rsidRPr="00D74CB8">
        <w:t xml:space="preserve"> тыс. руб. За отчетный период в бюджет поступило – </w:t>
      </w:r>
      <w:r w:rsidR="00EA0E25" w:rsidRPr="00D74CB8">
        <w:t>3 516</w:t>
      </w:r>
      <w:r w:rsidRPr="00D74CB8">
        <w:t>,</w:t>
      </w:r>
      <w:r w:rsidR="00EA0E25" w:rsidRPr="00D74CB8">
        <w:t>2</w:t>
      </w:r>
      <w:r w:rsidRPr="00D74CB8">
        <w:t xml:space="preserve"> тыс. руб. (</w:t>
      </w:r>
      <w:r w:rsidR="00EA0E25" w:rsidRPr="00D74CB8">
        <w:t>15,6</w:t>
      </w:r>
      <w:r w:rsidRPr="00D74CB8">
        <w:t xml:space="preserve"> от бюджетных назначений на </w:t>
      </w:r>
      <w:r w:rsidR="00093F0E" w:rsidRPr="00D74CB8">
        <w:t>2020</w:t>
      </w:r>
      <w:r w:rsidRPr="00D74CB8">
        <w:t xml:space="preserve"> год). По сравнению с АППГ поступление доходов у</w:t>
      </w:r>
      <w:r w:rsidR="00EA0E25" w:rsidRPr="00D74CB8">
        <w:t>величилось</w:t>
      </w:r>
      <w:r w:rsidRPr="00D74CB8">
        <w:t xml:space="preserve"> на 1</w:t>
      </w:r>
      <w:r w:rsidR="00EA0E25" w:rsidRPr="00D74CB8">
        <w:t> 698,9</w:t>
      </w:r>
      <w:r w:rsidRPr="00D74CB8">
        <w:t xml:space="preserve"> тыс. руб., или на </w:t>
      </w:r>
      <w:r w:rsidR="00EA0E25" w:rsidRPr="00D74CB8">
        <w:t>9</w:t>
      </w:r>
      <w:r w:rsidRPr="00D74CB8">
        <w:t>3,</w:t>
      </w:r>
      <w:r w:rsidR="00EA0E25" w:rsidRPr="00D74CB8">
        <w:t>5</w:t>
      </w:r>
      <w:r w:rsidRPr="00D74CB8">
        <w:t xml:space="preserve">%, что вызвано: тем, что </w:t>
      </w:r>
      <w:r w:rsidR="00851ACE" w:rsidRPr="00D74CB8">
        <w:t xml:space="preserve">увеличилось </w:t>
      </w:r>
      <w:r w:rsidRPr="00D74CB8">
        <w:t>количество проданных участков.</w:t>
      </w:r>
    </w:p>
    <w:p w:rsidR="00D35500" w:rsidRPr="00D74CB8" w:rsidRDefault="00D35500" w:rsidP="00D35500">
      <w:pPr>
        <w:ind w:firstLine="709"/>
        <w:jc w:val="both"/>
      </w:pPr>
      <w:r w:rsidRPr="00D74CB8">
        <w:t xml:space="preserve">Поступили средства от продажи земельных участков с разрешенным использованием: </w:t>
      </w:r>
    </w:p>
    <w:p w:rsidR="00D35500" w:rsidRPr="00D74CB8" w:rsidRDefault="00D35500" w:rsidP="00D35500">
      <w:pPr>
        <w:ind w:firstLine="709"/>
        <w:jc w:val="both"/>
      </w:pPr>
      <w:r w:rsidRPr="00D74CB8">
        <w:t>- 2</w:t>
      </w:r>
      <w:r w:rsidR="0064700C" w:rsidRPr="00D74CB8">
        <w:t>6</w:t>
      </w:r>
      <w:r w:rsidRPr="00D74CB8">
        <w:t xml:space="preserve">-х земельных участков под гараж – </w:t>
      </w:r>
      <w:r w:rsidR="003F479F" w:rsidRPr="00D74CB8">
        <w:t>518</w:t>
      </w:r>
      <w:r w:rsidRPr="00D74CB8">
        <w:t>,</w:t>
      </w:r>
      <w:r w:rsidR="003F479F" w:rsidRPr="00D74CB8">
        <w:t>6</w:t>
      </w:r>
      <w:r w:rsidRPr="00D74CB8">
        <w:t xml:space="preserve"> тыс. руб.;</w:t>
      </w:r>
    </w:p>
    <w:p w:rsidR="00D35500" w:rsidRPr="00D74CB8" w:rsidRDefault="0064700C" w:rsidP="00D35500">
      <w:pPr>
        <w:ind w:firstLine="709"/>
        <w:jc w:val="both"/>
      </w:pPr>
      <w:r w:rsidRPr="00D74CB8">
        <w:t>- 1</w:t>
      </w:r>
      <w:r w:rsidR="00D35AFD" w:rsidRPr="00D74CB8">
        <w:t>3</w:t>
      </w:r>
      <w:r w:rsidRPr="00D74CB8">
        <w:t>-т</w:t>
      </w:r>
      <w:r w:rsidR="00D35500" w:rsidRPr="00D74CB8">
        <w:t xml:space="preserve">и земельных участков под </w:t>
      </w:r>
      <w:r w:rsidRPr="00D74CB8">
        <w:t>ИЖС</w:t>
      </w:r>
      <w:r w:rsidR="00D35500" w:rsidRPr="00D74CB8">
        <w:t xml:space="preserve"> – </w:t>
      </w:r>
      <w:r w:rsidR="00D35AFD" w:rsidRPr="00D74CB8">
        <w:t>4 </w:t>
      </w:r>
      <w:r w:rsidRPr="00D74CB8">
        <w:t>5</w:t>
      </w:r>
      <w:r w:rsidR="00D35AFD" w:rsidRPr="00D74CB8">
        <w:t>39,8</w:t>
      </w:r>
      <w:r w:rsidRPr="00D74CB8">
        <w:t xml:space="preserve"> </w:t>
      </w:r>
      <w:r w:rsidR="00D35500" w:rsidRPr="00D74CB8">
        <w:t>тыс. руб.;</w:t>
      </w:r>
    </w:p>
    <w:p w:rsidR="00D35500" w:rsidRPr="00D74CB8" w:rsidRDefault="00D35500" w:rsidP="00D35500">
      <w:pPr>
        <w:ind w:firstLine="709"/>
        <w:jc w:val="both"/>
      </w:pPr>
      <w:r w:rsidRPr="00D74CB8">
        <w:t xml:space="preserve">- </w:t>
      </w:r>
      <w:r w:rsidR="0064700C" w:rsidRPr="00D74CB8">
        <w:t xml:space="preserve">4 </w:t>
      </w:r>
      <w:r w:rsidRPr="00D74CB8">
        <w:t>земельн</w:t>
      </w:r>
      <w:r w:rsidR="0064700C" w:rsidRPr="00D74CB8">
        <w:t>ых</w:t>
      </w:r>
      <w:r w:rsidRPr="00D74CB8">
        <w:t xml:space="preserve"> участк</w:t>
      </w:r>
      <w:r w:rsidR="0064700C" w:rsidRPr="00D74CB8">
        <w:t>ов</w:t>
      </w:r>
      <w:r w:rsidRPr="00D74CB8">
        <w:t xml:space="preserve"> под </w:t>
      </w:r>
      <w:r w:rsidR="003F479F" w:rsidRPr="00D74CB8">
        <w:t>ЛПХ</w:t>
      </w:r>
      <w:r w:rsidRPr="00D74CB8">
        <w:t xml:space="preserve"> – </w:t>
      </w:r>
      <w:r w:rsidR="0064700C" w:rsidRPr="00D74CB8">
        <w:t>430</w:t>
      </w:r>
      <w:r w:rsidR="00B32B82" w:rsidRPr="00D74CB8">
        <w:t>,</w:t>
      </w:r>
      <w:r w:rsidR="0064700C" w:rsidRPr="00D74CB8">
        <w:t>7</w:t>
      </w:r>
      <w:r w:rsidRPr="00D74CB8">
        <w:t xml:space="preserve"> тыс. руб.;</w:t>
      </w:r>
    </w:p>
    <w:p w:rsidR="0064700C" w:rsidRPr="00D74CB8" w:rsidRDefault="003F479F" w:rsidP="00D35500">
      <w:pPr>
        <w:ind w:firstLine="709"/>
        <w:jc w:val="both"/>
      </w:pPr>
      <w:r w:rsidRPr="00D74CB8">
        <w:t>- 3 участка под производственную деятельность – 1 780,1 тыс. руб.</w:t>
      </w:r>
    </w:p>
    <w:p w:rsidR="00D35500" w:rsidRPr="00D74CB8" w:rsidRDefault="00D35500" w:rsidP="00D35500">
      <w:pPr>
        <w:ind w:firstLine="420"/>
        <w:jc w:val="both"/>
      </w:pPr>
      <w:r w:rsidRPr="00D74CB8">
        <w:t xml:space="preserve">    - </w:t>
      </w:r>
      <w:r w:rsidR="00D6493A" w:rsidRPr="00D74CB8">
        <w:t xml:space="preserve">2 </w:t>
      </w:r>
      <w:r w:rsidRPr="00D74CB8">
        <w:t>земельн</w:t>
      </w:r>
      <w:r w:rsidR="00D6493A" w:rsidRPr="00D74CB8">
        <w:t>ых</w:t>
      </w:r>
      <w:r w:rsidRPr="00D74CB8">
        <w:t xml:space="preserve"> участк</w:t>
      </w:r>
      <w:r w:rsidR="00D6493A" w:rsidRPr="00D74CB8">
        <w:t>ов</w:t>
      </w:r>
      <w:r w:rsidRPr="00D74CB8">
        <w:t xml:space="preserve"> для размещения административного здания – 5</w:t>
      </w:r>
      <w:r w:rsidR="003F479F" w:rsidRPr="00D74CB8">
        <w:t>56,3</w:t>
      </w:r>
      <w:r w:rsidRPr="00D74CB8">
        <w:t xml:space="preserve"> тыс. руб.</w:t>
      </w:r>
    </w:p>
    <w:p w:rsidR="00D35500" w:rsidRPr="00D74CB8" w:rsidRDefault="00D35500" w:rsidP="00D35500">
      <w:pPr>
        <w:numPr>
          <w:ilvl w:val="0"/>
          <w:numId w:val="3"/>
        </w:numPr>
        <w:rPr>
          <w:b/>
        </w:rPr>
      </w:pPr>
      <w:r w:rsidRPr="00D74CB8">
        <w:rPr>
          <w:b/>
        </w:rPr>
        <w:t xml:space="preserve">Штрафы, санкции, возмещение ущерба </w:t>
      </w:r>
    </w:p>
    <w:p w:rsidR="00D35500" w:rsidRPr="00D74CB8" w:rsidRDefault="00D35500" w:rsidP="00D35500">
      <w:pPr>
        <w:ind w:firstLine="709"/>
        <w:jc w:val="both"/>
      </w:pPr>
      <w:r w:rsidRPr="00D74CB8">
        <w:t xml:space="preserve">Бюджетные назначения на </w:t>
      </w:r>
      <w:r w:rsidR="00093F0E" w:rsidRPr="00D74CB8">
        <w:t>2020</w:t>
      </w:r>
      <w:r w:rsidRPr="00D74CB8">
        <w:t xml:space="preserve"> год составляют – </w:t>
      </w:r>
      <w:r w:rsidR="00851ACE" w:rsidRPr="00D74CB8">
        <w:t>100</w:t>
      </w:r>
      <w:r w:rsidRPr="00D74CB8">
        <w:t xml:space="preserve">,0 тыс. руб. За отчетный период в бюджет поступило – </w:t>
      </w:r>
      <w:r w:rsidR="00851ACE" w:rsidRPr="00D74CB8">
        <w:t>1 228,7</w:t>
      </w:r>
      <w:r w:rsidRPr="00D74CB8">
        <w:t xml:space="preserve"> тыс. руб. (</w:t>
      </w:r>
      <w:r w:rsidR="00195DE2" w:rsidRPr="00D74CB8">
        <w:t>1 228,7</w:t>
      </w:r>
      <w:r w:rsidRPr="00D74CB8">
        <w:t xml:space="preserve">% от бюджетных назначений на </w:t>
      </w:r>
      <w:r w:rsidR="00093F0E" w:rsidRPr="00D74CB8">
        <w:t>2020</w:t>
      </w:r>
      <w:r w:rsidRPr="00D74CB8">
        <w:t xml:space="preserve"> год), в том числе:</w:t>
      </w:r>
    </w:p>
    <w:p w:rsidR="00D35500" w:rsidRPr="00D74CB8" w:rsidRDefault="00BF313E" w:rsidP="006E2BF4">
      <w:pPr>
        <w:ind w:right="-1" w:firstLine="567"/>
        <w:jc w:val="both"/>
      </w:pPr>
      <w:r w:rsidRPr="00D74CB8">
        <w:t>827,7</w:t>
      </w:r>
      <w:r w:rsidR="00D35500" w:rsidRPr="00D74CB8">
        <w:t xml:space="preserve"> тыс. руб. – </w:t>
      </w:r>
      <w:r w:rsidRPr="00D74CB8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</w:t>
      </w:r>
      <w:r w:rsidR="00D35500" w:rsidRPr="00D74CB8">
        <w:t xml:space="preserve">, </w:t>
      </w:r>
      <w:r w:rsidRPr="00D74CB8">
        <w:t>муниципальным органом, казенным учреждением городского поселения;</w:t>
      </w:r>
    </w:p>
    <w:p w:rsidR="00D35500" w:rsidRPr="00D74CB8" w:rsidRDefault="00BF313E" w:rsidP="00D35500">
      <w:pPr>
        <w:ind w:firstLine="567"/>
        <w:jc w:val="both"/>
      </w:pPr>
      <w:r w:rsidRPr="00D74CB8">
        <w:t xml:space="preserve">366,8 </w:t>
      </w:r>
      <w:r w:rsidR="00D35500" w:rsidRPr="00D74CB8">
        <w:t xml:space="preserve">тыс. руб. - </w:t>
      </w:r>
      <w:r w:rsidRPr="00D74CB8"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актов;</w:t>
      </w:r>
      <w:r w:rsidR="00D35500" w:rsidRPr="00D74CB8">
        <w:t xml:space="preserve"> </w:t>
      </w:r>
    </w:p>
    <w:p w:rsidR="00BF313E" w:rsidRPr="00D74CB8" w:rsidRDefault="00BF313E" w:rsidP="00D35500">
      <w:pPr>
        <w:ind w:firstLine="567"/>
        <w:jc w:val="both"/>
      </w:pPr>
      <w:r w:rsidRPr="00D74CB8">
        <w:t>31,3</w:t>
      </w:r>
      <w:r w:rsidR="00D35500" w:rsidRPr="00D74CB8">
        <w:t xml:space="preserve"> тыс. руб. - </w:t>
      </w:r>
      <w:r w:rsidRPr="00D74CB8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МО по нормативам, действовавшим в 2019 году;</w:t>
      </w:r>
    </w:p>
    <w:p w:rsidR="00D35500" w:rsidRPr="00D74CB8" w:rsidRDefault="00BF313E" w:rsidP="00D35500">
      <w:pPr>
        <w:ind w:firstLine="567"/>
        <w:jc w:val="both"/>
      </w:pPr>
      <w:r w:rsidRPr="00D74CB8">
        <w:t>2,9 тыс. руб. -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D35500" w:rsidRPr="00D74CB8">
        <w:t>.</w:t>
      </w:r>
    </w:p>
    <w:p w:rsidR="00D35500" w:rsidRPr="00D74CB8" w:rsidRDefault="00D35500" w:rsidP="00D35500">
      <w:pPr>
        <w:ind w:firstLine="709"/>
        <w:jc w:val="both"/>
        <w:rPr>
          <w:highlight w:val="yellow"/>
        </w:rPr>
      </w:pPr>
      <w:r w:rsidRPr="00D74CB8">
        <w:t>По сравнению с АППГ поступление доходов увеличилось на 3</w:t>
      </w:r>
      <w:r w:rsidR="00BF313E" w:rsidRPr="00D74CB8">
        <w:t>96</w:t>
      </w:r>
      <w:r w:rsidRPr="00D74CB8">
        <w:t xml:space="preserve">,3 тыс. руб., или на </w:t>
      </w:r>
      <w:r w:rsidR="00BF313E" w:rsidRPr="00D74CB8">
        <w:t>47</w:t>
      </w:r>
      <w:r w:rsidRPr="00D74CB8">
        <w:t>,</w:t>
      </w:r>
      <w:r w:rsidR="00BF313E" w:rsidRPr="00D74CB8">
        <w:t>6</w:t>
      </w:r>
      <w:r w:rsidRPr="00D74CB8">
        <w:t xml:space="preserve">%, что вызвано: оплатой </w:t>
      </w:r>
      <w:r w:rsidR="00BF313E" w:rsidRPr="00D74CB8">
        <w:t>штрафов, неустоек, пени</w:t>
      </w:r>
      <w:r w:rsidRPr="00D74CB8">
        <w:t xml:space="preserve"> за просрочку исполнения обязательств по муниципальным контрактам (в А</w:t>
      </w:r>
      <w:r w:rsidR="00BF313E" w:rsidRPr="00D74CB8">
        <w:t>ППГ таких средств не поступало)</w:t>
      </w:r>
      <w:r w:rsidRPr="00D74CB8">
        <w:t>.</w:t>
      </w:r>
    </w:p>
    <w:p w:rsidR="00D117DD" w:rsidRPr="00D74CB8" w:rsidRDefault="00D117DD" w:rsidP="007A5C59">
      <w:pPr>
        <w:ind w:firstLine="709"/>
        <w:jc w:val="both"/>
        <w:rPr>
          <w:bCs/>
        </w:rPr>
      </w:pPr>
      <w:r w:rsidRPr="00D74CB8">
        <w:rPr>
          <w:bCs/>
        </w:rPr>
        <w:t xml:space="preserve">Для своевременного принятия мер по взысканию задолженности </w:t>
      </w:r>
      <w:r w:rsidR="00214024" w:rsidRPr="00D74CB8">
        <w:rPr>
          <w:bCs/>
        </w:rPr>
        <w:t xml:space="preserve">за </w:t>
      </w:r>
      <w:r w:rsidR="00093F0E" w:rsidRPr="00D74CB8">
        <w:t>2020</w:t>
      </w:r>
      <w:r w:rsidR="00FC76EE" w:rsidRPr="00D74CB8">
        <w:t xml:space="preserve"> год </w:t>
      </w:r>
      <w:r w:rsidRPr="00D74CB8">
        <w:rPr>
          <w:bCs/>
        </w:rPr>
        <w:t xml:space="preserve">проведено </w:t>
      </w:r>
      <w:r w:rsidR="00D35500" w:rsidRPr="00D74CB8">
        <w:rPr>
          <w:bCs/>
        </w:rPr>
        <w:t>4</w:t>
      </w:r>
      <w:r w:rsidRPr="00D74CB8">
        <w:rPr>
          <w:bCs/>
        </w:rPr>
        <w:t xml:space="preserve"> заседани</w:t>
      </w:r>
      <w:r w:rsidR="00FC76EE" w:rsidRPr="00D74CB8">
        <w:rPr>
          <w:bCs/>
        </w:rPr>
        <w:t>я</w:t>
      </w:r>
      <w:r w:rsidRPr="00D74CB8">
        <w:rPr>
          <w:bCs/>
        </w:rPr>
        <w:t xml:space="preserve"> комиссии по ликвидации неплатежей по налоговым и неналоговым доходам в местный бюджет. На комисси</w:t>
      </w:r>
      <w:r w:rsidR="00B0247D" w:rsidRPr="00D74CB8">
        <w:rPr>
          <w:bCs/>
        </w:rPr>
        <w:t>ю</w:t>
      </w:r>
      <w:r w:rsidRPr="00D74CB8">
        <w:rPr>
          <w:bCs/>
        </w:rPr>
        <w:t xml:space="preserve"> были приглашены </w:t>
      </w:r>
      <w:r w:rsidR="00023D45" w:rsidRPr="00D74CB8">
        <w:rPr>
          <w:bCs/>
        </w:rPr>
        <w:t xml:space="preserve">должники </w:t>
      </w:r>
      <w:r w:rsidR="00B8337D" w:rsidRPr="00D74CB8">
        <w:rPr>
          <w:bCs/>
        </w:rPr>
        <w:t>всего 1</w:t>
      </w:r>
      <w:r w:rsidR="00BF313E" w:rsidRPr="00D74CB8">
        <w:rPr>
          <w:bCs/>
        </w:rPr>
        <w:t>73</w:t>
      </w:r>
      <w:r w:rsidR="00B8337D" w:rsidRPr="00D74CB8">
        <w:rPr>
          <w:bCs/>
        </w:rPr>
        <w:t xml:space="preserve"> </w:t>
      </w:r>
      <w:r w:rsidR="00B8337D" w:rsidRPr="00D74CB8">
        <w:rPr>
          <w:bCs/>
        </w:rPr>
        <w:lastRenderedPageBreak/>
        <w:t xml:space="preserve">человека, фактически явились </w:t>
      </w:r>
      <w:r w:rsidR="00BF313E" w:rsidRPr="00D74CB8">
        <w:rPr>
          <w:bCs/>
        </w:rPr>
        <w:t>25</w:t>
      </w:r>
      <w:r w:rsidR="00B8337D" w:rsidRPr="00D74CB8">
        <w:rPr>
          <w:bCs/>
        </w:rPr>
        <w:t xml:space="preserve"> человек</w:t>
      </w:r>
      <w:r w:rsidR="00B61E51" w:rsidRPr="00D74CB8">
        <w:rPr>
          <w:bCs/>
        </w:rPr>
        <w:t>.</w:t>
      </w:r>
      <w:r w:rsidRPr="00D74CB8">
        <w:rPr>
          <w:bCs/>
        </w:rPr>
        <w:t xml:space="preserve"> По результатам работы комиссии </w:t>
      </w:r>
      <w:r w:rsidR="0048091E" w:rsidRPr="00D74CB8">
        <w:rPr>
          <w:bCs/>
        </w:rPr>
        <w:t xml:space="preserve">в бюджет поступило </w:t>
      </w:r>
      <w:r w:rsidR="00BF313E" w:rsidRPr="00D74CB8">
        <w:rPr>
          <w:bCs/>
        </w:rPr>
        <w:t>376,9</w:t>
      </w:r>
      <w:r w:rsidR="007A5C59" w:rsidRPr="00D74CB8">
        <w:rPr>
          <w:bCs/>
        </w:rPr>
        <w:t xml:space="preserve"> </w:t>
      </w:r>
      <w:r w:rsidR="0048091E" w:rsidRPr="00D74CB8">
        <w:rPr>
          <w:bCs/>
        </w:rPr>
        <w:t>тыс.</w:t>
      </w:r>
      <w:r w:rsidR="00451F4A" w:rsidRPr="00D74CB8">
        <w:rPr>
          <w:bCs/>
        </w:rPr>
        <w:t xml:space="preserve"> </w:t>
      </w:r>
      <w:r w:rsidR="0048091E" w:rsidRPr="00D74CB8">
        <w:rPr>
          <w:bCs/>
        </w:rPr>
        <w:t xml:space="preserve">руб., </w:t>
      </w:r>
      <w:r w:rsidR="00BD55D8" w:rsidRPr="00D74CB8">
        <w:rPr>
          <w:bCs/>
        </w:rPr>
        <w:t xml:space="preserve">в том числе </w:t>
      </w:r>
      <w:r w:rsidRPr="00D74CB8">
        <w:rPr>
          <w:bCs/>
        </w:rPr>
        <w:t xml:space="preserve">в </w:t>
      </w:r>
      <w:r w:rsidR="006F4546" w:rsidRPr="00D74CB8">
        <w:rPr>
          <w:bCs/>
        </w:rPr>
        <w:t xml:space="preserve">бюджет МО </w:t>
      </w:r>
      <w:r w:rsidR="00923CDD" w:rsidRPr="00D74CB8">
        <w:rPr>
          <w:bCs/>
        </w:rPr>
        <w:t>«</w:t>
      </w:r>
      <w:r w:rsidR="006F4546" w:rsidRPr="00D74CB8">
        <w:rPr>
          <w:bCs/>
        </w:rPr>
        <w:t>Кировск</w:t>
      </w:r>
      <w:r w:rsidR="00923CDD" w:rsidRPr="00D74CB8">
        <w:rPr>
          <w:bCs/>
        </w:rPr>
        <w:t>»</w:t>
      </w:r>
      <w:r w:rsidR="006F4546" w:rsidRPr="00D74CB8">
        <w:rPr>
          <w:bCs/>
        </w:rPr>
        <w:t xml:space="preserve"> – </w:t>
      </w:r>
      <w:r w:rsidR="00BF313E" w:rsidRPr="00D74CB8">
        <w:rPr>
          <w:bCs/>
        </w:rPr>
        <w:t>376,9</w:t>
      </w:r>
      <w:r w:rsidR="006F4546" w:rsidRPr="00D74CB8">
        <w:rPr>
          <w:bCs/>
        </w:rPr>
        <w:t xml:space="preserve"> тыс.</w:t>
      </w:r>
      <w:r w:rsidR="00451F4A" w:rsidRPr="00D74CB8">
        <w:rPr>
          <w:bCs/>
        </w:rPr>
        <w:t xml:space="preserve"> </w:t>
      </w:r>
      <w:r w:rsidR="006F4546" w:rsidRPr="00D74CB8">
        <w:rPr>
          <w:bCs/>
        </w:rPr>
        <w:t>руб.</w:t>
      </w:r>
      <w:r w:rsidRPr="00D74CB8">
        <w:rPr>
          <w:bCs/>
        </w:rPr>
        <w:t xml:space="preserve"> На должников, не явивши</w:t>
      </w:r>
      <w:r w:rsidR="009E4796" w:rsidRPr="00D74CB8">
        <w:rPr>
          <w:bCs/>
        </w:rPr>
        <w:t>хся на заседания комиссии,</w:t>
      </w:r>
      <w:r w:rsidRPr="00D74CB8">
        <w:rPr>
          <w:bCs/>
        </w:rPr>
        <w:t xml:space="preserve"> Межрайонн</w:t>
      </w:r>
      <w:r w:rsidR="009055FC" w:rsidRPr="00D74CB8">
        <w:rPr>
          <w:bCs/>
        </w:rPr>
        <w:t>ой</w:t>
      </w:r>
      <w:r w:rsidRPr="00D74CB8">
        <w:rPr>
          <w:bCs/>
        </w:rPr>
        <w:t xml:space="preserve"> инспекци</w:t>
      </w:r>
      <w:r w:rsidR="009055FC" w:rsidRPr="00D74CB8">
        <w:rPr>
          <w:bCs/>
        </w:rPr>
        <w:t>и</w:t>
      </w:r>
      <w:r w:rsidRPr="00D74CB8">
        <w:rPr>
          <w:bCs/>
        </w:rPr>
        <w:t xml:space="preserve"> ФНС России №2 по Ленинградской области </w:t>
      </w:r>
      <w:r w:rsidR="009055FC" w:rsidRPr="00D74CB8">
        <w:rPr>
          <w:bCs/>
        </w:rPr>
        <w:t xml:space="preserve">рекомендовано направить </w:t>
      </w:r>
      <w:r w:rsidRPr="00D74CB8">
        <w:rPr>
          <w:bCs/>
        </w:rPr>
        <w:t>исковые заявления мировым судьям.</w:t>
      </w:r>
      <w:r w:rsidR="0079705C" w:rsidRPr="00D74CB8">
        <w:rPr>
          <w:bCs/>
        </w:rPr>
        <w:t xml:space="preserve"> </w:t>
      </w:r>
    </w:p>
    <w:p w:rsidR="001417F5" w:rsidRPr="00D74CB8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D74CB8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D74CB8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D74CB8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D74CB8">
        <w:rPr>
          <w:b/>
          <w:bCs/>
        </w:rPr>
        <w:t>тыс. руб.</w:t>
      </w:r>
    </w:p>
    <w:tbl>
      <w:tblPr>
        <w:tblW w:w="9515" w:type="dxa"/>
        <w:tblInd w:w="91" w:type="dxa"/>
        <w:tblLook w:val="0000" w:firstRow="0" w:lastRow="0" w:firstColumn="0" w:lastColumn="0" w:noHBand="0" w:noVBand="0"/>
      </w:tblPr>
      <w:tblGrid>
        <w:gridCol w:w="2852"/>
        <w:gridCol w:w="1320"/>
        <w:gridCol w:w="1320"/>
        <w:gridCol w:w="1320"/>
        <w:gridCol w:w="1320"/>
        <w:gridCol w:w="1383"/>
      </w:tblGrid>
      <w:tr w:rsidR="00CA2CF9" w:rsidRPr="00D74CB8" w:rsidTr="00672FFB">
        <w:trPr>
          <w:trHeight w:val="14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D74CB8" w:rsidRDefault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D74CB8" w:rsidRDefault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D74CB8" w:rsidRDefault="00CA2CF9" w:rsidP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Факт отчетного периода             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D74CB8" w:rsidRDefault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к плану </w:t>
            </w:r>
          </w:p>
          <w:p w:rsidR="00CA2CF9" w:rsidRPr="00D74CB8" w:rsidRDefault="00CA2CF9" w:rsidP="00613CD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на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9" w:rsidRPr="00D74CB8" w:rsidRDefault="00CA2CF9" w:rsidP="00DB5CF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Факт отчетного периода             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D74CB8" w:rsidRDefault="00CA2CF9" w:rsidP="0053064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CA2CF9" w:rsidRPr="00D74CB8" w:rsidTr="00672FF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672FFB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672FFB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</w:tr>
      <w:tr w:rsidR="00E6606C" w:rsidRPr="00D74CB8" w:rsidTr="00CA2CF9"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135 473,6 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132 420,7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97,</w:t>
            </w:r>
            <w:r w:rsidR="002717F2" w:rsidRPr="00D74CB8">
              <w:rPr>
                <w:b/>
                <w:bCs/>
                <w:sz w:val="20"/>
                <w:szCs w:val="20"/>
              </w:rPr>
              <w:t>7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79 638,7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962320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962320" w:rsidRPr="00D74CB8">
              <w:rPr>
                <w:b/>
                <w:bCs/>
                <w:sz w:val="20"/>
                <w:szCs w:val="20"/>
              </w:rPr>
              <w:t>6</w:t>
            </w:r>
            <w:r w:rsidRPr="00D74CB8">
              <w:rPr>
                <w:b/>
                <w:bCs/>
                <w:sz w:val="20"/>
                <w:szCs w:val="20"/>
              </w:rPr>
              <w:t>6,</w:t>
            </w:r>
            <w:r w:rsidR="00962320" w:rsidRPr="00D74CB8">
              <w:rPr>
                <w:b/>
                <w:bCs/>
                <w:sz w:val="20"/>
                <w:szCs w:val="20"/>
              </w:rPr>
              <w:t>3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606C" w:rsidRPr="00D74CB8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</w:tr>
      <w:tr w:rsidR="00E6606C" w:rsidRPr="00D74CB8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418,0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E6606C" w:rsidRPr="00D74CB8">
              <w:rPr>
                <w:b/>
                <w:bCs/>
                <w:sz w:val="20"/>
                <w:szCs w:val="20"/>
              </w:rPr>
              <w:t>3,</w:t>
            </w: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E6606C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769,5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962320" w:rsidP="00962320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54</w:t>
            </w:r>
            <w:r w:rsidR="00E6606C" w:rsidRPr="00D74CB8">
              <w:rPr>
                <w:b/>
                <w:bCs/>
                <w:sz w:val="20"/>
                <w:szCs w:val="20"/>
              </w:rPr>
              <w:t>,</w:t>
            </w:r>
            <w:r w:rsidRPr="00D74CB8">
              <w:rPr>
                <w:b/>
                <w:bCs/>
                <w:sz w:val="20"/>
                <w:szCs w:val="20"/>
              </w:rPr>
              <w:t>3</w:t>
            </w:r>
            <w:r w:rsidR="00E6606C"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606C" w:rsidRPr="00D74CB8" w:rsidTr="00CA2CF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132 473,6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132 002,7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9</w:t>
            </w:r>
            <w:r w:rsidR="00E6606C" w:rsidRPr="00D74CB8">
              <w:rPr>
                <w:b/>
                <w:bCs/>
                <w:sz w:val="20"/>
                <w:szCs w:val="20"/>
              </w:rPr>
              <w:t>9</w:t>
            </w:r>
            <w:r w:rsidRPr="00D74CB8">
              <w:rPr>
                <w:b/>
                <w:bCs/>
                <w:sz w:val="20"/>
                <w:szCs w:val="20"/>
              </w:rPr>
              <w:t>,6</w:t>
            </w:r>
            <w:r w:rsidR="00E6606C"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78 125,2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962320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</w:t>
            </w:r>
            <w:r w:rsidR="00962320" w:rsidRPr="00D74CB8">
              <w:rPr>
                <w:b/>
                <w:bCs/>
                <w:sz w:val="20"/>
                <w:szCs w:val="20"/>
              </w:rPr>
              <w:t>69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606C" w:rsidRPr="00D74CB8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606C" w:rsidRPr="00D74CB8" w:rsidTr="00CA2CF9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13CD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32 810,3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32 810,3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23 928,8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9623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48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E6606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400,0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A2CF9" w:rsidRPr="00D74CB8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D74CB8" w:rsidRDefault="00CA2CF9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E6606C" w:rsidP="002576E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  <w:r w:rsidR="002E776F" w:rsidRPr="00D74CB8">
              <w:rPr>
                <w:sz w:val="20"/>
                <w:szCs w:val="20"/>
              </w:rPr>
              <w:t xml:space="preserve"> </w:t>
            </w:r>
            <w:r w:rsidRPr="00D74CB8">
              <w:rPr>
                <w:sz w:val="20"/>
                <w:szCs w:val="20"/>
              </w:rPr>
              <w:t>473,9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2E776F" w:rsidP="00A523F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5 473,9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2717F2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E6606C" w:rsidP="002576E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7 759,5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D74CB8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E058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4 896,4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E058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4 896,4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1 565,7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7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  <w:r w:rsidR="00E6606C" w:rsidRPr="00D74CB8">
              <w:rPr>
                <w:sz w:val="20"/>
                <w:szCs w:val="20"/>
              </w:rPr>
              <w:t>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>
            <w:pPr>
              <w:jc w:val="right"/>
              <w:rPr>
                <w:sz w:val="20"/>
                <w:szCs w:val="20"/>
              </w:rPr>
            </w:pPr>
          </w:p>
          <w:p w:rsidR="00E6606C" w:rsidRPr="00D74CB8" w:rsidRDefault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  <w:r w:rsidR="00E6606C" w:rsidRPr="00D74CB8">
              <w:rPr>
                <w:sz w:val="20"/>
                <w:szCs w:val="20"/>
              </w:rPr>
              <w:t>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20 000,0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F7381F">
            <w:pPr>
              <w:jc w:val="right"/>
            </w:pPr>
            <w:r w:rsidRPr="00D74CB8">
              <w:rPr>
                <w:sz w:val="20"/>
                <w:szCs w:val="2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A523F9">
            <w:pPr>
              <w:jc w:val="right"/>
            </w:pPr>
            <w:r w:rsidRPr="00D74CB8">
              <w:rPr>
                <w:sz w:val="20"/>
                <w:szCs w:val="20"/>
              </w:rPr>
              <w:t>60,7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5</w:t>
            </w:r>
            <w:r w:rsidR="002717F2" w:rsidRPr="00D74CB8">
              <w:rPr>
                <w:b/>
                <w:bCs/>
                <w:sz w:val="20"/>
                <w:szCs w:val="20"/>
              </w:rPr>
              <w:t>9,9</w:t>
            </w:r>
            <w:r w:rsidRPr="00D74CB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</w:pPr>
            <w:r w:rsidRPr="00D74CB8">
              <w:rPr>
                <w:sz w:val="20"/>
                <w:szCs w:val="20"/>
              </w:rPr>
              <w:t>79,3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7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A523F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6 064,6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F7381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6 064,6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5 689,2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28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 w:rsidP="00F7381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Реализация областного закона от 15 января 2020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3B3EF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3 205,1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3 205,1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3 086,5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96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6C" w:rsidRPr="00D74CB8" w:rsidRDefault="002E776F" w:rsidP="002E776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на реализацию областного закона от 28 декабря 2018 года №147-оз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МО  ЛО"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E058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227,3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825,6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5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E058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E058C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10,6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BF313E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</w:t>
            </w:r>
            <w:r w:rsidR="002E776F" w:rsidRPr="00D74CB8">
              <w:rPr>
                <w:sz w:val="20"/>
                <w:szCs w:val="20"/>
              </w:rPr>
              <w:t>087</w:t>
            </w:r>
            <w:r w:rsidRPr="00D74CB8">
              <w:rPr>
                <w:sz w:val="20"/>
                <w:szCs w:val="20"/>
              </w:rPr>
              <w:t>,</w:t>
            </w:r>
            <w:r w:rsidR="002E776F" w:rsidRPr="00D74CB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1 087,0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1 111,1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CC7D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73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2E776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1 450</w:t>
            </w:r>
            <w:r w:rsidR="00E6606C" w:rsidRPr="00D74CB8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3B3EF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1 450,0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E776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2 738,4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3E65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776F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76F" w:rsidRPr="00D74CB8" w:rsidRDefault="002E776F" w:rsidP="003B3EF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</w:t>
            </w:r>
            <w:r w:rsidRPr="00D74CB8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701,9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717F2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80,1%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6470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776F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76F" w:rsidRPr="00D74CB8" w:rsidRDefault="0064008F" w:rsidP="0064008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Субсидии на реализацию мероприятий по благоустройству дворовых территорий муниципальных образований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16 441,0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16 441,0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6470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776F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76F" w:rsidRPr="00D74CB8" w:rsidRDefault="0064008F" w:rsidP="0064008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7 307,2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7 307,2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717F2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6470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776F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76F" w:rsidRPr="00D74CB8" w:rsidRDefault="0064008F" w:rsidP="003B3EF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12 238,0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64008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12 238,0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717F2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6470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6F" w:rsidRPr="00D74CB8" w:rsidRDefault="002E776F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4008F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08F" w:rsidRPr="00D74CB8" w:rsidRDefault="0064008F" w:rsidP="002717F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Иные межбюджетные трансферты за счет резервного фонда Правительства Л</w:t>
            </w:r>
            <w:r w:rsidR="002717F2" w:rsidRPr="00D74CB8">
              <w:rPr>
                <w:sz w:val="20"/>
                <w:szCs w:val="20"/>
              </w:rPr>
              <w:t>О (</w:t>
            </w:r>
            <w:r w:rsidR="00B26081" w:rsidRPr="00D74CB8">
              <w:rPr>
                <w:sz w:val="20"/>
                <w:szCs w:val="20"/>
              </w:rPr>
              <w:t>благоустройство территории: левый берег р. Невы у Ладожского моста)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8F" w:rsidRPr="00D74CB8" w:rsidRDefault="002717F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8F" w:rsidRPr="00D74CB8" w:rsidRDefault="002717F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9 335,0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8F" w:rsidRPr="00D74CB8" w:rsidRDefault="002717F2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8F" w:rsidRPr="00D74CB8" w:rsidRDefault="0064008F" w:rsidP="006470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08F" w:rsidRPr="00D74CB8" w:rsidRDefault="0064008F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06C" w:rsidRPr="00D74CB8" w:rsidRDefault="00E6606C" w:rsidP="003B3EF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2717F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2576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606C" w:rsidRPr="00D74CB8" w:rsidTr="00CA2CF9">
        <w:trPr>
          <w:trHeight w:val="6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06C" w:rsidRPr="00D74CB8" w:rsidRDefault="00E6606C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64008F" w:rsidP="003B3EF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64008F" w:rsidP="00C02DB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-290,6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884,7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6C" w:rsidRPr="00D74CB8" w:rsidRDefault="00E660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14D95" w:rsidRPr="00D74CB8" w:rsidRDefault="00A07B36" w:rsidP="009368E8">
      <w:pPr>
        <w:ind w:firstLine="708"/>
        <w:jc w:val="both"/>
      </w:pPr>
      <w:r w:rsidRPr="00D74CB8">
        <w:t xml:space="preserve">Безвозмездные поступления запланированы в </w:t>
      </w:r>
      <w:r w:rsidR="00093F0E" w:rsidRPr="00D74CB8">
        <w:t>2020</w:t>
      </w:r>
      <w:r w:rsidRPr="00D74CB8">
        <w:t xml:space="preserve"> году в объеме</w:t>
      </w:r>
      <w:r w:rsidR="009368E8" w:rsidRPr="00D74CB8">
        <w:t xml:space="preserve"> </w:t>
      </w:r>
      <w:r w:rsidR="00B61440" w:rsidRPr="00D74CB8">
        <w:t>135 473,6</w:t>
      </w:r>
      <w:r w:rsidR="00EF6047" w:rsidRPr="00D74CB8">
        <w:t xml:space="preserve"> </w:t>
      </w:r>
      <w:r w:rsidRPr="00D74CB8">
        <w:t>тыс.</w:t>
      </w:r>
      <w:r w:rsidR="00EF6047" w:rsidRPr="00D74CB8">
        <w:t xml:space="preserve"> </w:t>
      </w:r>
      <w:r w:rsidRPr="00D74CB8">
        <w:t>руб.</w:t>
      </w:r>
      <w:r w:rsidR="00006114" w:rsidRPr="00D74CB8">
        <w:t>,</w:t>
      </w:r>
      <w:r w:rsidR="002F4A2A" w:rsidRPr="00D74CB8">
        <w:t xml:space="preserve"> </w:t>
      </w:r>
      <w:r w:rsidRPr="00D74CB8">
        <w:t xml:space="preserve">фактически поступило </w:t>
      </w:r>
      <w:r w:rsidR="00B61440" w:rsidRPr="00D74CB8">
        <w:t>132</w:t>
      </w:r>
      <w:r w:rsidR="000A05F2" w:rsidRPr="00D74CB8">
        <w:t> </w:t>
      </w:r>
      <w:r w:rsidR="00B61440" w:rsidRPr="00D74CB8">
        <w:t>420</w:t>
      </w:r>
      <w:r w:rsidR="000A05F2" w:rsidRPr="00D74CB8">
        <w:t>,</w:t>
      </w:r>
      <w:r w:rsidR="00B61440" w:rsidRPr="00D74CB8">
        <w:t>7</w:t>
      </w:r>
      <w:r w:rsidR="00EF6047" w:rsidRPr="00D74CB8">
        <w:t xml:space="preserve"> тыс. </w:t>
      </w:r>
      <w:r w:rsidRPr="00D74CB8">
        <w:t xml:space="preserve">руб. или </w:t>
      </w:r>
      <w:r w:rsidR="003E65A3" w:rsidRPr="00D74CB8">
        <w:t>97,</w:t>
      </w:r>
      <w:r w:rsidR="00B61440" w:rsidRPr="00D74CB8">
        <w:t>7</w:t>
      </w:r>
      <w:r w:rsidR="00FC697B" w:rsidRPr="00D74CB8">
        <w:t xml:space="preserve">% к плану </w:t>
      </w:r>
      <w:r w:rsidR="000A05F2" w:rsidRPr="00D74CB8">
        <w:t xml:space="preserve">на </w:t>
      </w:r>
      <w:r w:rsidR="00093F0E" w:rsidRPr="00D74CB8">
        <w:t>2020</w:t>
      </w:r>
      <w:r w:rsidR="00EF6047" w:rsidRPr="00D74CB8">
        <w:t xml:space="preserve"> </w:t>
      </w:r>
      <w:r w:rsidR="002F4A2A" w:rsidRPr="00D74CB8">
        <w:t>г</w:t>
      </w:r>
      <w:r w:rsidR="00EF6047" w:rsidRPr="00D74CB8">
        <w:t>од</w:t>
      </w:r>
      <w:r w:rsidR="002F4A2A" w:rsidRPr="00D74CB8">
        <w:t>.</w:t>
      </w:r>
      <w:r w:rsidR="00114D95" w:rsidRPr="00D74CB8">
        <w:t xml:space="preserve"> </w:t>
      </w:r>
    </w:p>
    <w:p w:rsidR="002F4A2A" w:rsidRPr="00D74CB8" w:rsidRDefault="00114D95" w:rsidP="009368E8">
      <w:pPr>
        <w:ind w:firstLine="708"/>
        <w:jc w:val="both"/>
      </w:pPr>
      <w:r w:rsidRPr="00D74CB8">
        <w:t xml:space="preserve">Все запланированные на </w:t>
      </w:r>
      <w:r w:rsidR="00093F0E" w:rsidRPr="00D74CB8">
        <w:t>2020</w:t>
      </w:r>
      <w:r w:rsidRPr="00D74CB8">
        <w:t xml:space="preserve"> год мероприятия </w:t>
      </w:r>
      <w:r w:rsidR="00B33E3A" w:rsidRPr="00D74CB8">
        <w:t xml:space="preserve">в рамках федеральных и областных программ </w:t>
      </w:r>
      <w:r w:rsidRPr="00D74CB8">
        <w:t>выполнены полностью, экономия средств является результатом проведенных аукционов по муниципальным контрактам на выполнение работ, услуг.</w:t>
      </w:r>
    </w:p>
    <w:p w:rsidR="00114D95" w:rsidRPr="00D74CB8" w:rsidRDefault="00A67C2D" w:rsidP="00114D95">
      <w:pPr>
        <w:tabs>
          <w:tab w:val="left" w:pos="567"/>
        </w:tabs>
        <w:jc w:val="both"/>
        <w:rPr>
          <w:b/>
        </w:rPr>
      </w:pPr>
      <w:r w:rsidRPr="00D74CB8">
        <w:tab/>
      </w:r>
    </w:p>
    <w:p w:rsidR="00FA122C" w:rsidRPr="00D74CB8" w:rsidRDefault="00C45672" w:rsidP="002409DB">
      <w:pPr>
        <w:tabs>
          <w:tab w:val="left" w:pos="13140"/>
        </w:tabs>
        <w:jc w:val="center"/>
        <w:rPr>
          <w:b/>
        </w:rPr>
      </w:pPr>
      <w:r w:rsidRPr="00D74CB8">
        <w:rPr>
          <w:b/>
        </w:rPr>
        <w:t xml:space="preserve">Раздел 2. Исполнение расходной части бюджета за </w:t>
      </w:r>
      <w:r w:rsidR="00093F0E" w:rsidRPr="00D74CB8">
        <w:rPr>
          <w:b/>
        </w:rPr>
        <w:t>2020</w:t>
      </w:r>
      <w:r w:rsidRPr="00D74CB8">
        <w:rPr>
          <w:b/>
        </w:rPr>
        <w:t xml:space="preserve"> год.</w:t>
      </w:r>
    </w:p>
    <w:p w:rsidR="002409DB" w:rsidRPr="00D74CB8" w:rsidRDefault="002409DB" w:rsidP="00A3566E">
      <w:pPr>
        <w:jc w:val="right"/>
        <w:rPr>
          <w:lang w:val="en-US"/>
        </w:rPr>
      </w:pPr>
      <w:r w:rsidRPr="00D74CB8">
        <w:t>тыс. руб.</w:t>
      </w:r>
    </w:p>
    <w:tbl>
      <w:tblPr>
        <w:tblW w:w="93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68"/>
        <w:gridCol w:w="2835"/>
        <w:gridCol w:w="1320"/>
        <w:gridCol w:w="1235"/>
        <w:gridCol w:w="989"/>
        <w:gridCol w:w="1130"/>
        <w:gridCol w:w="968"/>
      </w:tblGrid>
      <w:tr w:rsidR="00FD3928" w:rsidRPr="00D74CB8" w:rsidTr="00B61440">
        <w:trPr>
          <w:trHeight w:val="16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 w:rsidP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 w:rsidP="00CA2CF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 w:rsidP="00114D9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факта к плану </w:t>
            </w:r>
          </w:p>
          <w:p w:rsidR="00FD3928" w:rsidRPr="00D74CB8" w:rsidRDefault="00FD3928" w:rsidP="00613CD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D74CB8" w:rsidRDefault="00FD3928" w:rsidP="00247BE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2A3556" w:rsidRPr="00D74CB8" w:rsidTr="00B61440">
        <w:trPr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B61440" w:rsidRPr="00D74CB8" w:rsidTr="00B61440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31 693,3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29 437,0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D972C6" w:rsidRPr="00D74CB8">
              <w:rPr>
                <w:sz w:val="20"/>
                <w:szCs w:val="20"/>
              </w:rPr>
              <w:t>2</w:t>
            </w:r>
            <w:r w:rsidRPr="00D74CB8">
              <w:rPr>
                <w:sz w:val="20"/>
                <w:szCs w:val="20"/>
              </w:rPr>
              <w:t>,</w:t>
            </w:r>
            <w:r w:rsidR="00D972C6" w:rsidRPr="00D74CB8">
              <w:rPr>
                <w:sz w:val="20"/>
                <w:szCs w:val="20"/>
              </w:rPr>
              <w:t>9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22 187,4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70661F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70661F" w:rsidRPr="00D74CB8">
              <w:rPr>
                <w:sz w:val="20"/>
                <w:szCs w:val="20"/>
              </w:rPr>
              <w:t>32,7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2 150,2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1 939,2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763F3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90,</w:t>
            </w:r>
            <w:r w:rsidR="00763F36" w:rsidRPr="00D74CB8">
              <w:rPr>
                <w:sz w:val="20"/>
                <w:szCs w:val="20"/>
              </w:rPr>
              <w:t>2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1 088,2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816235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816235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8,</w:t>
            </w:r>
            <w:r w:rsidR="00816235" w:rsidRPr="00D74CB8">
              <w:rPr>
                <w:sz w:val="20"/>
                <w:szCs w:val="20"/>
              </w:rPr>
              <w:t>2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62 632,2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62 088,7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E528FD" w:rsidP="00E528F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99</w:t>
            </w:r>
            <w:r w:rsidR="00B61440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1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41 531,7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816235" w:rsidP="0018251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149,5%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201 852,6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196 766,4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E528F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E528FD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,</w:t>
            </w:r>
            <w:r w:rsidR="00E528FD" w:rsidRPr="00D74CB8">
              <w:rPr>
                <w:sz w:val="20"/>
                <w:szCs w:val="20"/>
              </w:rPr>
              <w:t>5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129 103,7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3D6C18" w:rsidRPr="00D74CB8">
              <w:rPr>
                <w:sz w:val="20"/>
                <w:szCs w:val="20"/>
              </w:rPr>
              <w:t>5</w:t>
            </w:r>
            <w:r w:rsidRPr="00D74CB8">
              <w:rPr>
                <w:sz w:val="20"/>
                <w:szCs w:val="20"/>
              </w:rPr>
              <w:t>2,</w:t>
            </w:r>
            <w:r w:rsidR="003D6C18" w:rsidRPr="00D74CB8">
              <w:rPr>
                <w:sz w:val="20"/>
                <w:szCs w:val="20"/>
              </w:rPr>
              <w:t>4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1 688,4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3D6C18" w:rsidRPr="00D74CB8">
              <w:rPr>
                <w:sz w:val="20"/>
                <w:szCs w:val="20"/>
              </w:rPr>
              <w:t xml:space="preserve"> </w:t>
            </w:r>
            <w:r w:rsidRPr="00D74CB8">
              <w:rPr>
                <w:sz w:val="20"/>
                <w:szCs w:val="20"/>
              </w:rPr>
              <w:t>515,3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E528FD" w:rsidP="00E528F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</w:t>
            </w:r>
            <w:r w:rsidR="00B61440" w:rsidRPr="00D74CB8">
              <w:rPr>
                <w:sz w:val="20"/>
                <w:szCs w:val="20"/>
              </w:rPr>
              <w:t>9,</w:t>
            </w:r>
            <w:r w:rsidRPr="00D74CB8">
              <w:rPr>
                <w:sz w:val="20"/>
                <w:szCs w:val="20"/>
              </w:rPr>
              <w:t>7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804,8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18</w:t>
            </w:r>
            <w:r w:rsidR="00B61440" w:rsidRPr="00D74CB8">
              <w:rPr>
                <w:sz w:val="20"/>
                <w:szCs w:val="20"/>
              </w:rPr>
              <w:t>8,</w:t>
            </w:r>
            <w:r w:rsidRPr="00D74CB8">
              <w:rPr>
                <w:sz w:val="20"/>
                <w:szCs w:val="20"/>
              </w:rPr>
              <w:t>3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43 501,5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41 602,1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F21440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F21440" w:rsidRPr="00D74CB8">
              <w:rPr>
                <w:sz w:val="20"/>
                <w:szCs w:val="20"/>
              </w:rPr>
              <w:t>5</w:t>
            </w:r>
            <w:r w:rsidRPr="00D74CB8">
              <w:rPr>
                <w:sz w:val="20"/>
                <w:szCs w:val="20"/>
              </w:rPr>
              <w:t>,</w:t>
            </w:r>
            <w:r w:rsidR="00F21440" w:rsidRPr="00D74CB8">
              <w:rPr>
                <w:sz w:val="20"/>
                <w:szCs w:val="20"/>
              </w:rPr>
              <w:t>6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51 305,4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</w:t>
            </w:r>
            <w:r w:rsidR="00B61440" w:rsidRPr="00D74CB8">
              <w:rPr>
                <w:sz w:val="20"/>
                <w:szCs w:val="20"/>
              </w:rPr>
              <w:t>1,</w:t>
            </w:r>
            <w:r w:rsidRPr="00D74CB8">
              <w:rPr>
                <w:sz w:val="20"/>
                <w:szCs w:val="20"/>
              </w:rPr>
              <w:t>1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1 633,4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1 633,4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F21440" w:rsidP="00F21440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3 259,6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50</w:t>
            </w:r>
            <w:r w:rsidR="00B61440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1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513,6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513,6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 w:rsidP="00002E3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F21440" w:rsidRPr="00D74CB8">
              <w:rPr>
                <w:sz w:val="20"/>
                <w:szCs w:val="20"/>
              </w:rPr>
              <w:t>00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425,9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B61440" w:rsidRPr="00D74CB8">
              <w:rPr>
                <w:sz w:val="20"/>
                <w:szCs w:val="20"/>
              </w:rPr>
              <w:t>2</w:t>
            </w:r>
            <w:r w:rsidRPr="00D74CB8">
              <w:rPr>
                <w:sz w:val="20"/>
                <w:szCs w:val="20"/>
              </w:rPr>
              <w:t>0</w:t>
            </w:r>
            <w:r w:rsidR="00B61440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6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2 414,7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 w:rsidP="00A1056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2 409,7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F21440" w:rsidP="00F21440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99,8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2 130,3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</w:t>
            </w:r>
            <w:r w:rsidR="00B61440" w:rsidRPr="00D74CB8">
              <w:rPr>
                <w:sz w:val="20"/>
                <w:szCs w:val="20"/>
              </w:rPr>
              <w:t>3,</w:t>
            </w:r>
            <w:r w:rsidRPr="00D74CB8">
              <w:rPr>
                <w:sz w:val="20"/>
                <w:szCs w:val="20"/>
              </w:rPr>
              <w:t>1</w:t>
            </w:r>
            <w:r w:rsidR="00B61440" w:rsidRPr="00D74CB8">
              <w:rPr>
                <w:sz w:val="20"/>
                <w:szCs w:val="20"/>
              </w:rPr>
              <w:t>%</w:t>
            </w:r>
          </w:p>
        </w:tc>
      </w:tr>
      <w:tr w:rsidR="00B61440" w:rsidRPr="00D74CB8" w:rsidTr="00B61440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1440" w:rsidRPr="00D74CB8" w:rsidRDefault="00B61440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40" w:rsidRPr="00D74CB8" w:rsidRDefault="00B61440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D972C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208,4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816235" w:rsidP="00816235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</w:t>
            </w:r>
            <w:r w:rsidR="00B61440" w:rsidRPr="00D74CB8">
              <w:rPr>
                <w:sz w:val="20"/>
                <w:szCs w:val="20"/>
              </w:rPr>
              <w:t>0%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440" w:rsidRPr="00D74CB8" w:rsidRDefault="00B61440" w:rsidP="0064700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440" w:rsidRPr="00D74CB8" w:rsidRDefault="00B61440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0,0%</w:t>
            </w:r>
          </w:p>
        </w:tc>
      </w:tr>
      <w:tr w:rsidR="00816235" w:rsidRPr="00D74CB8" w:rsidTr="00D422EA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6235" w:rsidRPr="00D74CB8" w:rsidRDefault="0081623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235" w:rsidRPr="00D74CB8" w:rsidRDefault="00816235" w:rsidP="008C733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35" w:rsidRPr="00D74CB8" w:rsidRDefault="00816235" w:rsidP="00D422EA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74CB8">
              <w:rPr>
                <w:b/>
                <w:sz w:val="20"/>
                <w:szCs w:val="20"/>
              </w:rPr>
              <w:t>348 288,3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35" w:rsidRPr="00D74CB8" w:rsidRDefault="00816235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338 114,4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35" w:rsidRPr="00D74CB8" w:rsidRDefault="00816235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97,1%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35" w:rsidRPr="00D74CB8" w:rsidRDefault="00816235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251 837,0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35" w:rsidRPr="00D74CB8" w:rsidRDefault="00816235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134,3%</w:t>
            </w:r>
          </w:p>
        </w:tc>
      </w:tr>
    </w:tbl>
    <w:p w:rsidR="00B6253C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t>Расходы</w:t>
      </w:r>
      <w:r w:rsidR="009C702B" w:rsidRPr="00D74CB8">
        <w:t xml:space="preserve"> </w:t>
      </w:r>
      <w:r w:rsidRPr="00D74CB8">
        <w:t>бюджета</w:t>
      </w:r>
      <w:r w:rsidR="009C702B" w:rsidRPr="00D74CB8">
        <w:t xml:space="preserve"> </w:t>
      </w:r>
      <w:r w:rsidRPr="00D74CB8">
        <w:t xml:space="preserve">МО </w:t>
      </w:r>
      <w:r w:rsidR="005220AD" w:rsidRPr="00D74CB8">
        <w:t>«</w:t>
      </w:r>
      <w:r w:rsidRPr="00D74CB8">
        <w:t>Кировск</w:t>
      </w:r>
      <w:r w:rsidR="005220AD" w:rsidRPr="00D74CB8">
        <w:t>»</w:t>
      </w:r>
      <w:r w:rsidRPr="00D74CB8">
        <w:t xml:space="preserve"> на </w:t>
      </w:r>
      <w:r w:rsidR="00093F0E" w:rsidRPr="00D74CB8">
        <w:t>2020</w:t>
      </w:r>
      <w:r w:rsidRPr="00D74CB8">
        <w:t xml:space="preserve"> год определены в сумме </w:t>
      </w:r>
      <w:r w:rsidR="00816235" w:rsidRPr="00D74CB8">
        <w:t>348 288</w:t>
      </w:r>
      <w:r w:rsidR="001D0812" w:rsidRPr="00D74CB8">
        <w:t>,</w:t>
      </w:r>
      <w:r w:rsidR="00002E3B" w:rsidRPr="00D74CB8">
        <w:t>3</w:t>
      </w:r>
      <w:r w:rsidR="00316440" w:rsidRPr="00D74CB8">
        <w:t xml:space="preserve"> </w:t>
      </w:r>
      <w:r w:rsidRPr="00D74CB8">
        <w:t>тыс.</w:t>
      </w:r>
      <w:r w:rsidR="001F7C37" w:rsidRPr="00D74CB8">
        <w:t xml:space="preserve"> </w:t>
      </w:r>
      <w:r w:rsidRPr="00D74CB8">
        <w:t>руб.</w:t>
      </w:r>
      <w:r w:rsidR="000B37B4" w:rsidRPr="00D74CB8">
        <w:t>,</w:t>
      </w:r>
      <w:r w:rsidR="009C702B" w:rsidRPr="00D74CB8">
        <w:t xml:space="preserve"> </w:t>
      </w:r>
      <w:r w:rsidR="00002E3B" w:rsidRPr="00D74CB8">
        <w:t>и</w:t>
      </w:r>
      <w:r w:rsidRPr="00D74CB8">
        <w:t>сполнены в сумме</w:t>
      </w:r>
      <w:r w:rsidR="009C702B" w:rsidRPr="00D74CB8">
        <w:t xml:space="preserve"> </w:t>
      </w:r>
      <w:r w:rsidR="00816235" w:rsidRPr="00D74CB8">
        <w:t>338 114,4</w:t>
      </w:r>
      <w:r w:rsidR="000B37B4" w:rsidRPr="00D74CB8">
        <w:rPr>
          <w:b/>
          <w:bCs/>
        </w:rPr>
        <w:t xml:space="preserve"> </w:t>
      </w:r>
      <w:r w:rsidRPr="00D74CB8">
        <w:t>тыс.</w:t>
      </w:r>
      <w:r w:rsidR="001F7C37" w:rsidRPr="00D74CB8">
        <w:t xml:space="preserve"> </w:t>
      </w:r>
      <w:r w:rsidRPr="00D74CB8">
        <w:t xml:space="preserve">руб., или </w:t>
      </w:r>
      <w:r w:rsidR="00002E3B" w:rsidRPr="00D74CB8">
        <w:t>9</w:t>
      </w:r>
      <w:r w:rsidR="00816235" w:rsidRPr="00D74CB8">
        <w:t>7</w:t>
      </w:r>
      <w:r w:rsidR="001D0812" w:rsidRPr="00D74CB8">
        <w:t>,</w:t>
      </w:r>
      <w:r w:rsidR="00002E3B" w:rsidRPr="00D74CB8">
        <w:t>1</w:t>
      </w:r>
      <w:r w:rsidRPr="00D74CB8">
        <w:t>%</w:t>
      </w:r>
      <w:r w:rsidR="000B37B4" w:rsidRPr="00D74CB8">
        <w:t xml:space="preserve"> к плану,</w:t>
      </w:r>
      <w:r w:rsidRPr="00D74CB8">
        <w:t xml:space="preserve"> не исполнено на </w:t>
      </w:r>
      <w:r w:rsidR="00816235" w:rsidRPr="00D74CB8">
        <w:t>10</w:t>
      </w:r>
      <w:r w:rsidR="00002E3B" w:rsidRPr="00D74CB8">
        <w:t> </w:t>
      </w:r>
      <w:r w:rsidR="00816235" w:rsidRPr="00D74CB8">
        <w:t>173</w:t>
      </w:r>
      <w:r w:rsidR="00002E3B" w:rsidRPr="00D74CB8">
        <w:t>,</w:t>
      </w:r>
      <w:r w:rsidR="00816235" w:rsidRPr="00D74CB8">
        <w:t>9</w:t>
      </w:r>
      <w:r w:rsidR="000B37B4" w:rsidRPr="00D74CB8">
        <w:t xml:space="preserve"> </w:t>
      </w:r>
      <w:r w:rsidRPr="00D74CB8">
        <w:t>тыс.</w:t>
      </w:r>
      <w:r w:rsidR="001F7C37" w:rsidRPr="00D74CB8">
        <w:t xml:space="preserve"> </w:t>
      </w:r>
      <w:r w:rsidRPr="00D74CB8">
        <w:t>руб. Основная доля в произведенных расходах приходится на раздел 0</w:t>
      </w:r>
      <w:r w:rsidR="00101D9F" w:rsidRPr="00D74CB8">
        <w:t>5</w:t>
      </w:r>
      <w:r w:rsidRPr="00D74CB8">
        <w:t>00 «</w:t>
      </w:r>
      <w:r w:rsidR="00101D9F" w:rsidRPr="00D74CB8">
        <w:t>Жилищно-коммунальное хозяйство</w:t>
      </w:r>
      <w:r w:rsidRPr="00D74CB8">
        <w:t xml:space="preserve">» </w:t>
      </w:r>
      <w:r w:rsidR="00002E3B" w:rsidRPr="00D74CB8">
        <w:t>5</w:t>
      </w:r>
      <w:r w:rsidR="00816235" w:rsidRPr="00D74CB8">
        <w:t>8</w:t>
      </w:r>
      <w:r w:rsidR="00A95278" w:rsidRPr="00D74CB8">
        <w:t>,</w:t>
      </w:r>
      <w:r w:rsidR="00816235" w:rsidRPr="00D74CB8">
        <w:t>2</w:t>
      </w:r>
      <w:r w:rsidR="0027537A" w:rsidRPr="00D74CB8">
        <w:t>%</w:t>
      </w:r>
      <w:r w:rsidRPr="00D74CB8">
        <w:t xml:space="preserve">. </w:t>
      </w:r>
    </w:p>
    <w:p w:rsidR="001778C7" w:rsidRPr="00D74CB8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D74CB8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2.1</w:t>
      </w:r>
      <w:r w:rsidRPr="00D74CB8">
        <w:rPr>
          <w:b/>
          <w:bCs/>
        </w:rPr>
        <w:t>. Общегосударственные вопросы</w:t>
      </w:r>
    </w:p>
    <w:p w:rsidR="00FC706F" w:rsidRPr="00D74CB8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D74CB8">
        <w:rPr>
          <w:bCs/>
        </w:rPr>
        <w:t>тыс. руб.</w:t>
      </w:r>
      <w:r w:rsidR="0029551B" w:rsidRPr="00D74CB8">
        <w:rPr>
          <w:bCs/>
        </w:rPr>
        <w:t xml:space="preserve">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693"/>
        <w:gridCol w:w="1219"/>
        <w:gridCol w:w="1049"/>
        <w:gridCol w:w="1295"/>
        <w:gridCol w:w="973"/>
        <w:gridCol w:w="1134"/>
      </w:tblGrid>
      <w:tr w:rsidR="00FD392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D3928" w:rsidRPr="00D74CB8" w:rsidRDefault="00530646" w:rsidP="006C207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года</w:t>
            </w:r>
          </w:p>
        </w:tc>
        <w:tc>
          <w:tcPr>
            <w:tcW w:w="973" w:type="dxa"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928" w:rsidRPr="00D74CB8" w:rsidRDefault="00FD3928" w:rsidP="00FD392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</w:p>
        </w:tc>
      </w:tr>
      <w:tr w:rsidR="002A3556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31 693,3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29 437,0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92,9%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22 187,4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3D6C18" w:rsidP="00D422E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132,7%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0102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2 073,5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8C733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2 056,6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99,2%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1 796,7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114,5%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1 574,2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1 547,0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98,3%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1 373,5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8170C4" w:rsidP="008170C4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</w:t>
            </w:r>
            <w:r w:rsidR="003D6C18" w:rsidRPr="00D74CB8">
              <w:rPr>
                <w:sz w:val="20"/>
                <w:szCs w:val="20"/>
              </w:rPr>
              <w:t>2,6%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0104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16 346,7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15 873,3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97,1%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13 725,0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8170C4" w:rsidP="008170C4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115</w:t>
            </w:r>
            <w:r w:rsidR="003D6C18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7</w:t>
            </w:r>
            <w:r w:rsidR="003D6C18" w:rsidRPr="00D74CB8">
              <w:rPr>
                <w:sz w:val="20"/>
                <w:szCs w:val="20"/>
              </w:rPr>
              <w:t>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AF4D37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8C733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600,0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600,0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D678C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2 915,5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3D6C18" w:rsidP="00D678C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AF4D3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1 500,0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0,0%</w:t>
            </w:r>
          </w:p>
        </w:tc>
      </w:tr>
      <w:tr w:rsidR="003D6C18" w:rsidRPr="00D74CB8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3D6C18" w:rsidRPr="00D74CB8" w:rsidRDefault="003D6C18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0113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6C18" w:rsidRPr="00D74CB8" w:rsidRDefault="003D6C18" w:rsidP="001D0812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3D6C18" w:rsidRPr="00D74CB8" w:rsidRDefault="003D6C18" w:rsidP="008C733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9 598,8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D6C18" w:rsidRPr="00D74CB8" w:rsidRDefault="003D6C18" w:rsidP="008C733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9 360,0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3D6C18" w:rsidRPr="00D74CB8" w:rsidRDefault="003D6C18" w:rsidP="003D6C1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97,5%</w:t>
            </w:r>
          </w:p>
        </w:tc>
        <w:tc>
          <w:tcPr>
            <w:tcW w:w="973" w:type="dxa"/>
            <w:vAlign w:val="bottom"/>
          </w:tcPr>
          <w:p w:rsidR="003D6C18" w:rsidRPr="00D74CB8" w:rsidRDefault="003D6C18" w:rsidP="00D422E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2 376,7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6C18" w:rsidRPr="00D74CB8" w:rsidRDefault="008170C4" w:rsidP="008170C4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393</w:t>
            </w:r>
            <w:r w:rsidR="003D6C18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8</w:t>
            </w:r>
            <w:r w:rsidR="003D6C18" w:rsidRPr="00D74CB8">
              <w:rPr>
                <w:sz w:val="20"/>
                <w:szCs w:val="20"/>
              </w:rPr>
              <w:t>%</w:t>
            </w:r>
          </w:p>
        </w:tc>
      </w:tr>
    </w:tbl>
    <w:p w:rsidR="00B6253C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0102 </w:t>
      </w:r>
      <w:r w:rsidRPr="00D74CB8">
        <w:rPr>
          <w:shd w:val="clear" w:color="auto" w:fill="FFFFFF"/>
        </w:rPr>
        <w:t>«Ф</w:t>
      </w:r>
      <w:r w:rsidR="00E0136A" w:rsidRPr="00D74CB8">
        <w:rPr>
          <w:shd w:val="clear" w:color="auto" w:fill="FFFFFF"/>
        </w:rPr>
        <w:t>у</w:t>
      </w:r>
      <w:r w:rsidRPr="00D74CB8">
        <w:rPr>
          <w:shd w:val="clear" w:color="auto" w:fill="FFFFFF"/>
        </w:rPr>
        <w:t xml:space="preserve">нкционирование высшего должностного лица </w:t>
      </w:r>
      <w:r w:rsidR="006C3E26" w:rsidRPr="00D74CB8">
        <w:rPr>
          <w:shd w:val="clear" w:color="auto" w:fill="FFFFFF"/>
        </w:rPr>
        <w:t>субъекта Российской Федерации и муниципального образования</w:t>
      </w:r>
      <w:r w:rsidRPr="00D74CB8">
        <w:rPr>
          <w:shd w:val="clear" w:color="auto" w:fill="FFFFFF"/>
        </w:rPr>
        <w:t>»</w:t>
      </w:r>
      <w:r w:rsidRPr="00D74CB8">
        <w:t xml:space="preserve"> </w:t>
      </w:r>
      <w:r w:rsidR="009C702B" w:rsidRPr="00D74CB8">
        <w:t xml:space="preserve">на </w:t>
      </w:r>
      <w:r w:rsidR="00093F0E" w:rsidRPr="00D74CB8">
        <w:t>2020</w:t>
      </w:r>
      <w:r w:rsidR="00FC706F" w:rsidRPr="00D74CB8">
        <w:t xml:space="preserve"> год</w:t>
      </w:r>
      <w:r w:rsidR="009C702B" w:rsidRPr="00D74CB8">
        <w:t xml:space="preserve"> </w:t>
      </w:r>
      <w:r w:rsidR="00E63F51" w:rsidRPr="00D74CB8">
        <w:t xml:space="preserve">запланированы в размере </w:t>
      </w:r>
      <w:r w:rsidR="008170C4" w:rsidRPr="00D74CB8">
        <w:t>2 073,5</w:t>
      </w:r>
      <w:r w:rsidR="009C702B" w:rsidRPr="00D74CB8">
        <w:t>тыс. руб.</w:t>
      </w:r>
      <w:r w:rsidR="00E63F51" w:rsidRPr="00D74CB8">
        <w:t xml:space="preserve"> исполнены на</w:t>
      </w:r>
      <w:r w:rsidR="009C702B" w:rsidRPr="00D74CB8">
        <w:t xml:space="preserve"> </w:t>
      </w:r>
      <w:r w:rsidR="008170C4" w:rsidRPr="00D74CB8">
        <w:t>99,2</w:t>
      </w:r>
      <w:r w:rsidR="006C2075" w:rsidRPr="00D74CB8">
        <w:t>%</w:t>
      </w:r>
      <w:r w:rsidR="008472E4" w:rsidRPr="00D74CB8">
        <w:t>.</w:t>
      </w:r>
    </w:p>
    <w:p w:rsidR="00B6253C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0103 </w:t>
      </w:r>
      <w:r w:rsidRPr="00D74CB8">
        <w:t>«</w:t>
      </w:r>
      <w:r w:rsidR="006C3E26" w:rsidRPr="00D74CB8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D74CB8">
        <w:t xml:space="preserve">» </w:t>
      </w:r>
      <w:r w:rsidR="00FC706F" w:rsidRPr="00D74CB8">
        <w:t xml:space="preserve">на </w:t>
      </w:r>
      <w:r w:rsidR="00093F0E" w:rsidRPr="00D74CB8">
        <w:t>2020</w:t>
      </w:r>
      <w:r w:rsidR="00FC706F" w:rsidRPr="00D74CB8">
        <w:t xml:space="preserve"> год </w:t>
      </w:r>
      <w:r w:rsidR="001D0812" w:rsidRPr="00D74CB8">
        <w:t xml:space="preserve">в размере </w:t>
      </w:r>
      <w:r w:rsidR="006672AC" w:rsidRPr="00D74CB8">
        <w:t>1</w:t>
      </w:r>
      <w:r w:rsidR="007D347D" w:rsidRPr="00D74CB8">
        <w:t>574,2</w:t>
      </w:r>
      <w:r w:rsidR="008855FF" w:rsidRPr="00D74CB8">
        <w:t xml:space="preserve"> </w:t>
      </w:r>
      <w:r w:rsidR="00E671C8" w:rsidRPr="00D74CB8">
        <w:t>тыс. руб.,</w:t>
      </w:r>
      <w:r w:rsidRPr="00D74CB8">
        <w:t xml:space="preserve"> фактические расходы составили</w:t>
      </w:r>
      <w:r w:rsidR="00E671C8" w:rsidRPr="00D74CB8">
        <w:t xml:space="preserve"> </w:t>
      </w:r>
      <w:r w:rsidR="001D0812" w:rsidRPr="00D74CB8">
        <w:t>1 </w:t>
      </w:r>
      <w:r w:rsidR="007D347D" w:rsidRPr="00D74CB8">
        <w:t>547</w:t>
      </w:r>
      <w:r w:rsidR="001D0812" w:rsidRPr="00D74CB8">
        <w:t>,</w:t>
      </w:r>
      <w:r w:rsidR="007D347D" w:rsidRPr="00D74CB8">
        <w:t>0</w:t>
      </w:r>
      <w:r w:rsidR="008855FF" w:rsidRPr="00D74CB8">
        <w:t xml:space="preserve"> </w:t>
      </w:r>
      <w:r w:rsidRPr="00D74CB8">
        <w:t>тыс.</w:t>
      </w:r>
      <w:r w:rsidR="006C06AA" w:rsidRPr="00D74CB8">
        <w:t xml:space="preserve"> </w:t>
      </w:r>
      <w:r w:rsidRPr="00D74CB8">
        <w:t>руб.,</w:t>
      </w:r>
      <w:r w:rsidR="00E671C8" w:rsidRPr="00D74CB8">
        <w:t xml:space="preserve"> </w:t>
      </w:r>
      <w:r w:rsidR="00E63F51" w:rsidRPr="00D74CB8">
        <w:t>т.е. 9</w:t>
      </w:r>
      <w:r w:rsidR="007D347D" w:rsidRPr="00D74CB8">
        <w:t>8,3</w:t>
      </w:r>
      <w:r w:rsidR="00E671C8" w:rsidRPr="00D74CB8">
        <w:t>% к плану,</w:t>
      </w:r>
      <w:r w:rsidRPr="00D74CB8">
        <w:t xml:space="preserve"> не исполнено </w:t>
      </w:r>
      <w:r w:rsidR="00E671C8" w:rsidRPr="00D74CB8">
        <w:t>на</w:t>
      </w:r>
      <w:r w:rsidR="00FC706F" w:rsidRPr="00D74CB8">
        <w:t xml:space="preserve"> </w:t>
      </w:r>
      <w:r w:rsidR="007D347D" w:rsidRPr="00D74CB8">
        <w:t>27</w:t>
      </w:r>
      <w:r w:rsidR="001D0812" w:rsidRPr="00D74CB8">
        <w:t>,</w:t>
      </w:r>
      <w:r w:rsidR="007D347D" w:rsidRPr="00D74CB8">
        <w:t>2</w:t>
      </w:r>
      <w:r w:rsidR="00E671C8" w:rsidRPr="00D74CB8">
        <w:t xml:space="preserve"> </w:t>
      </w:r>
      <w:r w:rsidRPr="00D74CB8">
        <w:t>ты</w:t>
      </w:r>
      <w:r w:rsidR="008855FF" w:rsidRPr="00D74CB8">
        <w:t>с.</w:t>
      </w:r>
      <w:r w:rsidR="007D347D" w:rsidRPr="00D74CB8">
        <w:t xml:space="preserve"> </w:t>
      </w:r>
      <w:r w:rsidR="008855FF" w:rsidRPr="00D74CB8">
        <w:t>руб.</w:t>
      </w:r>
    </w:p>
    <w:p w:rsidR="00F151E0" w:rsidRPr="00D74CB8" w:rsidRDefault="00F151E0" w:rsidP="00F151E0">
      <w:pPr>
        <w:tabs>
          <w:tab w:val="left" w:pos="13140"/>
        </w:tabs>
        <w:ind w:firstLine="708"/>
        <w:jc w:val="both"/>
      </w:pPr>
      <w:r w:rsidRPr="00D74CB8">
        <w:t xml:space="preserve">Произведены расходы на оплату: </w:t>
      </w:r>
    </w:p>
    <w:p w:rsidR="00F151E0" w:rsidRPr="00D74CB8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lastRenderedPageBreak/>
        <w:t xml:space="preserve">труда работников, с начислениями  в размере </w:t>
      </w:r>
      <w:r w:rsidR="00871F7C" w:rsidRPr="00D74CB8">
        <w:t xml:space="preserve">872,7 </w:t>
      </w:r>
      <w:r w:rsidRPr="00D74CB8">
        <w:t xml:space="preserve">тыс. руб.; </w:t>
      </w:r>
    </w:p>
    <w:p w:rsidR="00EC0B13" w:rsidRPr="00D74CB8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 </w:t>
      </w:r>
      <w:r w:rsidR="00EC0B13" w:rsidRPr="00D74CB8">
        <w:t>за информационные услуги 90,0 тыс. руб.;</w:t>
      </w:r>
    </w:p>
    <w:p w:rsidR="00EC0B13" w:rsidRPr="00D74CB8" w:rsidRDefault="00EC0B13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консультационные услуги по программе "1С-Бухгалтерия" 45,0 тыс. руб.;</w:t>
      </w:r>
    </w:p>
    <w:p w:rsidR="00EC0B13" w:rsidRPr="00D74CB8" w:rsidRDefault="00EC0B13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за участие в семинаре – 15,0 тыс. руб.;</w:t>
      </w:r>
    </w:p>
    <w:p w:rsidR="00F151E0" w:rsidRPr="00D74CB8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услуг связи в размере </w:t>
      </w:r>
      <w:r w:rsidR="001B3704" w:rsidRPr="00D74CB8">
        <w:t>7,4</w:t>
      </w:r>
      <w:r w:rsidRPr="00D74CB8">
        <w:t xml:space="preserve"> тыс. руб.;</w:t>
      </w:r>
    </w:p>
    <w:p w:rsidR="00F151E0" w:rsidRPr="00D74CB8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на создание электронного ключа в размере </w:t>
      </w:r>
      <w:r w:rsidR="00D63968" w:rsidRPr="00D74CB8">
        <w:t>4</w:t>
      </w:r>
      <w:r w:rsidR="00830D37" w:rsidRPr="00D74CB8">
        <w:t>,</w:t>
      </w:r>
      <w:r w:rsidR="00EC0B13" w:rsidRPr="00D74CB8">
        <w:t>4</w:t>
      </w:r>
      <w:r w:rsidRPr="00D74CB8">
        <w:t xml:space="preserve"> тыс. руб.; </w:t>
      </w:r>
    </w:p>
    <w:p w:rsidR="00D422EA" w:rsidRPr="00D74CB8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командировочных расходов в размере 13,3 тыс. руб.;</w:t>
      </w:r>
    </w:p>
    <w:p w:rsidR="00D422EA" w:rsidRPr="00D74CB8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поставки питьевой воды и канцелярии в размере 30,7 тыс.руб.;</w:t>
      </w:r>
    </w:p>
    <w:p w:rsidR="00F151E0" w:rsidRPr="00D74CB8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 </w:t>
      </w:r>
      <w:r w:rsidR="00F151E0" w:rsidRPr="00D74CB8">
        <w:t xml:space="preserve">межбюджетного трансферта бюджету муниципального района из бюджета поселения на осуществление передаваемых полномочий контрольно-счетных органов поселений по осуществлению внешнего муниципального финансового контроля в размере </w:t>
      </w:r>
      <w:r w:rsidR="00830D37" w:rsidRPr="00D74CB8">
        <w:t>2</w:t>
      </w:r>
      <w:r w:rsidRPr="00D74CB8">
        <w:t>89,8</w:t>
      </w:r>
      <w:r w:rsidR="00F151E0" w:rsidRPr="00D74CB8">
        <w:t xml:space="preserve"> тыс. руб.</w:t>
      </w:r>
    </w:p>
    <w:p w:rsidR="00F151E0" w:rsidRPr="00D74CB8" w:rsidRDefault="00F151E0" w:rsidP="00B47E38">
      <w:pPr>
        <w:tabs>
          <w:tab w:val="left" w:pos="13140"/>
        </w:tabs>
        <w:ind w:firstLine="708"/>
        <w:jc w:val="both"/>
      </w:pPr>
    </w:p>
    <w:p w:rsidR="00E42CB1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0104 </w:t>
      </w:r>
      <w:r w:rsidRPr="00D74CB8">
        <w:t>«</w:t>
      </w:r>
      <w:r w:rsidR="00E0136A" w:rsidRPr="00D74CB8"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D74CB8">
        <w:t xml:space="preserve">» </w:t>
      </w:r>
      <w:r w:rsidR="00D91D11" w:rsidRPr="00D74CB8">
        <w:t xml:space="preserve">на </w:t>
      </w:r>
      <w:r w:rsidR="00093F0E" w:rsidRPr="00D74CB8">
        <w:t>2020</w:t>
      </w:r>
      <w:r w:rsidR="005F2EFC" w:rsidRPr="00D74CB8">
        <w:t xml:space="preserve"> год</w:t>
      </w:r>
      <w:r w:rsidR="00D91D11" w:rsidRPr="00D74CB8">
        <w:t xml:space="preserve"> </w:t>
      </w:r>
      <w:r w:rsidR="00CD3D2C" w:rsidRPr="00D74CB8">
        <w:t>1</w:t>
      </w:r>
      <w:r w:rsidR="00D422EA" w:rsidRPr="00D74CB8">
        <w:t>6 346,7</w:t>
      </w:r>
      <w:r w:rsidR="00B164A2" w:rsidRPr="00D74CB8">
        <w:t xml:space="preserve"> </w:t>
      </w:r>
      <w:r w:rsidR="00D91D11" w:rsidRPr="00D74CB8">
        <w:t xml:space="preserve">тыс. руб., </w:t>
      </w:r>
      <w:r w:rsidRPr="00D74CB8">
        <w:t xml:space="preserve">фактические расходы составили </w:t>
      </w:r>
      <w:r w:rsidR="00CD3D2C" w:rsidRPr="00D74CB8">
        <w:t>1</w:t>
      </w:r>
      <w:r w:rsidR="00D422EA" w:rsidRPr="00D74CB8">
        <w:t>5 873,3</w:t>
      </w:r>
      <w:r w:rsidR="00CD3D2C" w:rsidRPr="00D74CB8">
        <w:t xml:space="preserve"> </w:t>
      </w:r>
      <w:r w:rsidRPr="00D74CB8">
        <w:t>тыс.</w:t>
      </w:r>
      <w:r w:rsidR="00D422EA" w:rsidRPr="00D74CB8">
        <w:t xml:space="preserve"> </w:t>
      </w:r>
      <w:r w:rsidRPr="00D74CB8">
        <w:t>руб.</w:t>
      </w:r>
      <w:r w:rsidR="00D91D11" w:rsidRPr="00D74CB8">
        <w:t xml:space="preserve"> или </w:t>
      </w:r>
      <w:r w:rsidR="00E63F51" w:rsidRPr="00D74CB8">
        <w:t>9</w:t>
      </w:r>
      <w:r w:rsidR="00D422EA" w:rsidRPr="00D74CB8">
        <w:t>7</w:t>
      </w:r>
      <w:r w:rsidR="00E63F51" w:rsidRPr="00D74CB8">
        <w:t>,</w:t>
      </w:r>
      <w:r w:rsidR="00D422EA" w:rsidRPr="00D74CB8">
        <w:t>1</w:t>
      </w:r>
      <w:r w:rsidR="00D91D11" w:rsidRPr="00D74CB8">
        <w:t>% к плану,</w:t>
      </w:r>
      <w:r w:rsidRPr="00D74CB8">
        <w:t xml:space="preserve"> не исполнено </w:t>
      </w:r>
      <w:r w:rsidR="00D422EA" w:rsidRPr="00D74CB8">
        <w:t>473,4</w:t>
      </w:r>
      <w:r w:rsidRPr="00D74CB8">
        <w:t xml:space="preserve"> тыс.</w:t>
      </w:r>
      <w:r w:rsidR="006C06AA" w:rsidRPr="00D74CB8">
        <w:t xml:space="preserve"> </w:t>
      </w:r>
      <w:r w:rsidRPr="00D74CB8">
        <w:t>руб.</w:t>
      </w:r>
    </w:p>
    <w:p w:rsidR="00F151E0" w:rsidRPr="00D74CB8" w:rsidRDefault="00F151E0" w:rsidP="00F151E0">
      <w:pPr>
        <w:tabs>
          <w:tab w:val="left" w:pos="13140"/>
        </w:tabs>
        <w:ind w:firstLine="708"/>
        <w:jc w:val="both"/>
      </w:pPr>
      <w:r w:rsidRPr="00D74CB8">
        <w:t xml:space="preserve">Произведены расходы на оплату: 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труда работников с начислениями в размере </w:t>
      </w:r>
      <w:r w:rsidR="00D422EA" w:rsidRPr="00D74CB8">
        <w:t>13 617</w:t>
      </w:r>
      <w:r w:rsidRPr="00D74CB8">
        <w:t>,</w:t>
      </w:r>
      <w:r w:rsidR="00D422EA" w:rsidRPr="00D74CB8">
        <w:t>1</w:t>
      </w:r>
      <w:r w:rsidRPr="00D74CB8">
        <w:t xml:space="preserve"> тыс. руб.;</w:t>
      </w:r>
    </w:p>
    <w:p w:rsidR="00F151E0" w:rsidRPr="00D74CB8" w:rsidRDefault="00852633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услуги нотариуса</w:t>
      </w:r>
      <w:r w:rsidR="00F53961" w:rsidRPr="00D74CB8">
        <w:t xml:space="preserve"> </w:t>
      </w:r>
      <w:r w:rsidR="00F151E0" w:rsidRPr="00D74CB8">
        <w:t xml:space="preserve">в размере </w:t>
      </w:r>
      <w:r w:rsidRPr="00D74CB8">
        <w:t>7,1</w:t>
      </w:r>
      <w:r w:rsidR="00F151E0" w:rsidRPr="00D74CB8">
        <w:t xml:space="preserve"> тыс. руб.;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услуг связи в размере </w:t>
      </w:r>
      <w:r w:rsidR="00F53961" w:rsidRPr="00D74CB8">
        <w:t>2</w:t>
      </w:r>
      <w:r w:rsidR="000778E4" w:rsidRPr="00D74CB8">
        <w:t>3</w:t>
      </w:r>
      <w:r w:rsidR="00F53961" w:rsidRPr="00D74CB8">
        <w:t>3,</w:t>
      </w:r>
      <w:r w:rsidR="000778E4" w:rsidRPr="00D74CB8">
        <w:t>5</w:t>
      </w:r>
      <w:r w:rsidRPr="00D74CB8">
        <w:t xml:space="preserve"> тыс. руб.;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на обеспечение материально технической базы: основные средства  </w:t>
      </w:r>
      <w:r w:rsidR="00F53961" w:rsidRPr="00D74CB8">
        <w:t>1</w:t>
      </w:r>
      <w:r w:rsidR="00852633" w:rsidRPr="00D74CB8">
        <w:t>07</w:t>
      </w:r>
      <w:r w:rsidR="00F53961" w:rsidRPr="00D74CB8">
        <w:t>,</w:t>
      </w:r>
      <w:r w:rsidR="00852633" w:rsidRPr="00D74CB8">
        <w:t>5</w:t>
      </w:r>
      <w:r w:rsidRPr="00D74CB8">
        <w:t xml:space="preserve"> тыс. руб., материальные запасы </w:t>
      </w:r>
      <w:r w:rsidR="00852633" w:rsidRPr="00D74CB8">
        <w:t>249</w:t>
      </w:r>
      <w:r w:rsidRPr="00D74CB8">
        <w:t>,</w:t>
      </w:r>
      <w:r w:rsidR="00852633" w:rsidRPr="00D74CB8">
        <w:t>6</w:t>
      </w:r>
      <w:r w:rsidRPr="00D74CB8">
        <w:t xml:space="preserve"> тыс. руб.;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командировочных расходов в размере </w:t>
      </w:r>
      <w:r w:rsidR="005A5E11" w:rsidRPr="00D74CB8">
        <w:t>15</w:t>
      </w:r>
      <w:r w:rsidR="000778E4" w:rsidRPr="00D74CB8">
        <w:t>6,3</w:t>
      </w:r>
      <w:r w:rsidRPr="00D74CB8">
        <w:t xml:space="preserve"> тыс. руб.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диспансеризации муниципальных служащих в размере </w:t>
      </w:r>
      <w:r w:rsidR="00852633" w:rsidRPr="00D74CB8">
        <w:t>2</w:t>
      </w:r>
      <w:r w:rsidR="005A5E11" w:rsidRPr="00D74CB8">
        <w:t>0</w:t>
      </w:r>
      <w:r w:rsidRPr="00D74CB8">
        <w:t>,</w:t>
      </w:r>
      <w:r w:rsidR="00852633" w:rsidRPr="00D74CB8">
        <w:t>9</w:t>
      </w:r>
      <w:r w:rsidRPr="00D74CB8">
        <w:t xml:space="preserve"> тыс. руб.;</w:t>
      </w:r>
    </w:p>
    <w:p w:rsidR="00F151E0" w:rsidRPr="00D74CB8" w:rsidRDefault="00852633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о</w:t>
      </w:r>
      <w:r w:rsidR="00F151E0" w:rsidRPr="00D74CB8">
        <w:t>бучения</w:t>
      </w:r>
      <w:r w:rsidRPr="00D74CB8">
        <w:t xml:space="preserve"> (семинары)</w:t>
      </w:r>
      <w:r w:rsidR="00F151E0" w:rsidRPr="00D74CB8">
        <w:t xml:space="preserve"> в размере </w:t>
      </w:r>
      <w:r w:rsidRPr="00D74CB8">
        <w:t>129</w:t>
      </w:r>
      <w:r w:rsidR="00B44DAA" w:rsidRPr="00D74CB8">
        <w:t>,</w:t>
      </w:r>
      <w:r w:rsidRPr="00D74CB8">
        <w:t>0</w:t>
      </w:r>
      <w:r w:rsidR="00F151E0" w:rsidRPr="00D74CB8">
        <w:t xml:space="preserve"> тыс. руб.;</w:t>
      </w:r>
    </w:p>
    <w:p w:rsidR="00B44DAA" w:rsidRPr="00D74CB8" w:rsidRDefault="00B44DA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информационно-справочное сопровождение – </w:t>
      </w:r>
      <w:r w:rsidR="00852633" w:rsidRPr="00D74CB8">
        <w:t>172</w:t>
      </w:r>
      <w:r w:rsidRPr="00D74CB8">
        <w:t>,</w:t>
      </w:r>
      <w:r w:rsidR="00852633" w:rsidRPr="00D74CB8">
        <w:t>3</w:t>
      </w:r>
      <w:r w:rsidRPr="00D74CB8">
        <w:t xml:space="preserve"> тыс. руб.</w:t>
      </w:r>
    </w:p>
    <w:p w:rsidR="00F151E0" w:rsidRPr="00D74CB8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перечислений межбюджетного трансферта по передаче полномочий по исполнению </w:t>
      </w:r>
      <w:r w:rsidR="005A5E11" w:rsidRPr="00D74CB8">
        <w:t>земель</w:t>
      </w:r>
      <w:r w:rsidRPr="00D74CB8">
        <w:t xml:space="preserve"> в размере </w:t>
      </w:r>
      <w:r w:rsidR="00CF53DC" w:rsidRPr="00D74CB8">
        <w:t>51</w:t>
      </w:r>
      <w:r w:rsidR="005A5E11" w:rsidRPr="00D74CB8">
        <w:t>4,0</w:t>
      </w:r>
      <w:r w:rsidRPr="00D74CB8">
        <w:t xml:space="preserve"> тыс. руб. </w:t>
      </w:r>
    </w:p>
    <w:p w:rsidR="005A5E11" w:rsidRPr="00D74CB8" w:rsidRDefault="005A5E11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перечислений межбюджетного трансферта по передаче полномочий по исполнению части функций в сфере </w:t>
      </w:r>
      <w:r w:rsidR="00B44DAA" w:rsidRPr="00D74CB8">
        <w:t>жилищного контроля</w:t>
      </w:r>
      <w:r w:rsidRPr="00D74CB8">
        <w:t xml:space="preserve"> в размере 45</w:t>
      </w:r>
      <w:r w:rsidR="00CF53DC" w:rsidRPr="00D74CB8">
        <w:t>7</w:t>
      </w:r>
      <w:r w:rsidR="00B44DAA" w:rsidRPr="00D74CB8">
        <w:t>,</w:t>
      </w:r>
      <w:r w:rsidR="00CF53DC" w:rsidRPr="00D74CB8">
        <w:t>8</w:t>
      </w:r>
      <w:r w:rsidRPr="00D74CB8">
        <w:t xml:space="preserve"> тыс. руб. </w:t>
      </w:r>
    </w:p>
    <w:p w:rsidR="005A5E11" w:rsidRPr="00D74CB8" w:rsidRDefault="005A5E11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перечислений межбюджетного трансферта по передаче полномочий по исполнению части функций в сфере архитектуры и градостроительства в размере 2</w:t>
      </w:r>
      <w:r w:rsidR="00CF53DC" w:rsidRPr="00D74CB8">
        <w:t>5</w:t>
      </w:r>
      <w:r w:rsidRPr="00D74CB8">
        <w:t>6,</w:t>
      </w:r>
      <w:r w:rsidR="00CF53DC" w:rsidRPr="00D74CB8">
        <w:t>4</w:t>
      </w:r>
      <w:r w:rsidRPr="00D74CB8">
        <w:t xml:space="preserve"> тыс. руб. </w:t>
      </w:r>
    </w:p>
    <w:p w:rsidR="00852633" w:rsidRPr="00D74CB8" w:rsidRDefault="00852633" w:rsidP="00BB4305">
      <w:pPr>
        <w:ind w:firstLine="708"/>
        <w:jc w:val="both"/>
        <w:rPr>
          <w:b/>
        </w:rPr>
      </w:pPr>
    </w:p>
    <w:p w:rsidR="00096E1D" w:rsidRPr="00D74CB8" w:rsidRDefault="00B6253C" w:rsidP="00BB4305">
      <w:pPr>
        <w:ind w:firstLine="708"/>
        <w:jc w:val="both"/>
        <w:rPr>
          <w:spacing w:val="-13"/>
        </w:rPr>
      </w:pPr>
      <w:r w:rsidRPr="00D74CB8">
        <w:rPr>
          <w:b/>
        </w:rPr>
        <w:t>По подразделу 011</w:t>
      </w:r>
      <w:r w:rsidR="00460098" w:rsidRPr="00D74CB8">
        <w:rPr>
          <w:b/>
        </w:rPr>
        <w:t>1</w:t>
      </w:r>
      <w:r w:rsidRPr="00D74CB8">
        <w:rPr>
          <w:b/>
        </w:rPr>
        <w:t xml:space="preserve"> </w:t>
      </w:r>
      <w:r w:rsidRPr="00D74CB8">
        <w:t>«Резервные фонды</w:t>
      </w:r>
      <w:r w:rsidR="00CA0AF2" w:rsidRPr="00D74CB8">
        <w:t>» р</w:t>
      </w:r>
      <w:r w:rsidR="00CA0AF2" w:rsidRPr="00D74CB8">
        <w:rPr>
          <w:spacing w:val="-11"/>
        </w:rPr>
        <w:t xml:space="preserve">ешением совета депутатов от </w:t>
      </w:r>
      <w:r w:rsidR="00595CFB" w:rsidRPr="00D74CB8">
        <w:rPr>
          <w:spacing w:val="-11"/>
        </w:rPr>
        <w:t>2</w:t>
      </w:r>
      <w:r w:rsidR="00B76C73" w:rsidRPr="00D74CB8">
        <w:rPr>
          <w:spacing w:val="-11"/>
        </w:rPr>
        <w:t>9</w:t>
      </w:r>
      <w:r w:rsidR="00CA0AF2" w:rsidRPr="00D74CB8">
        <w:rPr>
          <w:spacing w:val="-11"/>
        </w:rPr>
        <w:t>.11.</w:t>
      </w:r>
      <w:r w:rsidR="00093F0E" w:rsidRPr="00D74CB8">
        <w:rPr>
          <w:spacing w:val="-11"/>
        </w:rPr>
        <w:t>2019</w:t>
      </w:r>
      <w:r w:rsidR="00CA0AF2" w:rsidRPr="00D74CB8">
        <w:rPr>
          <w:spacing w:val="-11"/>
        </w:rPr>
        <w:t xml:space="preserve"> года №</w:t>
      </w:r>
      <w:r w:rsidR="00B76C73" w:rsidRPr="00D74CB8">
        <w:t>33</w:t>
      </w:r>
      <w:r w:rsidR="00CA0AF2" w:rsidRPr="00D74CB8">
        <w:t xml:space="preserve"> резервный фонд</w:t>
      </w:r>
      <w:r w:rsidR="006A4556" w:rsidRPr="00D74CB8">
        <w:t xml:space="preserve"> на </w:t>
      </w:r>
      <w:r w:rsidR="00093F0E" w:rsidRPr="00D74CB8">
        <w:t>2020</w:t>
      </w:r>
      <w:r w:rsidR="006A4556" w:rsidRPr="00D74CB8">
        <w:t xml:space="preserve"> год</w:t>
      </w:r>
      <w:r w:rsidR="00CA0AF2" w:rsidRPr="00D74CB8">
        <w:t xml:space="preserve"> принят в размере </w:t>
      </w:r>
      <w:r w:rsidR="002C0244" w:rsidRPr="00D74CB8">
        <w:t>1</w:t>
      </w:r>
      <w:r w:rsidR="00CA0AF2" w:rsidRPr="00D74CB8">
        <w:t xml:space="preserve"> 5</w:t>
      </w:r>
      <w:r w:rsidR="002C0244" w:rsidRPr="00D74CB8">
        <w:t>0</w:t>
      </w:r>
      <w:r w:rsidR="00CA0AF2" w:rsidRPr="00D74CB8">
        <w:t>0,0 тыс.</w:t>
      </w:r>
      <w:r w:rsidR="00456CB7" w:rsidRPr="00D74CB8">
        <w:t xml:space="preserve"> </w:t>
      </w:r>
      <w:r w:rsidR="00CA0AF2" w:rsidRPr="00D74CB8">
        <w:t xml:space="preserve">руб. </w:t>
      </w:r>
      <w:r w:rsidR="00BB4305" w:rsidRPr="00D74CB8">
        <w:t xml:space="preserve">За </w:t>
      </w:r>
      <w:r w:rsidR="00093F0E" w:rsidRPr="00D74CB8">
        <w:t>2020</w:t>
      </w:r>
      <w:r w:rsidR="002C0244" w:rsidRPr="00D74CB8">
        <w:t xml:space="preserve"> </w:t>
      </w:r>
      <w:r w:rsidR="00456CB7" w:rsidRPr="00D74CB8">
        <w:t>год</w:t>
      </w:r>
      <w:r w:rsidR="00CA0AF2" w:rsidRPr="00D74CB8">
        <w:t xml:space="preserve"> </w:t>
      </w:r>
      <w:r w:rsidR="00B76C73" w:rsidRPr="00D74CB8">
        <w:t>денежные средства не потребовались.</w:t>
      </w:r>
    </w:p>
    <w:p w:rsidR="00233405" w:rsidRPr="00D74CB8" w:rsidRDefault="00B6253C" w:rsidP="00233405">
      <w:pPr>
        <w:tabs>
          <w:tab w:val="left" w:pos="13140"/>
        </w:tabs>
        <w:ind w:firstLine="708"/>
        <w:jc w:val="both"/>
      </w:pPr>
      <w:r w:rsidRPr="00D74CB8">
        <w:rPr>
          <w:b/>
        </w:rPr>
        <w:t>По подразделу 011</w:t>
      </w:r>
      <w:r w:rsidR="00460098" w:rsidRPr="00D74CB8">
        <w:rPr>
          <w:b/>
        </w:rPr>
        <w:t>3</w:t>
      </w:r>
      <w:r w:rsidRPr="00D74CB8">
        <w:rPr>
          <w:b/>
        </w:rPr>
        <w:t xml:space="preserve"> </w:t>
      </w:r>
      <w:r w:rsidRPr="00D74CB8">
        <w:t>«Другие общегосударственные вопросы»</w:t>
      </w:r>
      <w:r w:rsidR="00233405" w:rsidRPr="00D74CB8">
        <w:t xml:space="preserve"> на</w:t>
      </w:r>
      <w:r w:rsidR="00EE5F1C" w:rsidRPr="00D74CB8">
        <w:t xml:space="preserve"> </w:t>
      </w:r>
      <w:r w:rsidR="00093F0E" w:rsidRPr="00D74CB8">
        <w:t>2020</w:t>
      </w:r>
      <w:r w:rsidR="00EE5F1C" w:rsidRPr="00D74CB8">
        <w:t xml:space="preserve"> год</w:t>
      </w:r>
      <w:r w:rsidR="00595CFB" w:rsidRPr="00D74CB8">
        <w:t xml:space="preserve"> </w:t>
      </w:r>
      <w:r w:rsidR="00E63F51" w:rsidRPr="00D74CB8">
        <w:t xml:space="preserve">запланированы в размере </w:t>
      </w:r>
      <w:r w:rsidR="00CF53DC" w:rsidRPr="00D74CB8">
        <w:t>9 598,8</w:t>
      </w:r>
      <w:r w:rsidR="00B76C73" w:rsidRPr="00D74CB8">
        <w:t xml:space="preserve"> </w:t>
      </w:r>
      <w:r w:rsidR="00EE5F1C" w:rsidRPr="00D74CB8">
        <w:t>ты</w:t>
      </w:r>
      <w:r w:rsidR="00233405" w:rsidRPr="00D74CB8">
        <w:t xml:space="preserve">с. руб., фактические расходы составили </w:t>
      </w:r>
      <w:r w:rsidR="00CF53DC" w:rsidRPr="00D74CB8">
        <w:t>9 360,0</w:t>
      </w:r>
      <w:r w:rsidR="00F62ED7" w:rsidRPr="00D74CB8">
        <w:t xml:space="preserve"> т</w:t>
      </w:r>
      <w:r w:rsidR="00233405" w:rsidRPr="00D74CB8">
        <w:t xml:space="preserve">ыс. руб., или </w:t>
      </w:r>
      <w:r w:rsidR="00E63F51" w:rsidRPr="00D74CB8">
        <w:t>9</w:t>
      </w:r>
      <w:r w:rsidR="00CF53DC" w:rsidRPr="00D74CB8">
        <w:t>7,5</w:t>
      </w:r>
      <w:r w:rsidR="00233405" w:rsidRPr="00D74CB8">
        <w:t xml:space="preserve">% к плану, не исполнено на </w:t>
      </w:r>
      <w:r w:rsidR="00B76C73" w:rsidRPr="00D74CB8">
        <w:t>2</w:t>
      </w:r>
      <w:r w:rsidR="00CF53DC" w:rsidRPr="00D74CB8">
        <w:t>38,8</w:t>
      </w:r>
      <w:r w:rsidR="00233405" w:rsidRPr="00D74CB8">
        <w:t xml:space="preserve"> тыс. руб.</w:t>
      </w:r>
      <w:r w:rsidR="0062247D" w:rsidRPr="00D74CB8">
        <w:t xml:space="preserve"> </w:t>
      </w:r>
      <w:r w:rsidR="006A0D40" w:rsidRPr="00D74CB8">
        <w:t xml:space="preserve">из-за отсутствия </w:t>
      </w:r>
      <w:r w:rsidR="006256CA" w:rsidRPr="00D74CB8">
        <w:t>документов на оплату</w:t>
      </w:r>
      <w:r w:rsidR="00F2512B" w:rsidRPr="00D74CB8">
        <w:t>.</w:t>
      </w:r>
    </w:p>
    <w:p w:rsidR="00F151E0" w:rsidRPr="00D74CB8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Произведены следующие расходы:</w:t>
      </w:r>
    </w:p>
    <w:p w:rsidR="009E55E3" w:rsidRPr="00D74CB8" w:rsidRDefault="009E55E3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на увеличение уставного капитал предприятия – 7 000,0 тыс. руб.;</w:t>
      </w:r>
    </w:p>
    <w:p w:rsidR="00F151E0" w:rsidRPr="00D74CB8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за начисление платы за наем в размере </w:t>
      </w:r>
      <w:r w:rsidR="00F170AF" w:rsidRPr="00D74CB8">
        <w:t>1</w:t>
      </w:r>
      <w:r w:rsidR="009E55E3" w:rsidRPr="00D74CB8">
        <w:t>18</w:t>
      </w:r>
      <w:r w:rsidR="00F170AF" w:rsidRPr="00D74CB8">
        <w:t>,</w:t>
      </w:r>
      <w:r w:rsidR="009E55E3" w:rsidRPr="00D74CB8">
        <w:t>8</w:t>
      </w:r>
      <w:r w:rsidRPr="00D74CB8">
        <w:t xml:space="preserve"> тыс. руб.;</w:t>
      </w:r>
    </w:p>
    <w:p w:rsidR="00F151E0" w:rsidRPr="00D74CB8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на 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размере </w:t>
      </w:r>
      <w:r w:rsidR="009E55E3" w:rsidRPr="00D74CB8">
        <w:t>93</w:t>
      </w:r>
      <w:r w:rsidRPr="00D74CB8">
        <w:t>,</w:t>
      </w:r>
      <w:r w:rsidR="009E55E3" w:rsidRPr="00D74CB8">
        <w:t>3</w:t>
      </w:r>
      <w:r w:rsidRPr="00D74CB8">
        <w:t xml:space="preserve"> тыс. руб.;</w:t>
      </w:r>
    </w:p>
    <w:p w:rsidR="00F170AF" w:rsidRPr="00D74CB8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изготовление технических паспортов</w:t>
      </w:r>
      <w:r w:rsidR="009E55E3" w:rsidRPr="00D74CB8">
        <w:t>, оценке рыночной стоимости объектов</w:t>
      </w:r>
      <w:r w:rsidRPr="00D74CB8">
        <w:t xml:space="preserve"> в размере </w:t>
      </w:r>
      <w:r w:rsidR="00F170AF" w:rsidRPr="00D74CB8">
        <w:t>2</w:t>
      </w:r>
      <w:r w:rsidR="009E55E3" w:rsidRPr="00D74CB8">
        <w:t>41,1</w:t>
      </w:r>
      <w:r w:rsidRPr="00D74CB8">
        <w:t xml:space="preserve"> тыс. руб.</w:t>
      </w:r>
      <w:r w:rsidR="00F170AF" w:rsidRPr="00D74CB8">
        <w:t xml:space="preserve">; </w:t>
      </w:r>
    </w:p>
    <w:p w:rsidR="00F170AF" w:rsidRPr="00D74CB8" w:rsidRDefault="00F170AF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на перечисление межбюджетного трансферта по владению, пользованию и распоряжению имуществом  в сумме 8</w:t>
      </w:r>
      <w:r w:rsidR="00CF53DC" w:rsidRPr="00D74CB8">
        <w:t>19</w:t>
      </w:r>
      <w:r w:rsidRPr="00D74CB8">
        <w:t>,</w:t>
      </w:r>
      <w:r w:rsidR="00CF53DC" w:rsidRPr="00D74CB8">
        <w:t>0</w:t>
      </w:r>
      <w:r w:rsidRPr="00D74CB8">
        <w:t xml:space="preserve"> тыс. руб.;</w:t>
      </w:r>
    </w:p>
    <w:p w:rsidR="007D347D" w:rsidRPr="00D74CB8" w:rsidRDefault="007D347D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lastRenderedPageBreak/>
        <w:t>административный штраф/по испол. листу – 91,2 тыс. руб.;</w:t>
      </w:r>
    </w:p>
    <w:p w:rsidR="00F170AF" w:rsidRPr="00D74CB8" w:rsidRDefault="00F170AF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на финансирование муниципального задания МБУ «ЦПП г. Кировска» в сумме </w:t>
      </w:r>
      <w:r w:rsidR="00841C8C" w:rsidRPr="00D74CB8">
        <w:t>988,8</w:t>
      </w:r>
      <w:r w:rsidRPr="00D74CB8">
        <w:t xml:space="preserve"> тыс. руб.</w:t>
      </w:r>
    </w:p>
    <w:p w:rsidR="00F64702" w:rsidRPr="00D74CB8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D74CB8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2.2. </w:t>
      </w:r>
      <w:r w:rsidRPr="00D74CB8">
        <w:rPr>
          <w:b/>
          <w:bCs/>
        </w:rPr>
        <w:t xml:space="preserve">Национальная безопасность и </w:t>
      </w:r>
      <w:r w:rsidR="00B8337D" w:rsidRPr="00D74CB8">
        <w:rPr>
          <w:b/>
          <w:bCs/>
        </w:rPr>
        <w:t>правоохранительная деятельность</w:t>
      </w:r>
    </w:p>
    <w:p w:rsidR="00245661" w:rsidRPr="00D74CB8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D74CB8">
        <w:rPr>
          <w:bCs/>
        </w:rPr>
        <w:t>тыс.</w:t>
      </w:r>
      <w:r w:rsidR="000E7439" w:rsidRPr="00D74CB8">
        <w:rPr>
          <w:bCs/>
        </w:rPr>
        <w:t xml:space="preserve"> </w:t>
      </w:r>
      <w:r w:rsidRPr="00D74CB8">
        <w:rPr>
          <w:bCs/>
        </w:rPr>
        <w:t>руб.</w:t>
      </w:r>
    </w:p>
    <w:tbl>
      <w:tblPr>
        <w:tblW w:w="94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0"/>
        <w:gridCol w:w="2835"/>
        <w:gridCol w:w="1293"/>
        <w:gridCol w:w="975"/>
        <w:gridCol w:w="1083"/>
        <w:gridCol w:w="992"/>
        <w:gridCol w:w="1234"/>
      </w:tblGrid>
      <w:tr w:rsidR="008C7339" w:rsidRPr="00D74CB8" w:rsidTr="008C733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530646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39" w:rsidRPr="00D74CB8" w:rsidRDefault="008C7339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D74CB8" w:rsidRDefault="008C7339" w:rsidP="008C733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2A3556" w:rsidRPr="00D74CB8" w:rsidTr="008C733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7D347D" w:rsidRPr="00D74CB8" w:rsidTr="008C7339">
        <w:trPr>
          <w:trHeight w:val="61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2 150,2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1 939,2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47D" w:rsidRPr="00D74CB8" w:rsidRDefault="007D347D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1 088,2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178,2%</w:t>
            </w:r>
          </w:p>
        </w:tc>
      </w:tr>
      <w:tr w:rsidR="007D347D" w:rsidRPr="00D74CB8" w:rsidTr="008C7339">
        <w:trPr>
          <w:trHeight w:val="70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11246" w:rsidP="00DA3D94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1 271,3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11246" w:rsidP="008574B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1 113,4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6151A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87</w:t>
            </w:r>
            <w:r w:rsidR="007D347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6</w:t>
            </w:r>
            <w:r w:rsidR="007D347D" w:rsidRPr="00D74CB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47D" w:rsidRPr="00D74CB8" w:rsidRDefault="007D347D" w:rsidP="00D1209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562,3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66151A" w:rsidRPr="00D74CB8">
              <w:rPr>
                <w:sz w:val="20"/>
                <w:szCs w:val="20"/>
              </w:rPr>
              <w:t>98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7D347D" w:rsidRPr="00D74CB8" w:rsidTr="008C7339">
        <w:trPr>
          <w:trHeight w:val="2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8574B7">
            <w:pPr>
              <w:jc w:val="right"/>
              <w:rPr>
                <w:sz w:val="20"/>
                <w:szCs w:val="20"/>
              </w:rPr>
            </w:pPr>
          </w:p>
          <w:p w:rsidR="007D347D" w:rsidRPr="00D74CB8" w:rsidRDefault="00611246" w:rsidP="008574B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35</w:t>
            </w:r>
            <w:r w:rsidR="007D347D" w:rsidRPr="00D74CB8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11246" w:rsidP="008574B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  <w:r w:rsidR="007D347D" w:rsidRPr="00D74CB8">
              <w:rPr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6151A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14</w:t>
            </w:r>
            <w:r w:rsidR="007D347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3</w:t>
            </w:r>
            <w:r w:rsidR="007D347D" w:rsidRPr="00D74CB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47D" w:rsidRPr="00D74CB8" w:rsidRDefault="007D347D" w:rsidP="00D1209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73,0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6,</w:t>
            </w:r>
            <w:r w:rsidR="0066151A" w:rsidRPr="00D74CB8">
              <w:rPr>
                <w:sz w:val="20"/>
                <w:szCs w:val="20"/>
              </w:rPr>
              <w:t>8</w:t>
            </w:r>
            <w:r w:rsidRPr="00D74CB8">
              <w:rPr>
                <w:sz w:val="20"/>
                <w:szCs w:val="20"/>
              </w:rPr>
              <w:t>%</w:t>
            </w:r>
          </w:p>
        </w:tc>
      </w:tr>
      <w:tr w:rsidR="007D347D" w:rsidRPr="00D74CB8" w:rsidTr="008C7339">
        <w:trPr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7F0207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11246" w:rsidP="00DA3D94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843,9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11246" w:rsidP="008574B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820,7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7D347D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66151A" w:rsidRPr="00D74CB8">
              <w:rPr>
                <w:sz w:val="20"/>
                <w:szCs w:val="20"/>
              </w:rPr>
              <w:t>7</w:t>
            </w:r>
            <w:r w:rsidRPr="00D74CB8">
              <w:rPr>
                <w:sz w:val="20"/>
                <w:szCs w:val="20"/>
              </w:rPr>
              <w:t>,</w:t>
            </w:r>
            <w:r w:rsidR="0066151A" w:rsidRPr="00D74CB8">
              <w:rPr>
                <w:sz w:val="20"/>
                <w:szCs w:val="20"/>
              </w:rPr>
              <w:t>3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47D" w:rsidRPr="00D74CB8" w:rsidRDefault="007D347D" w:rsidP="00D1209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453,0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47D" w:rsidRPr="00D74CB8" w:rsidRDefault="0066151A" w:rsidP="0066151A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  <w:r w:rsidR="007D347D" w:rsidRPr="00D74CB8">
              <w:rPr>
                <w:sz w:val="20"/>
                <w:szCs w:val="20"/>
              </w:rPr>
              <w:t>8</w:t>
            </w:r>
            <w:r w:rsidRPr="00D74CB8">
              <w:rPr>
                <w:sz w:val="20"/>
                <w:szCs w:val="20"/>
              </w:rPr>
              <w:t>1</w:t>
            </w:r>
            <w:r w:rsidR="007D347D" w:rsidRPr="00D74CB8">
              <w:rPr>
                <w:sz w:val="20"/>
                <w:szCs w:val="20"/>
              </w:rPr>
              <w:t>,</w:t>
            </w:r>
            <w:r w:rsidRPr="00D74CB8">
              <w:rPr>
                <w:sz w:val="20"/>
                <w:szCs w:val="20"/>
              </w:rPr>
              <w:t>2</w:t>
            </w:r>
            <w:r w:rsidR="007D347D" w:rsidRPr="00D74CB8">
              <w:rPr>
                <w:sz w:val="20"/>
                <w:szCs w:val="20"/>
              </w:rPr>
              <w:t>%</w:t>
            </w:r>
          </w:p>
        </w:tc>
      </w:tr>
    </w:tbl>
    <w:p w:rsidR="003F235D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0309 </w:t>
      </w:r>
      <w:r w:rsidRPr="00D74CB8">
        <w:t>«</w:t>
      </w:r>
      <w:r w:rsidR="00C16966" w:rsidRPr="00D74CB8">
        <w:t xml:space="preserve">Защита населения и территории от </w:t>
      </w:r>
      <w:r w:rsidR="00E0136A" w:rsidRPr="00D74CB8">
        <w:t>ч</w:t>
      </w:r>
      <w:r w:rsidR="00C16966" w:rsidRPr="00D74CB8">
        <w:t>резвычайных ситуаций природного и техногенного характера, гражданская оборона</w:t>
      </w:r>
      <w:r w:rsidRPr="00D74CB8">
        <w:t>»</w:t>
      </w:r>
      <w:r w:rsidRPr="00D74CB8">
        <w:rPr>
          <w:b/>
        </w:rPr>
        <w:t xml:space="preserve"> </w:t>
      </w:r>
      <w:r w:rsidR="00233405" w:rsidRPr="00D74CB8">
        <w:t xml:space="preserve">на </w:t>
      </w:r>
      <w:r w:rsidR="00093F0E" w:rsidRPr="00D74CB8">
        <w:t>2020</w:t>
      </w:r>
      <w:r w:rsidR="003F235D" w:rsidRPr="00D74CB8">
        <w:t xml:space="preserve"> год</w:t>
      </w:r>
      <w:r w:rsidR="000E43BC" w:rsidRPr="00D74CB8">
        <w:t xml:space="preserve"> запланировано </w:t>
      </w:r>
      <w:r w:rsidR="0066151A" w:rsidRPr="00D74CB8">
        <w:t>1 271,3</w:t>
      </w:r>
      <w:r w:rsidR="00233405" w:rsidRPr="00D74CB8">
        <w:t xml:space="preserve"> тыс. руб., фактические расходы составили </w:t>
      </w:r>
      <w:r w:rsidR="0066151A" w:rsidRPr="00D74CB8">
        <w:t>1 113,4</w:t>
      </w:r>
      <w:r w:rsidR="00233405" w:rsidRPr="00D74CB8">
        <w:t xml:space="preserve"> тыс. руб., или </w:t>
      </w:r>
      <w:r w:rsidR="0066151A" w:rsidRPr="00D74CB8">
        <w:t>87</w:t>
      </w:r>
      <w:r w:rsidR="007F0207" w:rsidRPr="00D74CB8">
        <w:t>,</w:t>
      </w:r>
      <w:r w:rsidR="0066151A" w:rsidRPr="00D74CB8">
        <w:t>6</w:t>
      </w:r>
      <w:r w:rsidR="00233405" w:rsidRPr="00D74CB8">
        <w:t xml:space="preserve">% к плану, не исполнено на </w:t>
      </w:r>
      <w:r w:rsidR="0066151A" w:rsidRPr="00D74CB8">
        <w:t>1</w:t>
      </w:r>
      <w:r w:rsidR="000E43BC" w:rsidRPr="00D74CB8">
        <w:t>5</w:t>
      </w:r>
      <w:r w:rsidR="0066151A" w:rsidRPr="00D74CB8">
        <w:t>7,</w:t>
      </w:r>
      <w:r w:rsidR="000E43BC" w:rsidRPr="00D74CB8">
        <w:t>9</w:t>
      </w:r>
      <w:r w:rsidR="00233405" w:rsidRPr="00D74CB8">
        <w:t xml:space="preserve"> тыс. руб.</w:t>
      </w:r>
      <w:r w:rsidR="00FB25E0" w:rsidRPr="00D74CB8">
        <w:t xml:space="preserve"> </w:t>
      </w:r>
      <w:r w:rsidR="003F235D" w:rsidRPr="00D74CB8">
        <w:t xml:space="preserve">из-за отсутствия </w:t>
      </w:r>
      <w:r w:rsidR="007F0207" w:rsidRPr="00D74CB8">
        <w:t>документов на оплату.</w:t>
      </w:r>
    </w:p>
    <w:p w:rsidR="00B44DE6" w:rsidRPr="00D74CB8" w:rsidRDefault="00F151E0" w:rsidP="00F151E0">
      <w:pPr>
        <w:tabs>
          <w:tab w:val="left" w:pos="13140"/>
        </w:tabs>
        <w:ind w:firstLine="708"/>
        <w:jc w:val="both"/>
      </w:pPr>
      <w:r w:rsidRPr="00D74CB8">
        <w:t xml:space="preserve">Перечислены средства </w:t>
      </w:r>
    </w:p>
    <w:p w:rsidR="00B44DE6" w:rsidRPr="00D74CB8" w:rsidRDefault="00F151E0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на осуществление полномочий по организации и осуществлению мероприятий ГО и ЧС</w:t>
      </w:r>
      <w:r w:rsidR="000E43BC" w:rsidRPr="00D74CB8">
        <w:t xml:space="preserve"> в размере 1</w:t>
      </w:r>
      <w:r w:rsidR="0066151A" w:rsidRPr="00D74CB8">
        <w:t>0</w:t>
      </w:r>
      <w:r w:rsidR="000E43BC" w:rsidRPr="00D74CB8">
        <w:t>5</w:t>
      </w:r>
      <w:r w:rsidRPr="00D74CB8">
        <w:t>,</w:t>
      </w:r>
      <w:r w:rsidR="0066151A" w:rsidRPr="00D74CB8">
        <w:t>3</w:t>
      </w:r>
      <w:r w:rsidR="000E43BC" w:rsidRPr="00D74CB8">
        <w:t xml:space="preserve"> тыс. руб.; </w:t>
      </w:r>
    </w:p>
    <w:p w:rsidR="00B44DE6" w:rsidRPr="00D74CB8" w:rsidRDefault="00B44DE6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 xml:space="preserve">за акарицидную обработку – </w:t>
      </w:r>
      <w:r w:rsidR="0066151A" w:rsidRPr="00D74CB8">
        <w:t>50,1</w:t>
      </w:r>
      <w:r w:rsidRPr="00D74CB8">
        <w:t xml:space="preserve"> тыс. руб.;</w:t>
      </w:r>
    </w:p>
    <w:p w:rsidR="0066151A" w:rsidRPr="00D74CB8" w:rsidRDefault="0066151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D74CB8">
        <w:t>за эксплуатацию и обслуживание муниципальной системы оповещения – 958,1 тыс. руб.</w:t>
      </w:r>
    </w:p>
    <w:p w:rsidR="00105096" w:rsidRPr="00D74CB8" w:rsidRDefault="00B6253C" w:rsidP="00105096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0310 </w:t>
      </w:r>
      <w:r w:rsidRPr="00D74CB8">
        <w:t>«Обеспечение пожарной безопасности»</w:t>
      </w:r>
      <w:r w:rsidR="007F0207" w:rsidRPr="00D74CB8">
        <w:t xml:space="preserve"> </w:t>
      </w:r>
      <w:r w:rsidR="00B44DE6" w:rsidRPr="00D74CB8">
        <w:t xml:space="preserve">запланировано </w:t>
      </w:r>
      <w:r w:rsidR="0066151A" w:rsidRPr="00D74CB8">
        <w:t>35</w:t>
      </w:r>
      <w:r w:rsidR="00B44DE6" w:rsidRPr="00D74CB8">
        <w:t>,0</w:t>
      </w:r>
      <w:r w:rsidR="00B73F90" w:rsidRPr="00D74CB8">
        <w:t xml:space="preserve"> </w:t>
      </w:r>
      <w:r w:rsidR="00105096" w:rsidRPr="00D74CB8">
        <w:t xml:space="preserve">тыс. руб., фактические расходы составили </w:t>
      </w:r>
      <w:r w:rsidR="0066151A" w:rsidRPr="00D74CB8">
        <w:t>5,</w:t>
      </w:r>
      <w:r w:rsidR="00B44DE6" w:rsidRPr="00D74CB8">
        <w:t>0</w:t>
      </w:r>
      <w:r w:rsidR="00105096" w:rsidRPr="00D74CB8">
        <w:t xml:space="preserve"> тыс. руб., или </w:t>
      </w:r>
      <w:r w:rsidR="0066151A" w:rsidRPr="00D74CB8">
        <w:t>14</w:t>
      </w:r>
      <w:r w:rsidR="00B44DE6" w:rsidRPr="00D74CB8">
        <w:t>,</w:t>
      </w:r>
      <w:r w:rsidR="0066151A" w:rsidRPr="00D74CB8">
        <w:t>3</w:t>
      </w:r>
      <w:r w:rsidR="00105096" w:rsidRPr="00D74CB8">
        <w:t xml:space="preserve">% к плану. </w:t>
      </w:r>
    </w:p>
    <w:p w:rsidR="00B44DE6" w:rsidRPr="00D74CB8" w:rsidRDefault="00B44DE6" w:rsidP="00B44DE6">
      <w:pPr>
        <w:tabs>
          <w:tab w:val="left" w:pos="13140"/>
        </w:tabs>
        <w:ind w:firstLine="567"/>
        <w:jc w:val="both"/>
      </w:pPr>
      <w:r w:rsidRPr="00D74CB8">
        <w:t>Произведена оплата за размещение видео</w:t>
      </w:r>
      <w:r w:rsidR="007D4EAE" w:rsidRPr="00D74CB8">
        <w:t>роликов для обучения населения порядку действий при чрезвычайных ситуациях</w:t>
      </w:r>
      <w:r w:rsidRPr="00D74CB8">
        <w:t xml:space="preserve"> </w:t>
      </w:r>
      <w:r w:rsidR="0066151A" w:rsidRPr="00D74CB8">
        <w:t>5</w:t>
      </w:r>
      <w:r w:rsidRPr="00D74CB8">
        <w:t>,0 тыс. руб.</w:t>
      </w:r>
    </w:p>
    <w:p w:rsidR="00F151E0" w:rsidRPr="00D74CB8" w:rsidRDefault="00995EFD" w:rsidP="00B44DE6">
      <w:pPr>
        <w:tabs>
          <w:tab w:val="left" w:pos="13140"/>
        </w:tabs>
        <w:ind w:firstLine="567"/>
        <w:jc w:val="both"/>
      </w:pPr>
      <w:r w:rsidRPr="00D74CB8">
        <w:rPr>
          <w:b/>
        </w:rPr>
        <w:t xml:space="preserve">По подразделу 0314 </w:t>
      </w:r>
      <w:r w:rsidRPr="00D74CB8">
        <w:t xml:space="preserve">«Другие вопросы в области национальной безопасности и правоохранительной деятельности» </w:t>
      </w:r>
      <w:r w:rsidR="00B44DE6" w:rsidRPr="00D74CB8">
        <w:t>запланировано</w:t>
      </w:r>
      <w:r w:rsidR="00105096" w:rsidRPr="00D74CB8">
        <w:t xml:space="preserve"> </w:t>
      </w:r>
      <w:r w:rsidR="007D4EAE" w:rsidRPr="00D74CB8">
        <w:t xml:space="preserve">843,9 </w:t>
      </w:r>
      <w:r w:rsidR="00A46A41" w:rsidRPr="00D74CB8">
        <w:t xml:space="preserve">тыс. руб., </w:t>
      </w:r>
      <w:r w:rsidR="00105096" w:rsidRPr="00D74CB8">
        <w:t xml:space="preserve">фактические расходы составили </w:t>
      </w:r>
      <w:r w:rsidR="007D4EAE" w:rsidRPr="00D74CB8">
        <w:t xml:space="preserve">820,7 </w:t>
      </w:r>
      <w:r w:rsidR="00105096" w:rsidRPr="00D74CB8">
        <w:t xml:space="preserve">тыс. руб., или </w:t>
      </w:r>
      <w:r w:rsidR="00B44DE6" w:rsidRPr="00D74CB8">
        <w:t>9</w:t>
      </w:r>
      <w:r w:rsidR="007D4EAE" w:rsidRPr="00D74CB8">
        <w:t>7</w:t>
      </w:r>
      <w:r w:rsidR="00B44DE6" w:rsidRPr="00D74CB8">
        <w:t>,</w:t>
      </w:r>
      <w:r w:rsidR="007D4EAE" w:rsidRPr="00D74CB8">
        <w:t>3</w:t>
      </w:r>
      <w:r w:rsidR="00105096" w:rsidRPr="00D74CB8">
        <w:t xml:space="preserve">% к плану, не исполнено на </w:t>
      </w:r>
      <w:r w:rsidR="007D4EAE" w:rsidRPr="00D74CB8">
        <w:t>23,2</w:t>
      </w:r>
      <w:r w:rsidR="00105096" w:rsidRPr="00D74CB8">
        <w:t xml:space="preserve"> тыс. руб. </w:t>
      </w:r>
      <w:r w:rsidR="00F151E0" w:rsidRPr="00D74CB8">
        <w:t xml:space="preserve"> </w:t>
      </w:r>
    </w:p>
    <w:p w:rsidR="00F151E0" w:rsidRPr="00D74CB8" w:rsidRDefault="008D1907" w:rsidP="00F151E0">
      <w:pPr>
        <w:tabs>
          <w:tab w:val="left" w:pos="13140"/>
        </w:tabs>
        <w:ind w:firstLine="708"/>
        <w:jc w:val="both"/>
      </w:pPr>
      <w:r w:rsidRPr="00D74CB8">
        <w:t>П</w:t>
      </w:r>
      <w:r w:rsidR="00F151E0" w:rsidRPr="00D74CB8">
        <w:t xml:space="preserve">роизведены расходы в размере </w:t>
      </w:r>
      <w:r w:rsidR="007D4EAE" w:rsidRPr="00D74CB8">
        <w:t>820,7</w:t>
      </w:r>
      <w:r w:rsidR="00F151E0" w:rsidRPr="00D74CB8">
        <w:t xml:space="preserve"> тыс. руб. оказание услуг </w:t>
      </w:r>
      <w:r w:rsidRPr="00D74CB8">
        <w:t>по диагностике</w:t>
      </w:r>
      <w:r w:rsidR="007D4EAE" w:rsidRPr="00D74CB8">
        <w:t xml:space="preserve"> и восстановлению работоспособности</w:t>
      </w:r>
      <w:r w:rsidRPr="00D74CB8">
        <w:t xml:space="preserve"> программного комплекса «Безопасный город»</w:t>
      </w:r>
      <w:r w:rsidR="00F151E0" w:rsidRPr="00D74CB8">
        <w:t xml:space="preserve">. </w:t>
      </w:r>
    </w:p>
    <w:p w:rsidR="00696A0E" w:rsidRPr="00D74CB8" w:rsidRDefault="00105096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  <w:r w:rsidRPr="00D74CB8">
        <w:t xml:space="preserve"> </w:t>
      </w:r>
    </w:p>
    <w:p w:rsidR="00F22BAC" w:rsidRPr="00D74CB8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2.3. </w:t>
      </w:r>
      <w:r w:rsidRPr="00D74CB8">
        <w:rPr>
          <w:b/>
          <w:bCs/>
        </w:rPr>
        <w:t>Национальная экономика</w:t>
      </w:r>
    </w:p>
    <w:p w:rsidR="00245661" w:rsidRPr="00D74CB8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D74CB8">
        <w:rPr>
          <w:bCs/>
        </w:rPr>
        <w:t>тыс.</w:t>
      </w:r>
      <w:r w:rsidR="00742ECA" w:rsidRPr="00D74CB8">
        <w:rPr>
          <w:bCs/>
        </w:rPr>
        <w:t xml:space="preserve"> </w:t>
      </w:r>
      <w:r w:rsidRPr="00D74CB8">
        <w:rPr>
          <w:bCs/>
        </w:rPr>
        <w:t>руб.</w:t>
      </w: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151"/>
        <w:gridCol w:w="2694"/>
        <w:gridCol w:w="1293"/>
        <w:gridCol w:w="975"/>
        <w:gridCol w:w="1134"/>
        <w:gridCol w:w="993"/>
        <w:gridCol w:w="1133"/>
      </w:tblGrid>
      <w:tr w:rsidR="00E63F51" w:rsidRPr="00D74CB8" w:rsidTr="002A3556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530646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</w:t>
            </w:r>
            <w:r w:rsidR="008574B7" w:rsidRPr="00D74CB8">
              <w:rPr>
                <w:sz w:val="20"/>
                <w:szCs w:val="20"/>
              </w:rPr>
              <w:t>з</w:t>
            </w:r>
            <w:r w:rsidRPr="00D74CB8">
              <w:rPr>
                <w:sz w:val="20"/>
                <w:szCs w:val="20"/>
              </w:rPr>
              <w:t xml:space="preserve">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</w:t>
            </w:r>
            <w:r w:rsidR="008574B7" w:rsidRPr="00D74CB8">
              <w:rPr>
                <w:sz w:val="20"/>
                <w:szCs w:val="20"/>
              </w:rPr>
              <w:t>з</w:t>
            </w:r>
            <w:r w:rsidRPr="00D74CB8">
              <w:rPr>
                <w:sz w:val="20"/>
                <w:szCs w:val="20"/>
              </w:rPr>
              <w:t xml:space="preserve">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D74CB8" w:rsidRDefault="00E63F51" w:rsidP="008574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2A3556" w:rsidRPr="00D74CB8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7D4EAE" w:rsidRPr="00D74CB8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9203BB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62 632,2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62 088,7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99,1%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41 531,7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149,5%</w:t>
            </w:r>
          </w:p>
        </w:tc>
      </w:tr>
      <w:tr w:rsidR="007D4EAE" w:rsidRPr="00D74CB8" w:rsidTr="002A3556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9203BB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7D4EA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53 185,6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1C2AD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52 835,3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7D4EA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99,3%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37 711,7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7D4EAE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140,1%</w:t>
            </w:r>
          </w:p>
        </w:tc>
      </w:tr>
      <w:tr w:rsidR="007D4EAE" w:rsidRPr="00D74CB8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9203BB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1C2AD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9 446,6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1C2ADC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9 253,4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7D4EA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D1209E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3 820,0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AE" w:rsidRPr="00D74CB8" w:rsidRDefault="007D4EAE" w:rsidP="001C2AD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242,2%</w:t>
            </w:r>
          </w:p>
        </w:tc>
      </w:tr>
    </w:tbl>
    <w:p w:rsidR="00405991" w:rsidRPr="00D74CB8" w:rsidRDefault="005E469C" w:rsidP="00233405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0409 </w:t>
      </w:r>
      <w:r w:rsidRPr="00D74CB8">
        <w:t>«Дорожное хозяйство</w:t>
      </w:r>
      <w:r w:rsidR="00E0136A" w:rsidRPr="00D74CB8">
        <w:t xml:space="preserve"> (дорожные фонды)</w:t>
      </w:r>
      <w:r w:rsidRPr="00D74CB8">
        <w:t xml:space="preserve">» </w:t>
      </w:r>
      <w:r w:rsidR="00233405" w:rsidRPr="00D74CB8">
        <w:t xml:space="preserve">на </w:t>
      </w:r>
      <w:r w:rsidR="00093F0E" w:rsidRPr="00D74CB8">
        <w:t>2020</w:t>
      </w:r>
      <w:r w:rsidR="003330C5" w:rsidRPr="00D74CB8">
        <w:t xml:space="preserve"> год</w:t>
      </w:r>
      <w:r w:rsidR="00233405" w:rsidRPr="00D74CB8">
        <w:t xml:space="preserve"> </w:t>
      </w:r>
      <w:r w:rsidR="007D4EAE" w:rsidRPr="00D74CB8">
        <w:t>53 185,6</w:t>
      </w:r>
      <w:r w:rsidR="00CB53A5" w:rsidRPr="00D74CB8">
        <w:t xml:space="preserve"> </w:t>
      </w:r>
      <w:r w:rsidR="00233405" w:rsidRPr="00D74CB8">
        <w:t xml:space="preserve">тыс. руб., фактические расходы составили </w:t>
      </w:r>
      <w:r w:rsidR="007D4EAE" w:rsidRPr="00D74CB8">
        <w:t>52 835,3</w:t>
      </w:r>
      <w:r w:rsidR="003330C5" w:rsidRPr="00D74CB8">
        <w:t xml:space="preserve"> </w:t>
      </w:r>
      <w:r w:rsidR="00233405" w:rsidRPr="00D74CB8">
        <w:t xml:space="preserve">тыс. руб. или </w:t>
      </w:r>
      <w:r w:rsidR="008D1907" w:rsidRPr="00D74CB8">
        <w:t>99</w:t>
      </w:r>
      <w:r w:rsidR="007D4EAE" w:rsidRPr="00D74CB8">
        <w:t>,3</w:t>
      </w:r>
      <w:r w:rsidR="00233405" w:rsidRPr="00D74CB8">
        <w:t>% к плану</w:t>
      </w:r>
      <w:r w:rsidR="00320D3B" w:rsidRPr="00D74CB8">
        <w:t>.</w:t>
      </w:r>
      <w:r w:rsidR="00233405" w:rsidRPr="00D74CB8">
        <w:t xml:space="preserve"> </w:t>
      </w:r>
    </w:p>
    <w:p w:rsidR="00A03F2C" w:rsidRPr="00D74CB8" w:rsidRDefault="00A03F2C" w:rsidP="00A03F2C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9B1AF7" w:rsidRPr="00D74CB8" w:rsidRDefault="00B277A1" w:rsidP="001879E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6 621,0 тыс. руб. - </w:t>
      </w:r>
      <w:r w:rsidR="00A03F2C" w:rsidRPr="00D74CB8">
        <w:t>р</w:t>
      </w:r>
      <w:r w:rsidR="009B1AF7" w:rsidRPr="00D74CB8">
        <w:t xml:space="preserve">емонт </w:t>
      </w:r>
      <w:r w:rsidR="00EF49E7" w:rsidRPr="00D74CB8">
        <w:t xml:space="preserve">автомобильной дороги по ул. Краснофлотская от ул. Новая до д.33 </w:t>
      </w:r>
      <w:r w:rsidRPr="00D74CB8">
        <w:t xml:space="preserve">по ул. Краснофлотская </w:t>
      </w:r>
      <w:r w:rsidR="00EF49E7" w:rsidRPr="00D74CB8">
        <w:t>в г. Кировск</w:t>
      </w:r>
      <w:r w:rsidRPr="00D74CB8">
        <w:t xml:space="preserve"> 4 896,4 тыс. руб. (ОБ) и 1 724,6 тыс. руб. (МБ)</w:t>
      </w:r>
      <w:r w:rsidR="008043FF" w:rsidRPr="00D74CB8">
        <w:t xml:space="preserve"> в рамках реализации программы </w:t>
      </w:r>
      <w:r w:rsidR="00D1209E" w:rsidRPr="00D74CB8">
        <w:t>«</w:t>
      </w:r>
      <w:r w:rsidR="008043FF" w:rsidRPr="00D74CB8">
        <w:t>Развитие транспортной системы Ленинградской области</w:t>
      </w:r>
      <w:r w:rsidR="00D1209E" w:rsidRPr="00D74CB8">
        <w:t>»</w:t>
      </w:r>
      <w:r w:rsidR="008043FF" w:rsidRPr="00D74CB8">
        <w:t>, </w:t>
      </w:r>
      <w:r w:rsidR="00D1209E" w:rsidRPr="00D74CB8">
        <w:t>п</w:t>
      </w:r>
      <w:r w:rsidR="008043FF" w:rsidRPr="00D74CB8">
        <w:t xml:space="preserve">одпрограмма </w:t>
      </w:r>
      <w:r w:rsidR="00D1209E" w:rsidRPr="00D74CB8">
        <w:t>«Капитальный ремонт и ремонт автомобильных дорог общего пользования МО «Кировск»</w:t>
      </w:r>
      <w:r w:rsidR="006919D1" w:rsidRPr="00D74CB8">
        <w:t>;</w:t>
      </w:r>
    </w:p>
    <w:p w:rsidR="00E06256" w:rsidRPr="00D74CB8" w:rsidRDefault="000A3705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5 949,9 тыс. руб. - ремонт автомобильной дороги по ул. Энергетиков в г. Кировск в рамках реализации программы </w:t>
      </w:r>
      <w:r w:rsidR="00D1209E" w:rsidRPr="00D74CB8">
        <w:t>«</w:t>
      </w:r>
      <w:r w:rsidRPr="00D74CB8">
        <w:t>Развитие транспортной системы МО «Кировск» Кировского муниципального района Ленинградской области</w:t>
      </w:r>
      <w:r w:rsidR="00D1209E" w:rsidRPr="00D74CB8">
        <w:t>» подпрограмма «Капитальный ремонт и ремонт автомобильных дорог общего пользования МО «Кировск», имеющих приоритетный социально- значимый характер»</w:t>
      </w:r>
      <w:r w:rsidRPr="00D74CB8">
        <w:t xml:space="preserve"> 5 473,9 тыс. руб. (ОБ) и 476,0 тыс. руб. (МБ);</w:t>
      </w:r>
      <w:r w:rsidR="00E06256" w:rsidRPr="00D74CB8">
        <w:t xml:space="preserve"> </w:t>
      </w:r>
    </w:p>
    <w:p w:rsidR="00E006D4" w:rsidRPr="00D74CB8" w:rsidRDefault="00E006D4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2 048,6 тыс. руб. - ремонт участка автодороги по ул. Горького от ул. Пушкина до ул. Льва Толстого, в рамках реализации областного закона от 15.01.2019 №3-оз, за счет средств областного бюджета в размере 1 843,7 тыс. руб. и за счет средств местного бюджета 204,9 тыс. руб.;</w:t>
      </w:r>
    </w:p>
    <w:p w:rsidR="000A3705" w:rsidRPr="00D74CB8" w:rsidRDefault="00E06256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работы по обустройству пешеходных </w:t>
      </w:r>
      <w:r w:rsidR="00D63552" w:rsidRPr="00D74CB8">
        <w:t xml:space="preserve">тротуаров и </w:t>
      </w:r>
      <w:r w:rsidRPr="00D74CB8">
        <w:t>переходов согласно ПОДД – 3 587,4 тыс. руб.;</w:t>
      </w:r>
    </w:p>
    <w:p w:rsidR="00E006D4" w:rsidRPr="00D74CB8" w:rsidRDefault="00E006D4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ремонт участка автомобильной дороги в п. Молодцово Кировского района Ленинградской области – 3 747,1 тыс. руб. за счет средств местного бюджета;</w:t>
      </w:r>
    </w:p>
    <w:p w:rsidR="00E006D4" w:rsidRPr="00D74CB8" w:rsidRDefault="00E006D4" w:rsidP="006919D1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ремонт участков автомобильных дорог в Кировск</w:t>
      </w:r>
      <w:r w:rsidR="00D63552" w:rsidRPr="00D74CB8">
        <w:t>е</w:t>
      </w:r>
      <w:r w:rsidRPr="00D74CB8">
        <w:t xml:space="preserve"> </w:t>
      </w:r>
      <w:r w:rsidR="00EE5C72" w:rsidRPr="00D74CB8">
        <w:t xml:space="preserve">в размере </w:t>
      </w:r>
      <w:r w:rsidRPr="00D74CB8">
        <w:t>7 7</w:t>
      </w:r>
      <w:r w:rsidR="00D63552" w:rsidRPr="00D74CB8">
        <w:t>37</w:t>
      </w:r>
      <w:r w:rsidRPr="00D74CB8">
        <w:t>,</w:t>
      </w:r>
      <w:r w:rsidR="00D63552" w:rsidRPr="00D74CB8">
        <w:t>6</w:t>
      </w:r>
      <w:r w:rsidR="00EE5C72" w:rsidRPr="00D74CB8">
        <w:t xml:space="preserve"> тыс. руб. за счет средств местного бюджета;</w:t>
      </w:r>
    </w:p>
    <w:p w:rsidR="00F151E0" w:rsidRPr="00D74CB8" w:rsidRDefault="00F151E0" w:rsidP="00D63552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</w:t>
      </w:r>
      <w:r w:rsidR="006919D1" w:rsidRPr="00D74CB8">
        <w:t xml:space="preserve"> работ</w:t>
      </w:r>
      <w:r w:rsidR="00590FB0" w:rsidRPr="00D74CB8">
        <w:t>ы</w:t>
      </w:r>
      <w:r w:rsidR="006919D1" w:rsidRPr="00D74CB8">
        <w:t xml:space="preserve"> по содержанию технических средств организации дорожного движения в исправном состоянии на улично-дорожной сети МО «Кировск» в границах населенных пунктов (г. Кировск, п. Молодцово)</w:t>
      </w:r>
      <w:r w:rsidRPr="00D74CB8">
        <w:t xml:space="preserve"> в размере </w:t>
      </w:r>
      <w:r w:rsidR="00590FB0" w:rsidRPr="00D74CB8">
        <w:t>1</w:t>
      </w:r>
      <w:r w:rsidR="00D63552" w:rsidRPr="00D74CB8">
        <w:t> 363,0</w:t>
      </w:r>
      <w:r w:rsidRPr="00D74CB8">
        <w:t xml:space="preserve"> тыс. руб.;</w:t>
      </w:r>
    </w:p>
    <w:p w:rsidR="00E006D4" w:rsidRPr="00D74CB8" w:rsidRDefault="00E006D4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 по установке ограждения по ул. Комсомольская г. Кировск в размере 441,2 тыс. руб.;</w:t>
      </w:r>
    </w:p>
    <w:p w:rsidR="005A69F1" w:rsidRPr="00D74CB8" w:rsidRDefault="005A69F1" w:rsidP="005A69F1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</w:t>
      </w:r>
      <w:r w:rsidR="00E006D4" w:rsidRPr="00D74CB8">
        <w:t xml:space="preserve"> </w:t>
      </w:r>
      <w:r w:rsidRPr="00D74CB8">
        <w:t>выполнение работ по нанесению дорожной разметки краской с микростеклошариками в размере 217,6 тыс. руб.;</w:t>
      </w:r>
    </w:p>
    <w:p w:rsidR="00E006D4" w:rsidRPr="00D74CB8" w:rsidRDefault="00E006D4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проверку сметной документации ремонта дорог в размере 168,0 тыс. руб.;</w:t>
      </w:r>
    </w:p>
    <w:p w:rsidR="00E006D4" w:rsidRPr="00D74CB8" w:rsidRDefault="00E006D4" w:rsidP="00E006D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изготовление, поставку и установку автобусного павильона в размере 119,5 тыс. руб.</w:t>
      </w:r>
    </w:p>
    <w:p w:rsidR="008D1907" w:rsidRPr="00D74CB8" w:rsidRDefault="008D1907" w:rsidP="008D1907">
      <w:pPr>
        <w:tabs>
          <w:tab w:val="left" w:pos="13140"/>
        </w:tabs>
        <w:ind w:firstLine="708"/>
        <w:jc w:val="both"/>
        <w:rPr>
          <w:highlight w:val="yellow"/>
        </w:rPr>
      </w:pPr>
      <w:r w:rsidRPr="00D74CB8">
        <w:t xml:space="preserve">На финансирование муниципального задания МБУ «Благоустройство, обслуживание и содержание территории» запланирована сумма в размере </w:t>
      </w:r>
      <w:r w:rsidR="00E06256" w:rsidRPr="00D74CB8">
        <w:t>2</w:t>
      </w:r>
      <w:r w:rsidRPr="00D74CB8">
        <w:t>1</w:t>
      </w:r>
      <w:r w:rsidR="00E06256" w:rsidRPr="00D74CB8">
        <w:t> 223,5</w:t>
      </w:r>
      <w:r w:rsidRPr="00D74CB8">
        <w:t xml:space="preserve"> тыс. руб., фактически расходы составили </w:t>
      </w:r>
      <w:r w:rsidR="005A38A8" w:rsidRPr="00D74CB8">
        <w:t>20 904,5</w:t>
      </w:r>
      <w:r w:rsidRPr="00D74CB8">
        <w:t xml:space="preserve"> тыс. руб. Не исполнено </w:t>
      </w:r>
      <w:r w:rsidR="00E06256" w:rsidRPr="00D74CB8">
        <w:t>319,0</w:t>
      </w:r>
      <w:r w:rsidRPr="00D74CB8">
        <w:t xml:space="preserve"> тыс. руб. из-за отсутствия средств.</w:t>
      </w:r>
    </w:p>
    <w:p w:rsidR="0095063D" w:rsidRPr="00D74CB8" w:rsidRDefault="00B6253C" w:rsidP="00B47E38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0412 </w:t>
      </w:r>
      <w:r w:rsidRPr="00D74CB8">
        <w:t>«Другие вопросы в области национальн</w:t>
      </w:r>
      <w:r w:rsidR="009E4796" w:rsidRPr="00D74CB8">
        <w:t>ой</w:t>
      </w:r>
      <w:r w:rsidRPr="00D74CB8">
        <w:t xml:space="preserve"> экономики»</w:t>
      </w:r>
      <w:r w:rsidRPr="00D74CB8">
        <w:rPr>
          <w:b/>
        </w:rPr>
        <w:t xml:space="preserve"> </w:t>
      </w:r>
      <w:r w:rsidR="00233405" w:rsidRPr="00D74CB8">
        <w:t xml:space="preserve">на </w:t>
      </w:r>
      <w:r w:rsidR="00093F0E" w:rsidRPr="00D74CB8">
        <w:t>2020</w:t>
      </w:r>
      <w:r w:rsidR="00126F52" w:rsidRPr="00D74CB8">
        <w:t xml:space="preserve"> год</w:t>
      </w:r>
      <w:r w:rsidR="00233405" w:rsidRPr="00D74CB8">
        <w:t xml:space="preserve"> </w:t>
      </w:r>
      <w:r w:rsidR="00C5415E" w:rsidRPr="00D74CB8">
        <w:t>9 446</w:t>
      </w:r>
      <w:r w:rsidR="00217837" w:rsidRPr="00D74CB8">
        <w:t>,</w:t>
      </w:r>
      <w:r w:rsidR="00C5415E" w:rsidRPr="00D74CB8">
        <w:t>6</w:t>
      </w:r>
      <w:r w:rsidR="00126F52" w:rsidRPr="00D74CB8">
        <w:t xml:space="preserve"> </w:t>
      </w:r>
      <w:r w:rsidR="00233405" w:rsidRPr="00D74CB8">
        <w:t xml:space="preserve">тыс. руб., фактические расходы составили </w:t>
      </w:r>
      <w:r w:rsidR="00C5415E" w:rsidRPr="00D74CB8">
        <w:t>9 253,4</w:t>
      </w:r>
      <w:r w:rsidR="005D131D" w:rsidRPr="00D74CB8">
        <w:t xml:space="preserve"> т</w:t>
      </w:r>
      <w:r w:rsidR="00233405" w:rsidRPr="00D74CB8">
        <w:t xml:space="preserve">ыс. руб., или </w:t>
      </w:r>
      <w:r w:rsidR="00C5415E" w:rsidRPr="00D74CB8">
        <w:t>98</w:t>
      </w:r>
      <w:r w:rsidR="00233405" w:rsidRPr="00D74CB8">
        <w:t xml:space="preserve">% к плану, не исполнено </w:t>
      </w:r>
      <w:r w:rsidR="00C5415E" w:rsidRPr="00D74CB8">
        <w:t>193,2</w:t>
      </w:r>
      <w:r w:rsidR="00233405" w:rsidRPr="00D74CB8">
        <w:t xml:space="preserve"> тыс. руб.</w:t>
      </w:r>
      <w:r w:rsidR="0095063D" w:rsidRPr="00D74CB8">
        <w:t xml:space="preserve"> </w:t>
      </w:r>
    </w:p>
    <w:p w:rsidR="00AE2320" w:rsidRPr="00D74CB8" w:rsidRDefault="00AE2320" w:rsidP="00AE2320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C33994" w:rsidRPr="00D74CB8" w:rsidRDefault="00C33994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разработку ПСД на создание транспортной инфраструктуры в п. Молодцово на земельных участках, предоставленных членам многодетных семей, в рамках реализации областного закона №105-оз в размере – 3 454,3 тыс. руб.;</w:t>
      </w:r>
    </w:p>
    <w:p w:rsidR="00C33994" w:rsidRPr="00D74CB8" w:rsidRDefault="00C33994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 по подготовке технических планов – 1 644,4 тыс. руб.;</w:t>
      </w:r>
    </w:p>
    <w:p w:rsidR="00AE2320" w:rsidRPr="00D74CB8" w:rsidRDefault="00AE2320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</w:t>
      </w:r>
      <w:r w:rsidR="00C33994" w:rsidRPr="00D74CB8">
        <w:t xml:space="preserve">проведение государственной экспертизы </w:t>
      </w:r>
      <w:r w:rsidRPr="00D74CB8">
        <w:t>в размере 1 </w:t>
      </w:r>
      <w:r w:rsidR="00C33994" w:rsidRPr="00D74CB8">
        <w:t>098</w:t>
      </w:r>
      <w:r w:rsidRPr="00D74CB8">
        <w:t>,</w:t>
      </w:r>
      <w:r w:rsidR="00C33994" w:rsidRPr="00D74CB8">
        <w:t>3</w:t>
      </w:r>
      <w:r w:rsidRPr="00D74CB8">
        <w:t xml:space="preserve"> тыс. руб.;</w:t>
      </w:r>
    </w:p>
    <w:p w:rsidR="00AE2320" w:rsidRPr="00D74CB8" w:rsidRDefault="00AE2320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работы </w:t>
      </w:r>
      <w:r w:rsidR="00C33994" w:rsidRPr="00D74CB8">
        <w:t xml:space="preserve">по описанию местоположения границ населенного пункта - город Кировск </w:t>
      </w:r>
      <w:r w:rsidRPr="00D74CB8">
        <w:t xml:space="preserve">в размере </w:t>
      </w:r>
      <w:r w:rsidR="00C33994" w:rsidRPr="00D74CB8">
        <w:t>1 045,0</w:t>
      </w:r>
      <w:r w:rsidRPr="00D74CB8">
        <w:t xml:space="preserve"> тыс. руб.;</w:t>
      </w:r>
    </w:p>
    <w:p w:rsidR="00AE2320" w:rsidRPr="00D74CB8" w:rsidRDefault="00DC1245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lastRenderedPageBreak/>
        <w:t xml:space="preserve">за выполнение кадастровых работ по формированию границ земельного участка в размере </w:t>
      </w:r>
      <w:r w:rsidR="00C33994" w:rsidRPr="00D74CB8">
        <w:t>910,5</w:t>
      </w:r>
      <w:r w:rsidRPr="00D74CB8">
        <w:t xml:space="preserve"> тыс. руб.</w:t>
      </w:r>
      <w:r w:rsidR="00C33994" w:rsidRPr="00D74CB8">
        <w:t>;</w:t>
      </w:r>
    </w:p>
    <w:p w:rsidR="00C33994" w:rsidRPr="00D74CB8" w:rsidRDefault="00C33994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проведение научно-исследовательских археологических работ п. Молодцово</w:t>
      </w:r>
      <w:r w:rsidR="000A7E04" w:rsidRPr="00D74CB8">
        <w:t xml:space="preserve"> – 289,9 тыс. руб</w:t>
      </w:r>
      <w:r w:rsidRPr="00D74CB8">
        <w:t>.</w:t>
      </w:r>
    </w:p>
    <w:p w:rsidR="00DC1245" w:rsidRPr="00D74CB8" w:rsidRDefault="00EA51B2" w:rsidP="00EA51B2">
      <w:pPr>
        <w:tabs>
          <w:tab w:val="left" w:pos="0"/>
        </w:tabs>
        <w:ind w:firstLine="708"/>
        <w:jc w:val="both"/>
        <w:rPr>
          <w:bCs/>
        </w:rPr>
      </w:pPr>
      <w:r w:rsidRPr="00D74CB8">
        <w:t>На финансирование муниципального задания МБУ «ЦПП» - 428,9</w:t>
      </w:r>
      <w:r w:rsidR="006901EE" w:rsidRPr="00D74CB8">
        <w:t xml:space="preserve"> тыс. руб.</w:t>
      </w:r>
      <w:r w:rsidRPr="00D74CB8">
        <w:t xml:space="preserve"> (план – 447,2 тыс. руб.)</w:t>
      </w:r>
      <w:r w:rsidR="006901EE" w:rsidRPr="00D74CB8">
        <w:t xml:space="preserve"> - </w:t>
      </w:r>
      <w:r w:rsidRPr="00D74CB8">
        <w:rPr>
          <w:bCs/>
        </w:rPr>
        <w:t>на реализацию муниципальной программы «</w:t>
      </w:r>
      <w:r w:rsidR="006901EE" w:rsidRPr="00D74CB8">
        <w:rPr>
          <w:bCs/>
        </w:rPr>
        <w:t>Развитие и подд</w:t>
      </w:r>
      <w:r w:rsidRPr="00D74CB8">
        <w:rPr>
          <w:bCs/>
        </w:rPr>
        <w:t>ержка предпринимательства в МО «</w:t>
      </w:r>
      <w:r w:rsidR="006901EE" w:rsidRPr="00D74CB8">
        <w:rPr>
          <w:bCs/>
        </w:rPr>
        <w:t>Кировск</w:t>
      </w:r>
      <w:r w:rsidRPr="00D74CB8">
        <w:rPr>
          <w:bCs/>
        </w:rPr>
        <w:t>».</w:t>
      </w:r>
    </w:p>
    <w:p w:rsidR="00EA51B2" w:rsidRPr="00D74CB8" w:rsidRDefault="00EA51B2" w:rsidP="00EA51B2">
      <w:pPr>
        <w:tabs>
          <w:tab w:val="left" w:pos="0"/>
        </w:tabs>
        <w:ind w:firstLine="708"/>
        <w:jc w:val="both"/>
        <w:rPr>
          <w:b/>
          <w:bCs/>
        </w:rPr>
      </w:pPr>
    </w:p>
    <w:p w:rsidR="004D0F20" w:rsidRPr="00D74CB8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D74CB8">
        <w:rPr>
          <w:b/>
          <w:bCs/>
        </w:rPr>
        <w:t>Раздел</w:t>
      </w:r>
      <w:r w:rsidR="00DC1245" w:rsidRPr="00D74CB8">
        <w:rPr>
          <w:b/>
        </w:rPr>
        <w:t xml:space="preserve"> 2.4. </w:t>
      </w:r>
      <w:r w:rsidRPr="00D74CB8">
        <w:rPr>
          <w:b/>
        </w:rPr>
        <w:t>Ж</w:t>
      </w:r>
      <w:r w:rsidRPr="00D74CB8">
        <w:rPr>
          <w:b/>
          <w:bCs/>
        </w:rPr>
        <w:t>илищно-коммунальное хозяйство</w:t>
      </w:r>
    </w:p>
    <w:p w:rsidR="00583349" w:rsidRPr="00D74CB8" w:rsidRDefault="009F3514" w:rsidP="00DC1245">
      <w:pPr>
        <w:tabs>
          <w:tab w:val="left" w:pos="13140"/>
        </w:tabs>
        <w:jc w:val="right"/>
        <w:outlineLvl w:val="0"/>
        <w:rPr>
          <w:bCs/>
        </w:rPr>
      </w:pPr>
      <w:r w:rsidRPr="00D74CB8">
        <w:rPr>
          <w:bCs/>
        </w:rPr>
        <w:t>тыс.</w:t>
      </w:r>
      <w:r w:rsidR="0066062F" w:rsidRPr="00D74CB8">
        <w:rPr>
          <w:bCs/>
        </w:rPr>
        <w:t xml:space="preserve"> </w:t>
      </w:r>
      <w:r w:rsidRPr="00D74CB8">
        <w:rPr>
          <w:bCs/>
        </w:rPr>
        <w:t>руб.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693"/>
        <w:gridCol w:w="1134"/>
        <w:gridCol w:w="1310"/>
        <w:gridCol w:w="1310"/>
        <w:gridCol w:w="1034"/>
        <w:gridCol w:w="1166"/>
      </w:tblGrid>
      <w:tr w:rsidR="00DC1245" w:rsidRPr="00D74CB8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Align w:val="center"/>
          </w:tcPr>
          <w:p w:rsidR="00DC1245" w:rsidRPr="00D74CB8" w:rsidRDefault="00DC1245" w:rsidP="007923D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C1245" w:rsidRPr="00D74CB8" w:rsidRDefault="00DC1245" w:rsidP="00DC1245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2A3556" w:rsidRPr="00D74CB8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165BB4" w:rsidRPr="00D74CB8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165BB4" w:rsidRPr="00D74CB8" w:rsidRDefault="00165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93" w:type="dxa"/>
            <w:vAlign w:val="bottom"/>
          </w:tcPr>
          <w:p w:rsidR="00165BB4" w:rsidRPr="00D74CB8" w:rsidRDefault="00165BB4" w:rsidP="007923D9">
            <w:pPr>
              <w:rPr>
                <w:b/>
                <w:bCs/>
                <w:sz w:val="20"/>
                <w:szCs w:val="20"/>
              </w:rPr>
            </w:pPr>
            <w:r w:rsidRPr="00D74CB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201 852,6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196 766,4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97,5%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129 103,7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152,4%</w:t>
            </w:r>
          </w:p>
        </w:tc>
      </w:tr>
      <w:tr w:rsidR="00165BB4" w:rsidRPr="00D74CB8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165BB4" w:rsidRPr="00D74CB8" w:rsidRDefault="00165BB4">
            <w:pPr>
              <w:jc w:val="center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2693" w:type="dxa"/>
            <w:vAlign w:val="bottom"/>
          </w:tcPr>
          <w:p w:rsidR="00165BB4" w:rsidRPr="00D74CB8" w:rsidRDefault="00165BB4" w:rsidP="007923D9">
            <w:pPr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18 614,8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18 470,3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9</w:t>
            </w:r>
            <w:r w:rsidR="00EC324B" w:rsidRPr="00D74CB8">
              <w:rPr>
                <w:bCs/>
                <w:sz w:val="20"/>
                <w:szCs w:val="20"/>
              </w:rPr>
              <w:t>9,2</w:t>
            </w:r>
            <w:r w:rsidRPr="00D74C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4 586,5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65BB4" w:rsidRPr="00D74CB8" w:rsidRDefault="00EC324B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402</w:t>
            </w:r>
            <w:r w:rsidR="00165BB4" w:rsidRPr="00D74CB8">
              <w:rPr>
                <w:bCs/>
                <w:sz w:val="20"/>
                <w:szCs w:val="20"/>
              </w:rPr>
              <w:t>,</w:t>
            </w:r>
            <w:r w:rsidRPr="00D74CB8">
              <w:rPr>
                <w:bCs/>
                <w:sz w:val="20"/>
                <w:szCs w:val="20"/>
              </w:rPr>
              <w:t>7</w:t>
            </w:r>
            <w:r w:rsidR="00165BB4" w:rsidRPr="00D74CB8">
              <w:rPr>
                <w:bCs/>
                <w:sz w:val="20"/>
                <w:szCs w:val="20"/>
              </w:rPr>
              <w:t>%</w:t>
            </w:r>
          </w:p>
        </w:tc>
      </w:tr>
      <w:tr w:rsidR="00165BB4" w:rsidRPr="00D74CB8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165BB4" w:rsidRPr="00D74CB8" w:rsidRDefault="00165BB4">
            <w:pPr>
              <w:jc w:val="center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vAlign w:val="bottom"/>
          </w:tcPr>
          <w:p w:rsidR="00165BB4" w:rsidRPr="00D74CB8" w:rsidRDefault="00165BB4" w:rsidP="007923D9">
            <w:pPr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14 456,0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14 446,0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EC324B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99,9</w:t>
            </w:r>
            <w:r w:rsidR="00165BB4" w:rsidRPr="00D74C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20 383,6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7</w:t>
            </w:r>
            <w:r w:rsidR="00EC324B" w:rsidRPr="00D74CB8">
              <w:rPr>
                <w:bCs/>
                <w:sz w:val="20"/>
                <w:szCs w:val="20"/>
              </w:rPr>
              <w:t>0</w:t>
            </w:r>
            <w:r w:rsidRPr="00D74CB8">
              <w:rPr>
                <w:bCs/>
                <w:sz w:val="20"/>
                <w:szCs w:val="20"/>
              </w:rPr>
              <w:t>,</w:t>
            </w:r>
            <w:r w:rsidR="00EC324B" w:rsidRPr="00D74CB8">
              <w:rPr>
                <w:bCs/>
                <w:sz w:val="20"/>
                <w:szCs w:val="20"/>
              </w:rPr>
              <w:t>9</w:t>
            </w:r>
            <w:r w:rsidRPr="00D74CB8">
              <w:rPr>
                <w:bCs/>
                <w:sz w:val="20"/>
                <w:szCs w:val="20"/>
              </w:rPr>
              <w:t>%</w:t>
            </w:r>
          </w:p>
        </w:tc>
      </w:tr>
      <w:tr w:rsidR="00165BB4" w:rsidRPr="00D74CB8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165BB4" w:rsidRPr="00D74CB8" w:rsidRDefault="00165BB4">
            <w:pPr>
              <w:jc w:val="center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693" w:type="dxa"/>
            <w:vAlign w:val="bottom"/>
          </w:tcPr>
          <w:p w:rsidR="00165BB4" w:rsidRPr="00D74CB8" w:rsidRDefault="00165BB4" w:rsidP="007923D9">
            <w:pPr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122 031,7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118 465,3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9</w:t>
            </w:r>
            <w:r w:rsidR="00EC324B" w:rsidRPr="00D74CB8">
              <w:rPr>
                <w:bCs/>
                <w:sz w:val="20"/>
                <w:szCs w:val="20"/>
              </w:rPr>
              <w:t>7</w:t>
            </w:r>
            <w:r w:rsidRPr="00D74CB8">
              <w:rPr>
                <w:bCs/>
                <w:sz w:val="20"/>
                <w:szCs w:val="20"/>
              </w:rPr>
              <w:t>,</w:t>
            </w:r>
            <w:r w:rsidR="00EC324B" w:rsidRPr="00D74CB8">
              <w:rPr>
                <w:bCs/>
                <w:sz w:val="20"/>
                <w:szCs w:val="20"/>
              </w:rPr>
              <w:t>1</w:t>
            </w:r>
            <w:r w:rsidRPr="00D74C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64 361,3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</w:t>
            </w:r>
            <w:r w:rsidR="00EC324B" w:rsidRPr="00D74CB8">
              <w:rPr>
                <w:bCs/>
                <w:sz w:val="20"/>
                <w:szCs w:val="20"/>
              </w:rPr>
              <w:t>84</w:t>
            </w:r>
            <w:r w:rsidRPr="00D74CB8">
              <w:rPr>
                <w:bCs/>
                <w:sz w:val="20"/>
                <w:szCs w:val="20"/>
              </w:rPr>
              <w:t>,</w:t>
            </w:r>
            <w:r w:rsidR="00EC324B" w:rsidRPr="00D74CB8">
              <w:rPr>
                <w:bCs/>
                <w:sz w:val="20"/>
                <w:szCs w:val="20"/>
              </w:rPr>
              <w:t>1</w:t>
            </w:r>
            <w:r w:rsidRPr="00D74CB8">
              <w:rPr>
                <w:bCs/>
                <w:sz w:val="20"/>
                <w:szCs w:val="20"/>
              </w:rPr>
              <w:t>%</w:t>
            </w:r>
          </w:p>
        </w:tc>
      </w:tr>
      <w:tr w:rsidR="00165BB4" w:rsidRPr="00D74CB8" w:rsidTr="00DC1245">
        <w:trPr>
          <w:trHeight w:val="274"/>
        </w:trPr>
        <w:tc>
          <w:tcPr>
            <w:tcW w:w="726" w:type="dxa"/>
            <w:shd w:val="clear" w:color="auto" w:fill="auto"/>
            <w:noWrap/>
            <w:vAlign w:val="bottom"/>
          </w:tcPr>
          <w:p w:rsidR="00165BB4" w:rsidRPr="00D74CB8" w:rsidRDefault="00165BB4">
            <w:pPr>
              <w:jc w:val="center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2693" w:type="dxa"/>
            <w:vAlign w:val="bottom"/>
          </w:tcPr>
          <w:p w:rsidR="00165BB4" w:rsidRPr="00D74CB8" w:rsidRDefault="00165BB4" w:rsidP="007923D9">
            <w:pPr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46 750,2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EC324B" w:rsidP="00DC1245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45 385,4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9</w:t>
            </w:r>
            <w:r w:rsidR="00EC324B" w:rsidRPr="00D74CB8">
              <w:rPr>
                <w:bCs/>
                <w:sz w:val="20"/>
                <w:szCs w:val="20"/>
              </w:rPr>
              <w:t>7,1</w:t>
            </w:r>
            <w:r w:rsidRPr="00D74C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165BB4" w:rsidRPr="00D74CB8" w:rsidRDefault="00165BB4" w:rsidP="00317C0A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39 772,3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65BB4" w:rsidRPr="00D74CB8" w:rsidRDefault="00165BB4" w:rsidP="00EC324B">
            <w:pPr>
              <w:jc w:val="right"/>
              <w:rPr>
                <w:bCs/>
                <w:sz w:val="20"/>
                <w:szCs w:val="20"/>
              </w:rPr>
            </w:pPr>
            <w:r w:rsidRPr="00D74CB8">
              <w:rPr>
                <w:bCs/>
                <w:sz w:val="20"/>
                <w:szCs w:val="20"/>
              </w:rPr>
              <w:t>11</w:t>
            </w:r>
            <w:r w:rsidR="00EC324B" w:rsidRPr="00D74CB8">
              <w:rPr>
                <w:bCs/>
                <w:sz w:val="20"/>
                <w:szCs w:val="20"/>
              </w:rPr>
              <w:t>4</w:t>
            </w:r>
            <w:r w:rsidRPr="00D74CB8">
              <w:rPr>
                <w:bCs/>
                <w:sz w:val="20"/>
                <w:szCs w:val="20"/>
              </w:rPr>
              <w:t>,1%</w:t>
            </w:r>
          </w:p>
        </w:tc>
      </w:tr>
    </w:tbl>
    <w:p w:rsidR="00233405" w:rsidRPr="00D74CB8" w:rsidRDefault="00962148" w:rsidP="00233405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0501 </w:t>
      </w:r>
      <w:r w:rsidRPr="00D74CB8">
        <w:t>«</w:t>
      </w:r>
      <w:r w:rsidRPr="00D74CB8">
        <w:rPr>
          <w:bCs/>
        </w:rPr>
        <w:t xml:space="preserve">Жилищное хозяйство» </w:t>
      </w:r>
      <w:r w:rsidR="00233405" w:rsidRPr="00D74CB8">
        <w:t xml:space="preserve">на </w:t>
      </w:r>
      <w:r w:rsidR="00093F0E" w:rsidRPr="00D74CB8">
        <w:t>2020</w:t>
      </w:r>
      <w:r w:rsidR="00C00D5D" w:rsidRPr="00D74CB8">
        <w:t xml:space="preserve"> год </w:t>
      </w:r>
      <w:r w:rsidR="00EC324B" w:rsidRPr="00D74CB8">
        <w:t>18</w:t>
      </w:r>
      <w:r w:rsidR="007923D9" w:rsidRPr="00D74CB8">
        <w:t xml:space="preserve"> </w:t>
      </w:r>
      <w:r w:rsidR="00EC324B" w:rsidRPr="00D74CB8">
        <w:t>614</w:t>
      </w:r>
      <w:r w:rsidR="003C5DF5" w:rsidRPr="00D74CB8">
        <w:t>,</w:t>
      </w:r>
      <w:r w:rsidR="00EC324B" w:rsidRPr="00D74CB8">
        <w:t>8</w:t>
      </w:r>
      <w:r w:rsidR="00C00D5D" w:rsidRPr="00D74CB8">
        <w:t xml:space="preserve"> </w:t>
      </w:r>
      <w:r w:rsidR="00233405" w:rsidRPr="00D74CB8">
        <w:t xml:space="preserve">тыс. руб., фактические расходы составили </w:t>
      </w:r>
      <w:r w:rsidR="00EC324B" w:rsidRPr="00D74CB8">
        <w:t>18 470</w:t>
      </w:r>
      <w:r w:rsidR="007923D9" w:rsidRPr="00D74CB8">
        <w:t>,</w:t>
      </w:r>
      <w:r w:rsidR="00EC324B" w:rsidRPr="00D74CB8">
        <w:t>3</w:t>
      </w:r>
      <w:r w:rsidR="00233405" w:rsidRPr="00D74CB8">
        <w:t xml:space="preserve"> тыс. руб., или </w:t>
      </w:r>
      <w:r w:rsidR="007923D9" w:rsidRPr="00D74CB8">
        <w:t>9</w:t>
      </w:r>
      <w:r w:rsidR="00EC324B" w:rsidRPr="00D74CB8">
        <w:t>9,2</w:t>
      </w:r>
      <w:r w:rsidR="000C17A2" w:rsidRPr="00D74CB8">
        <w:t>%</w:t>
      </w:r>
      <w:r w:rsidR="00C00D5D" w:rsidRPr="00D74CB8">
        <w:t xml:space="preserve"> </w:t>
      </w:r>
      <w:r w:rsidR="00233405" w:rsidRPr="00D74CB8">
        <w:t>к плану на</w:t>
      </w:r>
      <w:r w:rsidR="00C00D5D" w:rsidRPr="00D74CB8">
        <w:t xml:space="preserve"> </w:t>
      </w:r>
      <w:r w:rsidR="007923D9" w:rsidRPr="00D74CB8">
        <w:t>год</w:t>
      </w:r>
      <w:r w:rsidR="0000770B" w:rsidRPr="00D74CB8">
        <w:t>.</w:t>
      </w:r>
      <w:r w:rsidR="00233405" w:rsidRPr="00D74CB8">
        <w:t xml:space="preserve"> </w:t>
      </w:r>
    </w:p>
    <w:p w:rsidR="000F501A" w:rsidRPr="00D74CB8" w:rsidRDefault="000F501A" w:rsidP="000F501A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0F501A" w:rsidRPr="00D74CB8" w:rsidRDefault="000F501A" w:rsidP="000F501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выполнение работ по разработке проектной документации, установке и вводу в эксплуатацию АИТП в размере 13 141,7 тыс. руб., 12 238,0 тыс. руб. (ОБ) и 903,7 тыс. руб. (МБ);</w:t>
      </w:r>
    </w:p>
    <w:p w:rsidR="008D414E" w:rsidRPr="00D74CB8" w:rsidRDefault="008D414E" w:rsidP="008D414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rPr>
          <w:bCs/>
        </w:rPr>
        <w:t>расходы по</w:t>
      </w:r>
      <w:r w:rsidRPr="00D74CB8"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0C561F" w:rsidRPr="00D74CB8">
        <w:t>,</w:t>
      </w:r>
      <w:r w:rsidRPr="00D74CB8">
        <w:t xml:space="preserve"> произведены в размере </w:t>
      </w:r>
      <w:r w:rsidR="000C561F" w:rsidRPr="00D74CB8">
        <w:t>4 948,4</w:t>
      </w:r>
      <w:r w:rsidRPr="00D74CB8">
        <w:t xml:space="preserve"> тыс. руб.</w:t>
      </w:r>
    </w:p>
    <w:p w:rsidR="000C561F" w:rsidRPr="00D74CB8" w:rsidRDefault="000C561F" w:rsidP="000C561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услуги по содержанию и текущий ремонт общего имущества в МКД – 126,7 тыс. руб.;</w:t>
      </w:r>
    </w:p>
    <w:p w:rsidR="000F501A" w:rsidRPr="00D74CB8" w:rsidRDefault="0023710A" w:rsidP="000F501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выполнение работ по разработке проектно-сметной документации АИТП – 160,5 тыс. руб.</w:t>
      </w:r>
    </w:p>
    <w:p w:rsidR="00962148" w:rsidRPr="00D74CB8" w:rsidRDefault="00962148" w:rsidP="00EE2F8C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0502 </w:t>
      </w:r>
      <w:r w:rsidRPr="00D74CB8">
        <w:t>«</w:t>
      </w:r>
      <w:r w:rsidRPr="00D74CB8">
        <w:rPr>
          <w:bCs/>
        </w:rPr>
        <w:t>Коммунальное хозяйство»</w:t>
      </w:r>
      <w:r w:rsidRPr="00D74CB8">
        <w:rPr>
          <w:b/>
          <w:bCs/>
        </w:rPr>
        <w:t xml:space="preserve"> </w:t>
      </w:r>
      <w:r w:rsidR="00233405" w:rsidRPr="00D74CB8">
        <w:t xml:space="preserve">на </w:t>
      </w:r>
      <w:r w:rsidR="00093F0E" w:rsidRPr="00D74CB8">
        <w:t>2020</w:t>
      </w:r>
      <w:r w:rsidR="007D519E" w:rsidRPr="00D74CB8">
        <w:t xml:space="preserve"> год </w:t>
      </w:r>
      <w:r w:rsidR="00CB1155" w:rsidRPr="00D74CB8">
        <w:t>14 456,0</w:t>
      </w:r>
      <w:r w:rsidR="00233405" w:rsidRPr="00D74CB8">
        <w:t xml:space="preserve"> тыс. руб., фактические расходы составили</w:t>
      </w:r>
      <w:r w:rsidR="00EE2F8C" w:rsidRPr="00D74CB8">
        <w:t xml:space="preserve"> </w:t>
      </w:r>
      <w:r w:rsidR="00CB1155" w:rsidRPr="00D74CB8">
        <w:t>14 446,0</w:t>
      </w:r>
      <w:r w:rsidR="00233405" w:rsidRPr="00D74CB8">
        <w:t xml:space="preserve"> тыс. руб. или </w:t>
      </w:r>
      <w:r w:rsidR="00CB1155" w:rsidRPr="00D74CB8">
        <w:t>99,9</w:t>
      </w:r>
      <w:r w:rsidR="00233405" w:rsidRPr="00D74CB8">
        <w:t>% к плану.</w:t>
      </w:r>
    </w:p>
    <w:p w:rsidR="00A618CD" w:rsidRPr="00D74CB8" w:rsidRDefault="00A618CD" w:rsidP="00A618CD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D53C77" w:rsidRPr="00D74CB8" w:rsidRDefault="00A618CD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</w:t>
      </w:r>
      <w:r w:rsidR="008C74EF" w:rsidRPr="00D74CB8">
        <w:t>амен</w:t>
      </w:r>
      <w:r w:rsidR="00A731EF" w:rsidRPr="00D74CB8">
        <w:t>а</w:t>
      </w:r>
      <w:r w:rsidR="008C74EF" w:rsidRPr="00D74CB8">
        <w:t xml:space="preserve"> участк</w:t>
      </w:r>
      <w:r w:rsidR="00A731EF" w:rsidRPr="00D74CB8">
        <w:t>а</w:t>
      </w:r>
      <w:r w:rsidR="008C74EF" w:rsidRPr="00D74CB8">
        <w:t xml:space="preserve"> магистральной тепловой сети </w:t>
      </w:r>
      <w:r w:rsidR="00CB1155" w:rsidRPr="00D74CB8">
        <w:t xml:space="preserve">за замену участка магистр. тепловой сети от ТК7 до ТК8 и до жилых домов </w:t>
      </w:r>
      <w:r w:rsidR="00D53C77" w:rsidRPr="00D74CB8">
        <w:t>в размере 8 657,4 тыс. руб., из них 7 307,2 тыс. руб. (ОБ) и 1 350,2 тыс. руб. (МБ);</w:t>
      </w:r>
    </w:p>
    <w:p w:rsidR="00CB1155" w:rsidRPr="00D74CB8" w:rsidRDefault="00B706D5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комбинированную дорожную машину МДК-43253 в размере 4 0</w:t>
      </w:r>
      <w:r w:rsidR="00CD08D3" w:rsidRPr="00D74CB8">
        <w:t>77</w:t>
      </w:r>
      <w:r w:rsidRPr="00D74CB8">
        <w:t>,</w:t>
      </w:r>
      <w:r w:rsidR="00CD08D3" w:rsidRPr="00D74CB8">
        <w:t>2</w:t>
      </w:r>
      <w:r w:rsidRPr="00D74CB8">
        <w:t xml:space="preserve"> тыс. руб.;</w:t>
      </w:r>
    </w:p>
    <w:p w:rsidR="00D53C77" w:rsidRPr="00D74CB8" w:rsidRDefault="00D53C77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</w:t>
      </w:r>
      <w:r w:rsidR="00B706D5" w:rsidRPr="00D74CB8">
        <w:t xml:space="preserve"> (строительно-монтажные, </w:t>
      </w:r>
      <w:r w:rsidRPr="00D74CB8">
        <w:t xml:space="preserve"> </w:t>
      </w:r>
      <w:r w:rsidR="00B706D5" w:rsidRPr="00D74CB8">
        <w:t xml:space="preserve">продувку и испытание, первичный пуск газа) </w:t>
      </w:r>
      <w:r w:rsidRPr="00D74CB8">
        <w:t xml:space="preserve">по распределительному газопроводу для газоснабжения природным газом индивидуальных жилых домов по адресу: г. Кировск, ул. Набережная д.д. </w:t>
      </w:r>
      <w:r w:rsidR="00B706D5" w:rsidRPr="00D74CB8">
        <w:t>41-110</w:t>
      </w:r>
      <w:r w:rsidRPr="00D74CB8">
        <w:t xml:space="preserve">, в сумме </w:t>
      </w:r>
      <w:r w:rsidR="00B706D5" w:rsidRPr="00D74CB8">
        <w:t>448</w:t>
      </w:r>
      <w:r w:rsidRPr="00D74CB8">
        <w:t xml:space="preserve">,7 тыс. руб.; </w:t>
      </w:r>
    </w:p>
    <w:p w:rsidR="00FA12EF" w:rsidRPr="00D74CB8" w:rsidRDefault="00FA12EF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услуги по актуализации схемы </w:t>
      </w:r>
      <w:r w:rsidR="00D53C77" w:rsidRPr="00D74CB8">
        <w:t xml:space="preserve">водоснабжения </w:t>
      </w:r>
      <w:r w:rsidR="00B706D5" w:rsidRPr="00D74CB8">
        <w:t>и водоотведения</w:t>
      </w:r>
      <w:r w:rsidRPr="00D74CB8">
        <w:t xml:space="preserve"> МО "Кировск" в размере </w:t>
      </w:r>
      <w:r w:rsidR="00B706D5" w:rsidRPr="00D74CB8">
        <w:t>55</w:t>
      </w:r>
      <w:r w:rsidRPr="00D74CB8">
        <w:t>,0 тыс. руб.</w:t>
      </w:r>
    </w:p>
    <w:p w:rsidR="00C00538" w:rsidRPr="00D74CB8" w:rsidRDefault="00C00538" w:rsidP="00C00538">
      <w:pPr>
        <w:tabs>
          <w:tab w:val="left" w:pos="13140"/>
        </w:tabs>
        <w:ind w:firstLine="708"/>
        <w:jc w:val="both"/>
        <w:rPr>
          <w:highlight w:val="yellow"/>
        </w:rPr>
      </w:pPr>
      <w:r w:rsidRPr="00D74CB8">
        <w:lastRenderedPageBreak/>
        <w:t>На муниципальное задание МБУ «Благоустройство, обслуживание и содержание территории»</w:t>
      </w:r>
      <w:r w:rsidR="002B06A8" w:rsidRPr="00D74CB8">
        <w:t xml:space="preserve"> </w:t>
      </w:r>
      <w:r w:rsidR="001156F2" w:rsidRPr="00D74CB8">
        <w:t xml:space="preserve">запланировано </w:t>
      </w:r>
      <w:r w:rsidR="002D0F83" w:rsidRPr="00D74CB8">
        <w:rPr>
          <w:bCs/>
        </w:rPr>
        <w:t xml:space="preserve">на </w:t>
      </w:r>
      <w:r w:rsidR="00093F0E" w:rsidRPr="00D74CB8">
        <w:rPr>
          <w:bCs/>
        </w:rPr>
        <w:t>2020</w:t>
      </w:r>
      <w:r w:rsidR="001156F2" w:rsidRPr="00D74CB8">
        <w:rPr>
          <w:bCs/>
        </w:rPr>
        <w:t xml:space="preserve"> год</w:t>
      </w:r>
      <w:r w:rsidR="00E6694F" w:rsidRPr="00D74CB8">
        <w:rPr>
          <w:bCs/>
        </w:rPr>
        <w:t xml:space="preserve"> </w:t>
      </w:r>
      <w:r w:rsidR="001156F2" w:rsidRPr="00D74CB8">
        <w:rPr>
          <w:bCs/>
        </w:rPr>
        <w:t>1</w:t>
      </w:r>
      <w:r w:rsidR="000C561F" w:rsidRPr="00D74CB8">
        <w:rPr>
          <w:bCs/>
        </w:rPr>
        <w:t> 172,7</w:t>
      </w:r>
      <w:r w:rsidR="00E6694F" w:rsidRPr="00D74CB8">
        <w:rPr>
          <w:bCs/>
        </w:rPr>
        <w:t xml:space="preserve"> </w:t>
      </w:r>
      <w:r w:rsidR="002B06A8" w:rsidRPr="00D74CB8">
        <w:t xml:space="preserve">тыс. руб., </w:t>
      </w:r>
      <w:r w:rsidRPr="00D74CB8">
        <w:t xml:space="preserve">перечислено </w:t>
      </w:r>
      <w:r w:rsidR="001156F2" w:rsidRPr="00D74CB8">
        <w:t>1</w:t>
      </w:r>
      <w:r w:rsidR="000C561F" w:rsidRPr="00D74CB8">
        <w:t> 1</w:t>
      </w:r>
      <w:r w:rsidR="001156F2" w:rsidRPr="00D74CB8">
        <w:t>7</w:t>
      </w:r>
      <w:r w:rsidR="000C561F" w:rsidRPr="00D74CB8">
        <w:t>2,7</w:t>
      </w:r>
      <w:r w:rsidRPr="00D74CB8">
        <w:t xml:space="preserve"> тыс.</w:t>
      </w:r>
      <w:r w:rsidR="00E73DB1" w:rsidRPr="00D74CB8">
        <w:t xml:space="preserve"> </w:t>
      </w:r>
      <w:r w:rsidRPr="00D74CB8">
        <w:t>руб.</w:t>
      </w:r>
      <w:r w:rsidR="007267C7" w:rsidRPr="00D74CB8">
        <w:t xml:space="preserve">, или </w:t>
      </w:r>
      <w:r w:rsidR="000C561F" w:rsidRPr="00D74CB8">
        <w:t>100</w:t>
      </w:r>
      <w:r w:rsidR="007267C7" w:rsidRPr="00D74CB8">
        <w:t>% к плану.</w:t>
      </w:r>
      <w:r w:rsidR="00D73E25" w:rsidRPr="00D74CB8">
        <w:t xml:space="preserve"> </w:t>
      </w:r>
    </w:p>
    <w:p w:rsidR="00233405" w:rsidRPr="00D74CB8" w:rsidRDefault="00962148" w:rsidP="00233405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0503 </w:t>
      </w:r>
      <w:r w:rsidRPr="00D74CB8">
        <w:t>«</w:t>
      </w:r>
      <w:r w:rsidRPr="00D74CB8">
        <w:rPr>
          <w:bCs/>
        </w:rPr>
        <w:t>Благоустройство</w:t>
      </w:r>
      <w:r w:rsidRPr="00D74CB8">
        <w:t xml:space="preserve">» </w:t>
      </w:r>
      <w:r w:rsidR="00233405" w:rsidRPr="00D74CB8">
        <w:t>на</w:t>
      </w:r>
      <w:r w:rsidR="00285823" w:rsidRPr="00D74CB8">
        <w:t xml:space="preserve"> </w:t>
      </w:r>
      <w:r w:rsidR="00093F0E" w:rsidRPr="00D74CB8">
        <w:t>2020</w:t>
      </w:r>
      <w:r w:rsidR="00285823" w:rsidRPr="00D74CB8">
        <w:t xml:space="preserve"> год</w:t>
      </w:r>
      <w:r w:rsidR="00E6694F" w:rsidRPr="00D74CB8">
        <w:t xml:space="preserve"> </w:t>
      </w:r>
      <w:r w:rsidR="00CD08D3" w:rsidRPr="00D74CB8">
        <w:t>122</w:t>
      </w:r>
      <w:r w:rsidR="00285823" w:rsidRPr="00D74CB8">
        <w:t xml:space="preserve"> </w:t>
      </w:r>
      <w:r w:rsidR="00CD08D3" w:rsidRPr="00D74CB8">
        <w:t>031</w:t>
      </w:r>
      <w:r w:rsidR="00285823" w:rsidRPr="00D74CB8">
        <w:t>,</w:t>
      </w:r>
      <w:r w:rsidR="00CD08D3" w:rsidRPr="00D74CB8">
        <w:t>7</w:t>
      </w:r>
      <w:r w:rsidR="00285823" w:rsidRPr="00D74CB8">
        <w:t xml:space="preserve"> </w:t>
      </w:r>
      <w:r w:rsidR="00233405" w:rsidRPr="00D74CB8">
        <w:t xml:space="preserve">тыс. руб., фактические расходы составили </w:t>
      </w:r>
      <w:r w:rsidR="00CD08D3" w:rsidRPr="00D74CB8">
        <w:t>118 465,3</w:t>
      </w:r>
      <w:r w:rsidR="00233405" w:rsidRPr="00D74CB8">
        <w:t xml:space="preserve"> тыс. руб., или </w:t>
      </w:r>
      <w:r w:rsidR="00285823" w:rsidRPr="00D74CB8">
        <w:t>97</w:t>
      </w:r>
      <w:r w:rsidR="00CD08D3" w:rsidRPr="00D74CB8">
        <w:t>1</w:t>
      </w:r>
      <w:r w:rsidR="00233405" w:rsidRPr="00D74CB8">
        <w:t xml:space="preserve">% к плану на </w:t>
      </w:r>
      <w:r w:rsidR="00093F0E" w:rsidRPr="00D74CB8">
        <w:t>2020</w:t>
      </w:r>
      <w:r w:rsidR="0000770B" w:rsidRPr="00D74CB8">
        <w:t>.</w:t>
      </w:r>
      <w:r w:rsidR="00233405" w:rsidRPr="00D74CB8">
        <w:t xml:space="preserve"> </w:t>
      </w:r>
    </w:p>
    <w:p w:rsidR="00903F30" w:rsidRPr="00D74CB8" w:rsidRDefault="00C41782" w:rsidP="005D0F03">
      <w:pPr>
        <w:tabs>
          <w:tab w:val="left" w:pos="0"/>
        </w:tabs>
        <w:jc w:val="both"/>
      </w:pPr>
      <w:r w:rsidRPr="00D74CB8">
        <w:rPr>
          <w:bCs/>
        </w:rPr>
        <w:tab/>
      </w:r>
      <w:r w:rsidR="008F77C1" w:rsidRPr="00D74CB8">
        <w:rPr>
          <w:bCs/>
        </w:rPr>
        <w:t>Н</w:t>
      </w:r>
      <w:r w:rsidR="008F77C1" w:rsidRPr="00D74CB8">
        <w:t xml:space="preserve">а </w:t>
      </w:r>
      <w:r w:rsidR="00093F0E" w:rsidRPr="00D74CB8">
        <w:t>2020</w:t>
      </w:r>
      <w:r w:rsidR="00903F30" w:rsidRPr="00D74CB8">
        <w:t xml:space="preserve"> год запланирован</w:t>
      </w:r>
      <w:r w:rsidR="00CD08D3" w:rsidRPr="00D74CB8">
        <w:t>о</w:t>
      </w:r>
      <w:r w:rsidR="00903F30" w:rsidRPr="00D74CB8">
        <w:t xml:space="preserve"> мероприяти</w:t>
      </w:r>
      <w:r w:rsidR="00CD08D3" w:rsidRPr="00D74CB8">
        <w:t>е</w:t>
      </w:r>
      <w:r w:rsidR="00903F30" w:rsidRPr="00D74CB8">
        <w:t xml:space="preserve"> по программе </w:t>
      </w:r>
      <w:r w:rsidR="008F77C1" w:rsidRPr="00D74CB8">
        <w:t>формировани</w:t>
      </w:r>
      <w:r w:rsidR="005D0F03" w:rsidRPr="00D74CB8">
        <w:t>е</w:t>
      </w:r>
      <w:r w:rsidR="008F77C1" w:rsidRPr="00D74CB8">
        <w:t xml:space="preserve"> комфортной городской среды в размере </w:t>
      </w:r>
      <w:r w:rsidR="00CD08D3" w:rsidRPr="00D74CB8">
        <w:t>33 000,0</w:t>
      </w:r>
      <w:r w:rsidR="008F77C1" w:rsidRPr="00D74CB8">
        <w:t xml:space="preserve"> тыс. руб.</w:t>
      </w:r>
      <w:r w:rsidR="00780578" w:rsidRPr="00D74CB8">
        <w:t xml:space="preserve"> (</w:t>
      </w:r>
      <w:r w:rsidR="00CD08D3" w:rsidRPr="00D74CB8">
        <w:t>3</w:t>
      </w:r>
      <w:r w:rsidR="00780578" w:rsidRPr="00D74CB8">
        <w:t xml:space="preserve">0 000,00 тыс. руб. средства федерального и областного бюджетов, </w:t>
      </w:r>
      <w:r w:rsidR="00CD08D3" w:rsidRPr="00D74CB8">
        <w:t>3 000,0</w:t>
      </w:r>
      <w:r w:rsidR="00780578" w:rsidRPr="00D74CB8">
        <w:t xml:space="preserve"> тыс. руб. средства местного бюджета)</w:t>
      </w:r>
      <w:r w:rsidR="005D0F03" w:rsidRPr="00D74CB8">
        <w:t xml:space="preserve"> </w:t>
      </w:r>
      <w:r w:rsidR="00903F30" w:rsidRPr="00D74CB8">
        <w:t xml:space="preserve">благоустройство </w:t>
      </w:r>
      <w:r w:rsidR="00CD08D3" w:rsidRPr="00D74CB8">
        <w:t>площади «Центральная»</w:t>
      </w:r>
      <w:r w:rsidR="00903F30" w:rsidRPr="00D74CB8">
        <w:t xml:space="preserve"> </w:t>
      </w:r>
      <w:r w:rsidR="008F77C1" w:rsidRPr="00D74CB8">
        <w:t xml:space="preserve">в размере </w:t>
      </w:r>
      <w:r w:rsidR="00CD08D3" w:rsidRPr="00D74CB8">
        <w:t>33 000,0</w:t>
      </w:r>
      <w:r w:rsidR="00AB0A4C" w:rsidRPr="00D74CB8">
        <w:t xml:space="preserve"> тыс. руб.</w:t>
      </w:r>
      <w:r w:rsidR="008F77C1" w:rsidRPr="00D74CB8">
        <w:t xml:space="preserve"> </w:t>
      </w:r>
    </w:p>
    <w:p w:rsidR="00D5000D" w:rsidRPr="00D74CB8" w:rsidRDefault="008F77C1" w:rsidP="00285823">
      <w:pPr>
        <w:tabs>
          <w:tab w:val="left" w:pos="0"/>
        </w:tabs>
        <w:jc w:val="both"/>
      </w:pPr>
      <w:r w:rsidRPr="00D74CB8">
        <w:rPr>
          <w:bCs/>
        </w:rPr>
        <w:tab/>
      </w:r>
      <w:r w:rsidR="00D5000D" w:rsidRPr="00D74CB8">
        <w:t>Р</w:t>
      </w:r>
      <w:r w:rsidR="00F47757" w:rsidRPr="00D74CB8">
        <w:t xml:space="preserve">еализация областного закона от 15 января </w:t>
      </w:r>
      <w:r w:rsidR="00093F0E" w:rsidRPr="00D74CB8">
        <w:t>2020</w:t>
      </w:r>
      <w:r w:rsidR="00F47757" w:rsidRPr="00D74CB8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="00E30B46" w:rsidRPr="00D74CB8">
        <w:t>1 512,6 т</w:t>
      </w:r>
      <w:r w:rsidR="00F47757" w:rsidRPr="00D74CB8">
        <w:t>ыс. руб.</w:t>
      </w:r>
      <w:r w:rsidR="00D5000D" w:rsidRPr="00D74CB8">
        <w:t>, работы выполнены в полном объеме.</w:t>
      </w:r>
    </w:p>
    <w:p w:rsidR="005D0F03" w:rsidRPr="00D74CB8" w:rsidRDefault="008F385B" w:rsidP="008F385B">
      <w:pPr>
        <w:tabs>
          <w:tab w:val="left" w:pos="0"/>
        </w:tabs>
        <w:jc w:val="both"/>
      </w:pPr>
      <w:r w:rsidRPr="00D74CB8">
        <w:tab/>
        <w:t>Реализация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размере 727,3 тыс. руб.</w:t>
      </w:r>
    </w:p>
    <w:p w:rsidR="006311C5" w:rsidRPr="00D74CB8" w:rsidRDefault="006311C5" w:rsidP="006311C5">
      <w:pPr>
        <w:tabs>
          <w:tab w:val="left" w:pos="13140"/>
        </w:tabs>
        <w:ind w:firstLine="708"/>
        <w:jc w:val="both"/>
      </w:pPr>
      <w:r w:rsidRPr="00D74CB8">
        <w:t>Также произведены следующие расходы:</w:t>
      </w:r>
    </w:p>
    <w:p w:rsidR="000F5E1F" w:rsidRPr="00D74CB8" w:rsidRDefault="00AB0A4C" w:rsidP="00D42F4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 по благоустройству дворовой территории по ул.</w:t>
      </w:r>
      <w:r w:rsidR="005D0F03" w:rsidRPr="00D74CB8">
        <w:t xml:space="preserve"> </w:t>
      </w:r>
      <w:r w:rsidR="00D42F4D" w:rsidRPr="00D74CB8">
        <w:t>Кирова</w:t>
      </w:r>
      <w:r w:rsidRPr="00D74CB8">
        <w:t xml:space="preserve"> </w:t>
      </w:r>
      <w:r w:rsidR="00D42F4D" w:rsidRPr="00D74CB8">
        <w:t>1</w:t>
      </w:r>
      <w:r w:rsidRPr="00D74CB8">
        <w:t>8, ул.</w:t>
      </w:r>
      <w:r w:rsidR="00A85ADB" w:rsidRPr="00D74CB8">
        <w:t xml:space="preserve"> </w:t>
      </w:r>
      <w:r w:rsidR="00D42F4D" w:rsidRPr="00D74CB8">
        <w:t>Краснофлотская</w:t>
      </w:r>
      <w:r w:rsidRPr="00D74CB8">
        <w:t xml:space="preserve"> </w:t>
      </w:r>
      <w:r w:rsidR="00D42F4D" w:rsidRPr="00D74CB8">
        <w:t>3,5</w:t>
      </w:r>
      <w:r w:rsidRPr="00D74CB8">
        <w:t>, ул.</w:t>
      </w:r>
      <w:r w:rsidR="00D42F4D" w:rsidRPr="00D74CB8">
        <w:t xml:space="preserve"> Комсомольская</w:t>
      </w:r>
      <w:r w:rsidRPr="00D74CB8">
        <w:t xml:space="preserve"> </w:t>
      </w:r>
      <w:r w:rsidR="00D42F4D" w:rsidRPr="00D74CB8">
        <w:t>4,6,8</w:t>
      </w:r>
      <w:r w:rsidRPr="00D74CB8">
        <w:t xml:space="preserve"> – </w:t>
      </w:r>
      <w:r w:rsidR="00D42F4D" w:rsidRPr="00D74CB8">
        <w:t>17 871</w:t>
      </w:r>
      <w:r w:rsidRPr="00D74CB8">
        <w:t>,</w:t>
      </w:r>
      <w:r w:rsidR="00D42F4D" w:rsidRPr="00D74CB8">
        <w:t>6</w:t>
      </w:r>
      <w:r w:rsidRPr="00D74CB8">
        <w:t xml:space="preserve"> тыс. </w:t>
      </w:r>
      <w:r w:rsidR="00F92EA2" w:rsidRPr="00D74CB8">
        <w:t>руб.</w:t>
      </w:r>
      <w:r w:rsidR="00D42F4D" w:rsidRPr="00D74CB8">
        <w:t>: из них 16 441,0 тыс. руб. (ОБ) и 1 430,6 тыс. руб. (МБ)</w:t>
      </w:r>
      <w:r w:rsidRPr="00D74CB8">
        <w:t>;</w:t>
      </w:r>
    </w:p>
    <w:p w:rsidR="00612D0D" w:rsidRPr="00D74CB8" w:rsidRDefault="00612D0D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благоустройство территории по адресу: ЛО, Кировский р-н, левый берег р.</w:t>
      </w:r>
      <w:r w:rsidR="00A55979" w:rsidRPr="00D74CB8">
        <w:t xml:space="preserve"> </w:t>
      </w:r>
      <w:r w:rsidRPr="00D74CB8">
        <w:t xml:space="preserve">Невы у Ладожского моста </w:t>
      </w:r>
      <w:r w:rsidR="00D42F4D" w:rsidRPr="00D74CB8">
        <w:t>-</w:t>
      </w:r>
      <w:r w:rsidRPr="00D74CB8">
        <w:t xml:space="preserve"> 9 335,0 тыс. руб. (</w:t>
      </w:r>
      <w:r w:rsidR="00D42F4D" w:rsidRPr="00D74CB8">
        <w:t>за счет резервного фонда Правительства ЛО)</w:t>
      </w:r>
    </w:p>
    <w:p w:rsidR="00336B55" w:rsidRPr="00D74CB8" w:rsidRDefault="00336B5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потребление электроэнергии – 7 730,7 тыс. руб.;</w:t>
      </w:r>
    </w:p>
    <w:p w:rsidR="00336B55" w:rsidRPr="00D74CB8" w:rsidRDefault="00336B5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услуги по энергосервисному контракту в размере </w:t>
      </w:r>
      <w:r w:rsidR="0018291A" w:rsidRPr="00D74CB8">
        <w:t>6 397,0</w:t>
      </w:r>
      <w:r w:rsidRPr="00D74CB8">
        <w:t xml:space="preserve"> тыс. руб.;</w:t>
      </w:r>
    </w:p>
    <w:p w:rsidR="00D42F4D" w:rsidRPr="00D74CB8" w:rsidRDefault="00D42F4D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Благоустройство дворовой территории по адресу: Ленинградская область, г. Кировск, ул. Молодежная д.18 в размере 4 614,8 тыс. руб.;</w:t>
      </w:r>
    </w:p>
    <w:p w:rsidR="00336B55" w:rsidRPr="00D74CB8" w:rsidRDefault="00336B55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поставку малых архитектурных форм в размере 4</w:t>
      </w:r>
      <w:r w:rsidR="009B5E98" w:rsidRPr="00D74CB8">
        <w:t> 459,3</w:t>
      </w:r>
      <w:r w:rsidRPr="00D74CB8">
        <w:t xml:space="preserve"> тыс. руб.;</w:t>
      </w:r>
    </w:p>
    <w:p w:rsidR="00A55979" w:rsidRPr="00D74CB8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содержание и ремонт оборудования наружного освещения – 3 196,9 тыс. руб.;</w:t>
      </w:r>
    </w:p>
    <w:p w:rsidR="00F52D47" w:rsidRPr="00D74CB8" w:rsidRDefault="00F52D47" w:rsidP="00F52D4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комплекс работ по монтажу уличного освещения в г. Кировск и п. Молодцово в размере 1 924,6 тыс. руб.;</w:t>
      </w:r>
    </w:p>
    <w:p w:rsidR="002836A9" w:rsidRPr="00D74CB8" w:rsidRDefault="002836A9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поставку коммунального трактора на базе трактора МТЗ-320 – 1 450,0 тыс. руб.;</w:t>
      </w:r>
    </w:p>
    <w:p w:rsidR="002836A9" w:rsidRPr="00D74CB8" w:rsidRDefault="002836A9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поставку и монтаж фотозоны, топиарных фигур в размере 1 366,2 тыс. руб.</w:t>
      </w:r>
    </w:p>
    <w:p w:rsidR="002836A9" w:rsidRPr="00D74CB8" w:rsidRDefault="002836A9" w:rsidP="002836A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услуги строительного контроля с лабораторным сопровождением на объекте в размере 1 115,4 тыс. руб.;</w:t>
      </w:r>
    </w:p>
    <w:p w:rsidR="00F52D47" w:rsidRPr="00D74CB8" w:rsidRDefault="00F52D47" w:rsidP="002836A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обустройство площадки для выгула собак в районе д.16а по ул.Кирова в г.Кировске  в размере 1 018,8 тыс. руб.;</w:t>
      </w:r>
    </w:p>
    <w:p w:rsidR="00AB0A4C" w:rsidRPr="00D74CB8" w:rsidRDefault="00AB0A4C" w:rsidP="00A85AD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устройств</w:t>
      </w:r>
      <w:r w:rsidR="00A85ADB" w:rsidRPr="00D74CB8">
        <w:t>о</w:t>
      </w:r>
      <w:r w:rsidRPr="00D74CB8">
        <w:t xml:space="preserve"> пешеходных дорожек </w:t>
      </w:r>
      <w:r w:rsidR="00A85ADB" w:rsidRPr="00D74CB8">
        <w:t xml:space="preserve">на территории п. Молодцово Кировского р-на </w:t>
      </w:r>
      <w:r w:rsidRPr="00D74CB8">
        <w:t xml:space="preserve">– </w:t>
      </w:r>
      <w:r w:rsidR="00A85ADB" w:rsidRPr="00D74CB8">
        <w:t>784,9</w:t>
      </w:r>
      <w:r w:rsidRPr="00D74CB8">
        <w:t xml:space="preserve"> тыс. руб.;</w:t>
      </w:r>
    </w:p>
    <w:p w:rsidR="00F92EA2" w:rsidRPr="00D74CB8" w:rsidRDefault="00F92EA2" w:rsidP="00E30B4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изготовление и установку мемориальных плит – </w:t>
      </w:r>
      <w:r w:rsidR="00E30B46" w:rsidRPr="00D74CB8">
        <w:t>674,8</w:t>
      </w:r>
      <w:r w:rsidRPr="00D74CB8">
        <w:t xml:space="preserve"> тыс. руб.;</w:t>
      </w:r>
    </w:p>
    <w:p w:rsidR="00F52D47" w:rsidRPr="00D74CB8" w:rsidRDefault="00F52D47" w:rsidP="00F52D4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высадку саженцев декоративных пород для озеленения территории, рулонный газон в размере 664,0 тыс. руб.; </w:t>
      </w:r>
    </w:p>
    <w:p w:rsidR="009B5E98" w:rsidRPr="00D74CB8" w:rsidRDefault="009B5E98" w:rsidP="00E30B4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 по подключению к сетям водоснабжения на площади "Центральной" в размере 596,6 тыс. руб.;</w:t>
      </w:r>
    </w:p>
    <w:p w:rsidR="00A55979" w:rsidRPr="00D74CB8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работы по содержанию и уборке контейнерных площадок в г. Кировске в размере 592,0 тыс. руб.;</w:t>
      </w:r>
    </w:p>
    <w:p w:rsidR="00317C0A" w:rsidRPr="00D74CB8" w:rsidRDefault="00317C0A" w:rsidP="00317C0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модернизацию контейнерных площадок в г. Кировск в размере 577,0 тыс. руб.;</w:t>
      </w:r>
    </w:p>
    <w:p w:rsidR="00612D0D" w:rsidRPr="00D74CB8" w:rsidRDefault="00612D0D" w:rsidP="00317C0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поставку новогодних объемных световых фигур в размере 550,6 тыс. руб.;</w:t>
      </w:r>
    </w:p>
    <w:p w:rsidR="00A85ADB" w:rsidRPr="00D74CB8" w:rsidRDefault="00F05F94" w:rsidP="00A85AD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</w:t>
      </w:r>
      <w:r w:rsidR="00A85ADB" w:rsidRPr="00D74CB8">
        <w:t>мероприяти</w:t>
      </w:r>
      <w:r w:rsidRPr="00D74CB8">
        <w:t>я</w:t>
      </w:r>
      <w:r w:rsidR="00A85ADB" w:rsidRPr="00D74CB8">
        <w:t xml:space="preserve"> по борьбе с борщевиком Сосновского в размере 130,6 тыс. руб.</w:t>
      </w:r>
      <w:r w:rsidRPr="00D74CB8">
        <w:t>;</w:t>
      </w:r>
    </w:p>
    <w:p w:rsidR="00A55979" w:rsidRPr="00D74CB8" w:rsidRDefault="00A55979" w:rsidP="00A5597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возмещение разницы в цене по услугам общественного туалета – </w:t>
      </w:r>
      <w:r w:rsidR="004C1BB7" w:rsidRPr="00D74CB8">
        <w:t>111</w:t>
      </w:r>
      <w:r w:rsidRPr="00D74CB8">
        <w:t>,</w:t>
      </w:r>
      <w:r w:rsidR="004C1BB7" w:rsidRPr="00D74CB8">
        <w:t>3</w:t>
      </w:r>
      <w:r w:rsidRPr="00D74CB8">
        <w:t xml:space="preserve"> тыс. руб.</w:t>
      </w:r>
    </w:p>
    <w:p w:rsidR="00CD08D3" w:rsidRPr="00D74CB8" w:rsidRDefault="00B966E0" w:rsidP="00B966E0">
      <w:pPr>
        <w:tabs>
          <w:tab w:val="left" w:pos="13140"/>
        </w:tabs>
        <w:ind w:firstLine="708"/>
        <w:jc w:val="both"/>
      </w:pPr>
      <w:r w:rsidRPr="00D74CB8">
        <w:lastRenderedPageBreak/>
        <w:t>На муниципальное задание МБУ «Б</w:t>
      </w:r>
      <w:r w:rsidR="00D5000D" w:rsidRPr="00D74CB8">
        <w:t>ОСТ</w:t>
      </w:r>
      <w:r w:rsidR="006B3B7C" w:rsidRPr="00D74CB8">
        <w:t xml:space="preserve">» на </w:t>
      </w:r>
      <w:r w:rsidR="00093F0E" w:rsidRPr="00D74CB8">
        <w:t>2020</w:t>
      </w:r>
      <w:r w:rsidRPr="00D74CB8">
        <w:t xml:space="preserve"> год предусмотрено </w:t>
      </w:r>
      <w:r w:rsidR="00285823" w:rsidRPr="00D74CB8">
        <w:t>1</w:t>
      </w:r>
      <w:r w:rsidR="00CD08D3" w:rsidRPr="00D74CB8">
        <w:t>6 665,4</w:t>
      </w:r>
      <w:r w:rsidR="00D9756E" w:rsidRPr="00D74CB8">
        <w:t xml:space="preserve"> </w:t>
      </w:r>
      <w:r w:rsidRPr="00D74CB8">
        <w:t xml:space="preserve">тыс. руб., перечислено </w:t>
      </w:r>
      <w:r w:rsidR="006F15F8" w:rsidRPr="00D74CB8">
        <w:t>1</w:t>
      </w:r>
      <w:r w:rsidR="00CD08D3" w:rsidRPr="00D74CB8">
        <w:t>5 936,2</w:t>
      </w:r>
      <w:r w:rsidRPr="00D74CB8">
        <w:t xml:space="preserve"> тыс. руб. Не использованы ассигнования в размере </w:t>
      </w:r>
      <w:r w:rsidR="00285823" w:rsidRPr="00D74CB8">
        <w:t>7</w:t>
      </w:r>
      <w:r w:rsidR="00CD08D3" w:rsidRPr="00D74CB8">
        <w:t>29,2</w:t>
      </w:r>
      <w:r w:rsidRPr="00D74CB8">
        <w:rPr>
          <w:bCs/>
        </w:rPr>
        <w:t xml:space="preserve"> </w:t>
      </w:r>
      <w:r w:rsidRPr="00D74CB8">
        <w:t xml:space="preserve">тыс. руб. </w:t>
      </w:r>
    </w:p>
    <w:p w:rsidR="00233405" w:rsidRPr="00D74CB8" w:rsidRDefault="00962148" w:rsidP="00233405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0505 </w:t>
      </w:r>
      <w:r w:rsidRPr="00D74CB8">
        <w:t>«Другие вопросы в области жилищно-коммунального хозяйства»</w:t>
      </w:r>
      <w:r w:rsidRPr="00D74CB8">
        <w:rPr>
          <w:b/>
        </w:rPr>
        <w:t xml:space="preserve"> </w:t>
      </w:r>
      <w:r w:rsidR="008C7EF9" w:rsidRPr="00D74CB8">
        <w:t xml:space="preserve">на </w:t>
      </w:r>
      <w:r w:rsidR="00093F0E" w:rsidRPr="00D74CB8">
        <w:t>2020</w:t>
      </w:r>
      <w:r w:rsidR="005E08E7" w:rsidRPr="00D74CB8">
        <w:t xml:space="preserve"> год </w:t>
      </w:r>
      <w:r w:rsidRPr="00D74CB8">
        <w:t>предусмотрены ассигновани</w:t>
      </w:r>
      <w:r w:rsidR="000D102F" w:rsidRPr="00D74CB8">
        <w:t>я</w:t>
      </w:r>
      <w:r w:rsidRPr="00D74CB8">
        <w:t xml:space="preserve"> на обеспечение деятельности </w:t>
      </w:r>
      <w:r w:rsidR="001E45E3" w:rsidRPr="00D74CB8">
        <w:t xml:space="preserve">МКУ </w:t>
      </w:r>
      <w:r w:rsidRPr="00D74CB8">
        <w:t>«У</w:t>
      </w:r>
      <w:r w:rsidR="001E45E3" w:rsidRPr="00D74CB8">
        <w:t>ЖКХиО</w:t>
      </w:r>
      <w:r w:rsidRPr="00D74CB8">
        <w:t xml:space="preserve">» </w:t>
      </w:r>
      <w:r w:rsidR="00F52D47" w:rsidRPr="00D74CB8">
        <w:t>46 750,2</w:t>
      </w:r>
      <w:r w:rsidR="001E45E3" w:rsidRPr="00D74CB8">
        <w:t xml:space="preserve"> </w:t>
      </w:r>
      <w:r w:rsidRPr="00D74CB8">
        <w:t>тыс.</w:t>
      </w:r>
      <w:r w:rsidR="00C33A2D" w:rsidRPr="00D74CB8">
        <w:t xml:space="preserve"> </w:t>
      </w:r>
      <w:r w:rsidRPr="00D74CB8">
        <w:t xml:space="preserve">руб., фактические расходы составили </w:t>
      </w:r>
      <w:r w:rsidR="00F52D47" w:rsidRPr="00D74CB8">
        <w:t>45 385,4</w:t>
      </w:r>
      <w:r w:rsidRPr="00D74CB8">
        <w:t xml:space="preserve"> тыс.</w:t>
      </w:r>
      <w:r w:rsidR="00C33A2D" w:rsidRPr="00D74CB8">
        <w:t xml:space="preserve"> </w:t>
      </w:r>
      <w:r w:rsidRPr="00D74CB8">
        <w:t>руб.</w:t>
      </w:r>
      <w:r w:rsidR="00233405" w:rsidRPr="00D74CB8">
        <w:t xml:space="preserve">, или </w:t>
      </w:r>
      <w:r w:rsidR="00F1476C" w:rsidRPr="00D74CB8">
        <w:t>9</w:t>
      </w:r>
      <w:r w:rsidR="00F52D47" w:rsidRPr="00D74CB8">
        <w:t>7</w:t>
      </w:r>
      <w:r w:rsidR="00233405" w:rsidRPr="00D74CB8">
        <w:t>% к плану</w:t>
      </w:r>
      <w:r w:rsidR="00221EA1" w:rsidRPr="00D74CB8">
        <w:t>.</w:t>
      </w:r>
    </w:p>
    <w:p w:rsidR="00F1476C" w:rsidRPr="00D74CB8" w:rsidRDefault="00F1476C" w:rsidP="00F1476C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F1476C" w:rsidRPr="00D74CB8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оплата </w:t>
      </w:r>
      <w:r w:rsidR="00F1476C" w:rsidRPr="00D74CB8">
        <w:t xml:space="preserve">труда работников с начислениями в размере </w:t>
      </w:r>
      <w:r w:rsidR="00F05F94" w:rsidRPr="00D74CB8">
        <w:t>2</w:t>
      </w:r>
      <w:r w:rsidR="00363DC5" w:rsidRPr="00D74CB8">
        <w:t>6</w:t>
      </w:r>
      <w:r w:rsidR="00F05F94" w:rsidRPr="00D74CB8">
        <w:t> </w:t>
      </w:r>
      <w:r w:rsidR="00363DC5" w:rsidRPr="00D74CB8">
        <w:t>993</w:t>
      </w:r>
      <w:r w:rsidR="00F05F94" w:rsidRPr="00D74CB8">
        <w:t>,</w:t>
      </w:r>
      <w:r w:rsidR="00363DC5" w:rsidRPr="00D74CB8">
        <w:t>2</w:t>
      </w:r>
      <w:r w:rsidR="00F1476C" w:rsidRPr="00D74CB8">
        <w:t xml:space="preserve"> тыс. руб.;</w:t>
      </w:r>
    </w:p>
    <w:p w:rsidR="0017671D" w:rsidRPr="00D74CB8" w:rsidRDefault="0017671D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обеспечение материально технической базы: основные средства  210,5 тыс. руб., материальные запасы 288,2 тыс. руб.;</w:t>
      </w:r>
    </w:p>
    <w:p w:rsidR="00F1476C" w:rsidRPr="00D74CB8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</w:t>
      </w:r>
      <w:r w:rsidR="00F1476C" w:rsidRPr="00D74CB8">
        <w:t>услуг</w:t>
      </w:r>
      <w:r w:rsidRPr="00D74CB8">
        <w:t>и</w:t>
      </w:r>
      <w:r w:rsidR="00F1476C" w:rsidRPr="00D74CB8">
        <w:t xml:space="preserve"> связи в размере </w:t>
      </w:r>
      <w:r w:rsidR="00F05F94" w:rsidRPr="00D74CB8">
        <w:t>446,8</w:t>
      </w:r>
      <w:r w:rsidR="00F1476C" w:rsidRPr="00D74CB8">
        <w:t xml:space="preserve"> тыс. руб.;</w:t>
      </w:r>
    </w:p>
    <w:p w:rsidR="0017671D" w:rsidRPr="00D74CB8" w:rsidRDefault="0017671D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услуги по тех. обслуживанию информационных систем – 408,5 тыс. руб.;</w:t>
      </w:r>
    </w:p>
    <w:p w:rsidR="007953F5" w:rsidRPr="00D74CB8" w:rsidRDefault="007953F5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организацию приема гостей в размере 303,4 тыс. руб.;</w:t>
      </w:r>
    </w:p>
    <w:p w:rsidR="00F1476C" w:rsidRPr="00D74CB8" w:rsidRDefault="00F1476C" w:rsidP="00D3270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содержание и текущий ремонт – </w:t>
      </w:r>
      <w:r w:rsidR="00D32709" w:rsidRPr="00D74CB8">
        <w:t>141,3</w:t>
      </w:r>
      <w:r w:rsidRPr="00D74CB8">
        <w:t xml:space="preserve"> тыс.</w:t>
      </w:r>
      <w:r w:rsidR="00363DC5" w:rsidRPr="00D74CB8">
        <w:t xml:space="preserve"> </w:t>
      </w:r>
      <w:r w:rsidRPr="00D74CB8">
        <w:t>руб.</w:t>
      </w:r>
    </w:p>
    <w:p w:rsidR="00F1476C" w:rsidRPr="00D74CB8" w:rsidRDefault="00F1476C" w:rsidP="00903F30">
      <w:pPr>
        <w:tabs>
          <w:tab w:val="left" w:pos="13140"/>
        </w:tabs>
        <w:jc w:val="both"/>
      </w:pPr>
    </w:p>
    <w:p w:rsidR="00940050" w:rsidRPr="00D74CB8" w:rsidRDefault="000A0783" w:rsidP="00903F30">
      <w:pPr>
        <w:tabs>
          <w:tab w:val="left" w:pos="13140"/>
        </w:tabs>
        <w:jc w:val="both"/>
        <w:rPr>
          <w:highlight w:val="yellow"/>
        </w:rPr>
      </w:pPr>
      <w:r w:rsidRPr="00D74CB8">
        <w:t xml:space="preserve">На муниципальное задание МБУ «Благоустройство, обслуживание и содержание территории» на </w:t>
      </w:r>
      <w:r w:rsidR="00093F0E" w:rsidRPr="00D74CB8">
        <w:t>2020</w:t>
      </w:r>
      <w:r w:rsidR="00AC3D0B" w:rsidRPr="00D74CB8">
        <w:t xml:space="preserve"> год</w:t>
      </w:r>
      <w:r w:rsidR="00940050" w:rsidRPr="00D74CB8">
        <w:t xml:space="preserve"> </w:t>
      </w:r>
      <w:r w:rsidRPr="00D74CB8">
        <w:t>предусмотрено</w:t>
      </w:r>
      <w:r w:rsidR="002639FD" w:rsidRPr="00D74CB8">
        <w:t xml:space="preserve"> </w:t>
      </w:r>
      <w:r w:rsidR="0017671D" w:rsidRPr="00D74CB8">
        <w:t xml:space="preserve">15 503,7 </w:t>
      </w:r>
      <w:r w:rsidR="00495DDD" w:rsidRPr="00D74CB8">
        <w:t>тыс.</w:t>
      </w:r>
      <w:r w:rsidR="00EE0925" w:rsidRPr="00D74CB8">
        <w:t xml:space="preserve"> </w:t>
      </w:r>
      <w:r w:rsidR="00495DDD" w:rsidRPr="00D74CB8">
        <w:t>руб., перечислено</w:t>
      </w:r>
      <w:r w:rsidR="00940050" w:rsidRPr="00D74CB8">
        <w:t xml:space="preserve"> </w:t>
      </w:r>
      <w:r w:rsidR="00F1476C" w:rsidRPr="00D74CB8">
        <w:t>1</w:t>
      </w:r>
      <w:r w:rsidR="00F52D47" w:rsidRPr="00D74CB8">
        <w:t>5 315,9</w:t>
      </w:r>
      <w:r w:rsidR="00495DDD" w:rsidRPr="00D74CB8">
        <w:t xml:space="preserve"> тыс.</w:t>
      </w:r>
      <w:r w:rsidR="00EE0925" w:rsidRPr="00D74CB8">
        <w:t xml:space="preserve"> </w:t>
      </w:r>
      <w:r w:rsidR="00495DDD" w:rsidRPr="00D74CB8">
        <w:t>руб.</w:t>
      </w:r>
      <w:r w:rsidR="000616DD" w:rsidRPr="00D74CB8">
        <w:t xml:space="preserve"> </w:t>
      </w:r>
      <w:r w:rsidR="0017671D" w:rsidRPr="00D74CB8">
        <w:t>или 98,8% к плану.</w:t>
      </w:r>
    </w:p>
    <w:p w:rsidR="00C25657" w:rsidRPr="00D74CB8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2.5 Образование</w:t>
      </w:r>
    </w:p>
    <w:p w:rsidR="00245661" w:rsidRPr="00D74CB8" w:rsidRDefault="008B5047" w:rsidP="002A3556">
      <w:pPr>
        <w:tabs>
          <w:tab w:val="left" w:pos="13140"/>
        </w:tabs>
        <w:ind w:left="7788" w:firstLine="9"/>
        <w:jc w:val="right"/>
      </w:pPr>
      <w:r w:rsidRPr="00D74CB8">
        <w:t xml:space="preserve"> тыс. руб.</w:t>
      </w:r>
    </w:p>
    <w:tbl>
      <w:tblPr>
        <w:tblW w:w="9352" w:type="dxa"/>
        <w:tblInd w:w="91" w:type="dxa"/>
        <w:tblLook w:val="0000" w:firstRow="0" w:lastRow="0" w:firstColumn="0" w:lastColumn="0" w:noHBand="0" w:noVBand="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2A3556" w:rsidRPr="00D74CB8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на отчетную дату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г.</w:t>
            </w:r>
          </w:p>
        </w:tc>
      </w:tr>
      <w:tr w:rsidR="002A3556" w:rsidRPr="00D74CB8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1F5193" w:rsidRPr="00D74CB8" w:rsidTr="00DC309D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A4341F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1 688,4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1 515,3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89,7%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804,8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188,3%</w:t>
            </w:r>
          </w:p>
        </w:tc>
      </w:tr>
      <w:tr w:rsidR="001F5193" w:rsidRPr="00D74CB8" w:rsidTr="00DC309D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0703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A4341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891,2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891,2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</w:t>
            </w:r>
          </w:p>
        </w:tc>
      </w:tr>
      <w:tr w:rsidR="00914E49" w:rsidRPr="00D74CB8" w:rsidTr="00DC309D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914E4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914E49" w:rsidP="00A4341F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1F5193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797,2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193" w:rsidRPr="00D74CB8" w:rsidRDefault="001F5193" w:rsidP="001F519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624,1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F620D8" w:rsidP="00F620D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78,3</w:t>
            </w:r>
            <w:r w:rsidR="00914E49" w:rsidRPr="00D74CB8">
              <w:rPr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F620D8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804,8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D74CB8" w:rsidRDefault="00F620D8" w:rsidP="00F620D8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77,5</w:t>
            </w:r>
            <w:r w:rsidR="00914E49" w:rsidRPr="00D74CB8">
              <w:rPr>
                <w:sz w:val="20"/>
                <w:szCs w:val="20"/>
              </w:rPr>
              <w:t>%</w:t>
            </w:r>
          </w:p>
        </w:tc>
      </w:tr>
    </w:tbl>
    <w:p w:rsidR="00F620D8" w:rsidRPr="00D74CB8" w:rsidRDefault="00F620D8" w:rsidP="000616DD">
      <w:pPr>
        <w:tabs>
          <w:tab w:val="left" w:pos="13140"/>
        </w:tabs>
        <w:ind w:firstLine="708"/>
        <w:jc w:val="both"/>
        <w:rPr>
          <w:b/>
        </w:rPr>
      </w:pPr>
      <w:r w:rsidRPr="00D74CB8">
        <w:rPr>
          <w:b/>
        </w:rPr>
        <w:t>По подразделу 0703 «</w:t>
      </w:r>
      <w:r w:rsidRPr="00D74CB8">
        <w:t xml:space="preserve">Дополнительное образование детей» </w:t>
      </w:r>
      <w:r w:rsidRPr="00D74CB8">
        <w:rPr>
          <w:sz w:val="20"/>
          <w:szCs w:val="20"/>
        </w:rPr>
        <w:t xml:space="preserve"> </w:t>
      </w:r>
    </w:p>
    <w:p w:rsidR="00F620D8" w:rsidRPr="00D74CB8" w:rsidRDefault="00F620D8" w:rsidP="000616DD">
      <w:pPr>
        <w:tabs>
          <w:tab w:val="left" w:pos="13140"/>
        </w:tabs>
        <w:ind w:firstLine="708"/>
        <w:jc w:val="both"/>
      </w:pPr>
      <w:r w:rsidRPr="00D74CB8">
        <w:rPr>
          <w:bCs/>
        </w:rPr>
        <w:t>Н</w:t>
      </w:r>
      <w:r w:rsidRPr="00D74CB8">
        <w:t>а 2020 год запланировано мероприятие благоустройство территории прилегающей к МБУДО «Музыкальная школа» г.Кировск, ул.Кирова д.16</w:t>
      </w:r>
      <w:r w:rsidR="00574316" w:rsidRPr="00D74CB8">
        <w:t xml:space="preserve"> </w:t>
      </w:r>
      <w:r w:rsidR="00CD7FBB" w:rsidRPr="00D74CB8">
        <w:t>в размере 891,2 тыс. руб., выполнено в полном объеме.</w:t>
      </w:r>
    </w:p>
    <w:p w:rsidR="00574316" w:rsidRPr="00D74CB8" w:rsidRDefault="00223DA4" w:rsidP="000616DD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0707 </w:t>
      </w:r>
      <w:r w:rsidRPr="00D74CB8">
        <w:t>«Молодежная политика»</w:t>
      </w:r>
      <w:r w:rsidRPr="00D74CB8">
        <w:rPr>
          <w:bCs/>
        </w:rPr>
        <w:t xml:space="preserve"> </w:t>
      </w:r>
      <w:r w:rsidR="00A4341F" w:rsidRPr="00D74CB8">
        <w:t>на</w:t>
      </w:r>
      <w:r w:rsidR="00914E49" w:rsidRPr="00D74CB8">
        <w:t xml:space="preserve"> </w:t>
      </w:r>
      <w:r w:rsidR="00093F0E" w:rsidRPr="00D74CB8">
        <w:t>2020</w:t>
      </w:r>
      <w:r w:rsidR="00126F52" w:rsidRPr="00D74CB8">
        <w:t xml:space="preserve"> год </w:t>
      </w:r>
      <w:r w:rsidR="00CD7FBB" w:rsidRPr="00D74CB8">
        <w:t>797,2</w:t>
      </w:r>
      <w:r w:rsidR="003245B7" w:rsidRPr="00D74CB8">
        <w:t xml:space="preserve"> тыс. руб., фактические расходы составили </w:t>
      </w:r>
      <w:r w:rsidR="00CD7FBB" w:rsidRPr="00D74CB8">
        <w:t>624</w:t>
      </w:r>
      <w:r w:rsidR="00914E49" w:rsidRPr="00D74CB8">
        <w:t>,</w:t>
      </w:r>
      <w:r w:rsidR="00CD7FBB" w:rsidRPr="00D74CB8">
        <w:t>1</w:t>
      </w:r>
      <w:r w:rsidR="003245B7" w:rsidRPr="00D74CB8">
        <w:t xml:space="preserve"> тыс. руб.</w:t>
      </w:r>
      <w:r w:rsidR="00574316" w:rsidRPr="00D74CB8">
        <w:t xml:space="preserve"> </w:t>
      </w:r>
      <w:r w:rsidR="00574316" w:rsidRPr="00D74CB8">
        <w:rPr>
          <w:bCs/>
        </w:rPr>
        <w:t>Н</w:t>
      </w:r>
      <w:r w:rsidR="00574316" w:rsidRPr="00D74CB8">
        <w:t xml:space="preserve">а 2020 год запланировано мероприятие по программе «Содействие трудовой адаптации и занятости молодежи в муниципальном образовании «Кировск» Кировского муниципального района Ленинградской области» в размере 701,9 тыс. руб. исполнена в размере 611,1 тыс. руб. </w:t>
      </w:r>
    </w:p>
    <w:p w:rsidR="00574316" w:rsidRPr="00D74CB8" w:rsidRDefault="00574316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D74CB8" w:rsidRDefault="00962148" w:rsidP="005A14DF">
      <w:pPr>
        <w:tabs>
          <w:tab w:val="left" w:pos="8300"/>
          <w:tab w:val="left" w:pos="13140"/>
        </w:tabs>
        <w:jc w:val="center"/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</w:t>
      </w:r>
      <w:r w:rsidR="0072637A" w:rsidRPr="00D74CB8">
        <w:rPr>
          <w:b/>
        </w:rPr>
        <w:t>6</w:t>
      </w:r>
      <w:r w:rsidRPr="00D74CB8">
        <w:rPr>
          <w:b/>
        </w:rPr>
        <w:t xml:space="preserve"> Культура</w:t>
      </w:r>
      <w:r w:rsidR="0043606F" w:rsidRPr="00D74CB8">
        <w:rPr>
          <w:b/>
        </w:rPr>
        <w:t xml:space="preserve"> </w:t>
      </w:r>
      <w:r w:rsidRPr="00D74CB8">
        <w:rPr>
          <w:b/>
        </w:rPr>
        <w:t>и кинематография</w:t>
      </w:r>
    </w:p>
    <w:p w:rsidR="00FA086A" w:rsidRPr="00D74CB8" w:rsidRDefault="00962148" w:rsidP="005A14DF">
      <w:pPr>
        <w:tabs>
          <w:tab w:val="left" w:pos="8300"/>
          <w:tab w:val="left" w:pos="13140"/>
        </w:tabs>
        <w:jc w:val="right"/>
      </w:pPr>
      <w:r w:rsidRPr="00D74CB8">
        <w:t>тыс. руб.</w:t>
      </w:r>
    </w:p>
    <w:tbl>
      <w:tblPr>
        <w:tblW w:w="9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49"/>
        <w:gridCol w:w="1133"/>
        <w:gridCol w:w="1310"/>
        <w:gridCol w:w="1310"/>
        <w:gridCol w:w="1207"/>
        <w:gridCol w:w="1221"/>
      </w:tblGrid>
      <w:tr w:rsidR="002A3556" w:rsidRPr="00D74CB8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D74CB8" w:rsidRDefault="002A3556" w:rsidP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</w:tr>
      <w:tr w:rsidR="002A3556" w:rsidRPr="00D74CB8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574316" w:rsidRPr="00D74CB8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574316" w:rsidRPr="00D74CB8" w:rsidRDefault="00574316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574316" w:rsidRPr="00D74CB8" w:rsidRDefault="00574316" w:rsidP="003143B8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43 501,5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41 602,1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95,6%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51 305,4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81,1%</w:t>
            </w:r>
          </w:p>
        </w:tc>
      </w:tr>
      <w:tr w:rsidR="00574316" w:rsidRPr="00D74CB8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574316" w:rsidRPr="00D74CB8" w:rsidRDefault="0057431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0801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574316" w:rsidRPr="00D74CB8" w:rsidRDefault="00574316" w:rsidP="003143B8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74316" w:rsidRPr="00D74CB8" w:rsidRDefault="00EB02F6" w:rsidP="000A477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39 812,9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EB02F6" w:rsidP="000A477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38 968,8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574316" w:rsidP="00EB02F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</w:t>
            </w:r>
            <w:r w:rsidR="00EB02F6" w:rsidRPr="00D74CB8">
              <w:rPr>
                <w:sz w:val="20"/>
                <w:szCs w:val="20"/>
              </w:rPr>
              <w:t>7,9</w:t>
            </w:r>
            <w:r w:rsidRPr="00D74CB8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46 057,0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574316" w:rsidRPr="00D74CB8" w:rsidRDefault="00EB02F6" w:rsidP="00EB02F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84,6</w:t>
            </w:r>
            <w:r w:rsidR="00574316" w:rsidRPr="00D74CB8">
              <w:rPr>
                <w:sz w:val="20"/>
                <w:szCs w:val="20"/>
              </w:rPr>
              <w:t>%</w:t>
            </w:r>
          </w:p>
        </w:tc>
      </w:tr>
      <w:tr w:rsidR="00574316" w:rsidRPr="00D74CB8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574316" w:rsidRPr="00D74CB8" w:rsidRDefault="0057431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0804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574316" w:rsidRPr="00D74CB8" w:rsidRDefault="00574316" w:rsidP="003143B8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Другие вопросы </w:t>
            </w:r>
            <w:r w:rsidRPr="00D74CB8">
              <w:rPr>
                <w:sz w:val="20"/>
                <w:szCs w:val="20"/>
              </w:rPr>
              <w:lastRenderedPageBreak/>
              <w:t>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74316" w:rsidRPr="00D74CB8" w:rsidRDefault="00EB02F6" w:rsidP="000A477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3 688,5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EB02F6" w:rsidP="000A477B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2 633,3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574316" w:rsidRPr="00D74CB8" w:rsidRDefault="00EB02F6" w:rsidP="00EB02F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71,4</w:t>
            </w:r>
            <w:r w:rsidR="00574316" w:rsidRPr="00D74CB8">
              <w:rPr>
                <w:sz w:val="20"/>
                <w:szCs w:val="20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574316" w:rsidRPr="00D74CB8" w:rsidRDefault="00574316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4 747,6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574316" w:rsidRPr="00D74CB8" w:rsidRDefault="00EB02F6" w:rsidP="00EB02F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55,5</w:t>
            </w:r>
            <w:r w:rsidR="00574316" w:rsidRPr="00D74CB8">
              <w:rPr>
                <w:sz w:val="20"/>
                <w:szCs w:val="20"/>
              </w:rPr>
              <w:t>%</w:t>
            </w:r>
          </w:p>
        </w:tc>
      </w:tr>
    </w:tbl>
    <w:p w:rsidR="003245B7" w:rsidRPr="00D74CB8" w:rsidRDefault="008A2566" w:rsidP="003245B7">
      <w:pPr>
        <w:tabs>
          <w:tab w:val="left" w:pos="13140"/>
        </w:tabs>
        <w:ind w:firstLine="708"/>
        <w:jc w:val="both"/>
      </w:pPr>
      <w:r w:rsidRPr="00D74CB8">
        <w:rPr>
          <w:b/>
        </w:rPr>
        <w:lastRenderedPageBreak/>
        <w:t xml:space="preserve">По подразделу 0801 </w:t>
      </w:r>
      <w:r w:rsidRPr="00D74CB8">
        <w:t>«Культура</w:t>
      </w:r>
      <w:r w:rsidR="00E0136A" w:rsidRPr="00D74CB8">
        <w:t>, кинематография</w:t>
      </w:r>
      <w:r w:rsidRPr="00D74CB8">
        <w:t xml:space="preserve">» </w:t>
      </w:r>
      <w:r w:rsidR="003245B7" w:rsidRPr="00D74CB8">
        <w:t xml:space="preserve">на </w:t>
      </w:r>
      <w:r w:rsidR="00093F0E" w:rsidRPr="00D74CB8">
        <w:t>2020</w:t>
      </w:r>
      <w:r w:rsidR="008F71EC" w:rsidRPr="00D74CB8">
        <w:t xml:space="preserve"> год </w:t>
      </w:r>
      <w:r w:rsidR="00EB02F6" w:rsidRPr="00D74CB8">
        <w:t>39 812,9</w:t>
      </w:r>
      <w:r w:rsidR="003245B7" w:rsidRPr="00D74CB8">
        <w:t xml:space="preserve"> тыс. руб., фактические расходы составили </w:t>
      </w:r>
      <w:r w:rsidR="00EB02F6" w:rsidRPr="00D74CB8">
        <w:t>38 968,8</w:t>
      </w:r>
      <w:r w:rsidR="003245B7" w:rsidRPr="00D74CB8">
        <w:t xml:space="preserve"> тыс. руб., или </w:t>
      </w:r>
      <w:r w:rsidR="00A409ED" w:rsidRPr="00D74CB8">
        <w:t>9</w:t>
      </w:r>
      <w:r w:rsidR="00EB02F6" w:rsidRPr="00D74CB8">
        <w:t>7,9</w:t>
      </w:r>
      <w:r w:rsidR="003245B7" w:rsidRPr="00D74CB8">
        <w:t>% к плану</w:t>
      </w:r>
      <w:r w:rsidR="001E45E3" w:rsidRPr="00D74CB8">
        <w:t>.</w:t>
      </w:r>
    </w:p>
    <w:p w:rsidR="00A409ED" w:rsidRPr="00D74CB8" w:rsidRDefault="00A409ED" w:rsidP="00A409ED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A409ED" w:rsidRPr="00D74CB8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оплата </w:t>
      </w:r>
      <w:r w:rsidR="00A409ED" w:rsidRPr="00D74CB8">
        <w:t xml:space="preserve">труда работников МБУК «ДК г. Кировска» с начислениями в размере </w:t>
      </w:r>
      <w:r w:rsidRPr="00D74CB8">
        <w:t>1</w:t>
      </w:r>
      <w:r w:rsidR="00895AEF" w:rsidRPr="00D74CB8">
        <w:t>7</w:t>
      </w:r>
      <w:r w:rsidRPr="00D74CB8">
        <w:t> </w:t>
      </w:r>
      <w:r w:rsidR="00895AEF" w:rsidRPr="00D74CB8">
        <w:t>701</w:t>
      </w:r>
      <w:r w:rsidRPr="00D74CB8">
        <w:t>,</w:t>
      </w:r>
      <w:r w:rsidR="00895AEF" w:rsidRPr="00D74CB8">
        <w:t>9</w:t>
      </w:r>
      <w:r w:rsidR="00A409ED" w:rsidRPr="00D74CB8">
        <w:t xml:space="preserve"> тыс. руб.;</w:t>
      </w:r>
    </w:p>
    <w:p w:rsidR="00A409ED" w:rsidRPr="00D74CB8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на выплаты </w:t>
      </w:r>
      <w:r w:rsidR="009729EB" w:rsidRPr="00D74CB8">
        <w:t>с</w:t>
      </w:r>
      <w:r w:rsidR="00A409ED" w:rsidRPr="00D74CB8">
        <w:t>тимулирующе</w:t>
      </w:r>
      <w:r w:rsidRPr="00D74CB8">
        <w:t>го</w:t>
      </w:r>
      <w:r w:rsidR="00A409ED" w:rsidRPr="00D74CB8">
        <w:t xml:space="preserve"> </w:t>
      </w:r>
      <w:r w:rsidRPr="00D74CB8">
        <w:t xml:space="preserve">характера </w:t>
      </w:r>
      <w:r w:rsidR="00A409ED" w:rsidRPr="00D74CB8">
        <w:t>в размере</w:t>
      </w:r>
      <w:r w:rsidR="00E2108F" w:rsidRPr="00D74CB8">
        <w:t xml:space="preserve"> </w:t>
      </w:r>
      <w:r w:rsidRPr="00D74CB8">
        <w:t>12 129,2</w:t>
      </w:r>
      <w:r w:rsidR="00E2108F" w:rsidRPr="00D74CB8">
        <w:t xml:space="preserve"> тыс. руб.</w:t>
      </w:r>
      <w:r w:rsidRPr="00D74CB8">
        <w:t xml:space="preserve"> из них: 6 064,6 тыс. руб. (ОБ) и 6 064,6 тыс. руб. (МБ)</w:t>
      </w:r>
      <w:r w:rsidR="00E2108F" w:rsidRPr="00D74CB8">
        <w:t>;</w:t>
      </w:r>
    </w:p>
    <w:p w:rsidR="00A409ED" w:rsidRPr="00D74CB8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коммунальные платежи в размере 3</w:t>
      </w:r>
      <w:r w:rsidR="00EB02F6" w:rsidRPr="00D74CB8">
        <w:t> 895,1</w:t>
      </w:r>
      <w:r w:rsidRPr="00D74CB8">
        <w:t xml:space="preserve"> тыс. руб.;</w:t>
      </w:r>
    </w:p>
    <w:p w:rsidR="00D20AA8" w:rsidRPr="00D74CB8" w:rsidRDefault="00D20AA8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на обеспечение материально технической базы: основные средства 1 323,6 тыс. руб., материальные запасы 607,1 тыс. руб.;</w:t>
      </w:r>
    </w:p>
    <w:p w:rsidR="0083763C" w:rsidRPr="00D74CB8" w:rsidRDefault="0083763C" w:rsidP="0083763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содержание и текущий ремонт – 1 738,4 тыс. руб.;</w:t>
      </w:r>
    </w:p>
    <w:p w:rsidR="00D20AA8" w:rsidRPr="00D74CB8" w:rsidRDefault="00D20AA8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по исполнительному листу – 1 200,0 тыс. руб.;</w:t>
      </w:r>
    </w:p>
    <w:p w:rsidR="00A409ED" w:rsidRPr="00D74CB8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услуг связи в размере </w:t>
      </w:r>
      <w:r w:rsidR="00EB02F6" w:rsidRPr="00D74CB8">
        <w:t>312,0</w:t>
      </w:r>
      <w:r w:rsidRPr="00D74CB8">
        <w:t xml:space="preserve"> тыс. руб.;</w:t>
      </w:r>
    </w:p>
    <w:p w:rsidR="00895AEF" w:rsidRPr="00D74CB8" w:rsidRDefault="00895AEF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налог на имущество – 225,9 тыс. руб.;</w:t>
      </w:r>
    </w:p>
    <w:p w:rsidR="00D20AA8" w:rsidRPr="00D74CB8" w:rsidRDefault="00D20AA8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организационный взнос за участие в конкурсе – 179,5 тыс. руб.;</w:t>
      </w:r>
    </w:p>
    <w:p w:rsidR="00A409ED" w:rsidRPr="00D74CB8" w:rsidRDefault="00A409ED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транспортные расходы – </w:t>
      </w:r>
      <w:r w:rsidR="00D20AA8" w:rsidRPr="00D74CB8">
        <w:t>107,0</w:t>
      </w:r>
      <w:r w:rsidR="0083763C" w:rsidRPr="00D74CB8">
        <w:t xml:space="preserve"> тыс. руб.</w:t>
      </w:r>
    </w:p>
    <w:p w:rsidR="008F3D1B" w:rsidRPr="00D74CB8" w:rsidRDefault="008A2566" w:rsidP="00B47E38">
      <w:pPr>
        <w:tabs>
          <w:tab w:val="left" w:pos="13140"/>
        </w:tabs>
        <w:ind w:firstLine="708"/>
        <w:jc w:val="both"/>
        <w:rPr>
          <w:bCs/>
        </w:rPr>
      </w:pPr>
      <w:r w:rsidRPr="00D74CB8">
        <w:rPr>
          <w:b/>
        </w:rPr>
        <w:t xml:space="preserve">По подразделу 0804 </w:t>
      </w:r>
      <w:r w:rsidRPr="00D74CB8">
        <w:t>«Другие вопросы в области культуры</w:t>
      </w:r>
      <w:r w:rsidR="00E0136A" w:rsidRPr="00D74CB8">
        <w:t>,</w:t>
      </w:r>
      <w:r w:rsidRPr="00D74CB8">
        <w:t xml:space="preserve"> кинематографии</w:t>
      </w:r>
      <w:r w:rsidR="002831C2" w:rsidRPr="00D74CB8">
        <w:t>»</w:t>
      </w:r>
      <w:r w:rsidR="003245B7" w:rsidRPr="00D74CB8">
        <w:t xml:space="preserve"> на </w:t>
      </w:r>
      <w:r w:rsidR="00093F0E" w:rsidRPr="00D74CB8">
        <w:t>2020</w:t>
      </w:r>
      <w:r w:rsidR="001E7377" w:rsidRPr="00D74CB8">
        <w:t xml:space="preserve"> год </w:t>
      </w:r>
      <w:r w:rsidR="00411DEC" w:rsidRPr="00D74CB8">
        <w:t>3 688,5</w:t>
      </w:r>
      <w:r w:rsidR="003245B7" w:rsidRPr="00D74CB8">
        <w:t xml:space="preserve"> тыс. руб., </w:t>
      </w:r>
      <w:r w:rsidR="00487373" w:rsidRPr="00D74CB8">
        <w:t xml:space="preserve">фактически </w:t>
      </w:r>
      <w:r w:rsidR="00F93D63" w:rsidRPr="00D74CB8">
        <w:t>про</w:t>
      </w:r>
      <w:r w:rsidR="00487373" w:rsidRPr="00D74CB8">
        <w:t xml:space="preserve">изведены расходы в сумме </w:t>
      </w:r>
      <w:r w:rsidR="00411DEC" w:rsidRPr="00D74CB8">
        <w:t>2 633,3</w:t>
      </w:r>
      <w:r w:rsidR="00383C67" w:rsidRPr="00D74CB8">
        <w:t xml:space="preserve"> </w:t>
      </w:r>
      <w:r w:rsidR="003245B7" w:rsidRPr="00D74CB8">
        <w:t xml:space="preserve">тыс. руб., или </w:t>
      </w:r>
      <w:r w:rsidR="00411DEC" w:rsidRPr="00D74CB8">
        <w:t>71</w:t>
      </w:r>
      <w:r w:rsidR="006C4E6E" w:rsidRPr="00D74CB8">
        <w:t>,</w:t>
      </w:r>
      <w:r w:rsidR="00411DEC" w:rsidRPr="00D74CB8">
        <w:t>4</w:t>
      </w:r>
      <w:r w:rsidR="003245B7" w:rsidRPr="00D74CB8">
        <w:t>% к плану</w:t>
      </w:r>
      <w:r w:rsidRPr="00D74CB8">
        <w:rPr>
          <w:bCs/>
        </w:rPr>
        <w:t xml:space="preserve"> на проведение общегородских мероприятий</w:t>
      </w:r>
      <w:r w:rsidR="006C4E6E" w:rsidRPr="00D74CB8">
        <w:rPr>
          <w:bCs/>
        </w:rPr>
        <w:t>.</w:t>
      </w:r>
    </w:p>
    <w:p w:rsidR="009729EB" w:rsidRPr="00D74CB8" w:rsidRDefault="009729EB" w:rsidP="009729EB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247D6E" w:rsidRPr="00D74CB8" w:rsidRDefault="00247D6E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на обеспечение материально технической базы: основные средства 75,9 тыс. руб., материальные запасы 1 286,5 тыс. руб.;</w:t>
      </w:r>
    </w:p>
    <w:p w:rsidR="00247D6E" w:rsidRPr="00D74CB8" w:rsidRDefault="00247D6E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выполнение работ по изготовлению, поставке  и монтажу украшений к празднику Великой Победы</w:t>
      </w:r>
      <w:r w:rsidR="00C060CB" w:rsidRPr="00D74CB8">
        <w:t>, приобретение сувениров</w:t>
      </w:r>
      <w:r w:rsidRPr="00D74CB8">
        <w:t xml:space="preserve"> в размере </w:t>
      </w:r>
      <w:r w:rsidR="00C060CB" w:rsidRPr="00D74CB8">
        <w:t>442</w:t>
      </w:r>
      <w:r w:rsidRPr="00D74CB8">
        <w:t>,</w:t>
      </w:r>
      <w:r w:rsidR="00C060CB" w:rsidRPr="00D74CB8">
        <w:t>5</w:t>
      </w:r>
      <w:r w:rsidRPr="00D74CB8">
        <w:t xml:space="preserve"> тыс. руб.;</w:t>
      </w:r>
    </w:p>
    <w:p w:rsidR="00C060CB" w:rsidRPr="00D74CB8" w:rsidRDefault="00C060CB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поставку цветов, сувениров в размере – 278,5 тыс. руб.;</w:t>
      </w:r>
    </w:p>
    <w:p w:rsidR="00247D6E" w:rsidRPr="00D74CB8" w:rsidRDefault="00247D6E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проведение пиротехнической постановки – 180,0 тыс. руб.;</w:t>
      </w:r>
    </w:p>
    <w:p w:rsidR="009729EB" w:rsidRPr="00D74CB8" w:rsidRDefault="009729E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транспортные расходы – 1</w:t>
      </w:r>
      <w:r w:rsidR="001F2D8F" w:rsidRPr="00D74CB8">
        <w:t>5</w:t>
      </w:r>
      <w:r w:rsidRPr="00D74CB8">
        <w:t>7,</w:t>
      </w:r>
      <w:r w:rsidR="001F2D8F" w:rsidRPr="00D74CB8">
        <w:t>0</w:t>
      </w:r>
      <w:r w:rsidRPr="00D74CB8">
        <w:t xml:space="preserve"> тыс. руб.</w:t>
      </w:r>
    </w:p>
    <w:p w:rsidR="00D74CB8" w:rsidRDefault="00D74CB8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D74CB8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</w:t>
      </w:r>
      <w:r w:rsidR="007E0BD4" w:rsidRPr="00D74CB8">
        <w:rPr>
          <w:b/>
        </w:rPr>
        <w:t>7</w:t>
      </w:r>
      <w:r w:rsidRPr="00D74CB8">
        <w:rPr>
          <w:b/>
        </w:rPr>
        <w:t xml:space="preserve">. </w:t>
      </w:r>
      <w:r w:rsidRPr="00D74CB8">
        <w:rPr>
          <w:b/>
          <w:bCs/>
        </w:rPr>
        <w:t>Социальная политика</w:t>
      </w:r>
    </w:p>
    <w:p w:rsidR="00FA086A" w:rsidRPr="00D74CB8" w:rsidRDefault="00D72D06" w:rsidP="005A14DF">
      <w:pPr>
        <w:tabs>
          <w:tab w:val="left" w:pos="13140"/>
        </w:tabs>
        <w:jc w:val="right"/>
        <w:rPr>
          <w:bCs/>
        </w:rPr>
      </w:pPr>
      <w:r w:rsidRPr="00D74CB8">
        <w:rPr>
          <w:bCs/>
        </w:rPr>
        <w:t>тыс.</w:t>
      </w:r>
      <w:r w:rsidR="00E1125D" w:rsidRPr="00D74CB8">
        <w:rPr>
          <w:bCs/>
        </w:rPr>
        <w:t xml:space="preserve"> </w:t>
      </w:r>
      <w:r w:rsidRPr="00D74CB8">
        <w:rPr>
          <w:bCs/>
        </w:rPr>
        <w:t>руб.</w:t>
      </w:r>
    </w:p>
    <w:tbl>
      <w:tblPr>
        <w:tblW w:w="9480" w:type="dxa"/>
        <w:tblInd w:w="91" w:type="dxa"/>
        <w:tblLook w:val="0000" w:firstRow="0" w:lastRow="0" w:firstColumn="0" w:lastColumn="0" w:noHBand="0" w:noVBand="0"/>
      </w:tblPr>
      <w:tblGrid>
        <w:gridCol w:w="1529"/>
        <w:gridCol w:w="2299"/>
        <w:gridCol w:w="847"/>
        <w:gridCol w:w="1204"/>
        <w:gridCol w:w="1221"/>
        <w:gridCol w:w="1159"/>
        <w:gridCol w:w="1221"/>
      </w:tblGrid>
      <w:tr w:rsidR="002A3556" w:rsidRPr="00D74CB8" w:rsidTr="00217CC9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</w:tr>
      <w:tr w:rsidR="002A3556" w:rsidRPr="00D74CB8" w:rsidTr="00217CC9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217CC9" w:rsidRPr="00D74CB8" w:rsidTr="00217CC9">
        <w:trPr>
          <w:trHeight w:val="39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3143B8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1 633,4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1 633,4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3 259,6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50,1%</w:t>
            </w:r>
          </w:p>
        </w:tc>
      </w:tr>
      <w:tr w:rsidR="00217CC9" w:rsidRPr="00D74CB8" w:rsidTr="00217CC9">
        <w:trPr>
          <w:trHeight w:val="40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3143B8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1 633,4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1 633,4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C9" w:rsidRPr="00D74CB8" w:rsidRDefault="00217CC9" w:rsidP="00192823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3 259,6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CC9" w:rsidRPr="00D74CB8" w:rsidRDefault="00217CC9" w:rsidP="00217CC9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50,1%</w:t>
            </w:r>
          </w:p>
        </w:tc>
      </w:tr>
    </w:tbl>
    <w:p w:rsidR="003245B7" w:rsidRPr="00D74CB8" w:rsidRDefault="00D72D06" w:rsidP="003245B7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1001 </w:t>
      </w:r>
      <w:r w:rsidRPr="00D74CB8">
        <w:t>«Пенсионное обеспечение»</w:t>
      </w:r>
      <w:r w:rsidRPr="00D74CB8">
        <w:rPr>
          <w:b/>
        </w:rPr>
        <w:t xml:space="preserve"> </w:t>
      </w:r>
      <w:r w:rsidR="003245B7" w:rsidRPr="00D74CB8">
        <w:t xml:space="preserve">на </w:t>
      </w:r>
      <w:r w:rsidR="00093F0E" w:rsidRPr="00D74CB8">
        <w:t>2020</w:t>
      </w:r>
      <w:r w:rsidR="003143B8" w:rsidRPr="00D74CB8">
        <w:t xml:space="preserve"> год</w:t>
      </w:r>
      <w:r w:rsidR="00177513" w:rsidRPr="00D74CB8">
        <w:t xml:space="preserve"> </w:t>
      </w:r>
      <w:r w:rsidR="00491BA0" w:rsidRPr="00D74CB8">
        <w:t xml:space="preserve">запланированы </w:t>
      </w:r>
      <w:r w:rsidR="003143B8" w:rsidRPr="00D74CB8">
        <w:t>1</w:t>
      </w:r>
      <w:r w:rsidR="00217CC9" w:rsidRPr="00D74CB8">
        <w:t> 633,4</w:t>
      </w:r>
      <w:r w:rsidR="003245B7" w:rsidRPr="00D74CB8">
        <w:t xml:space="preserve"> тыс. руб., </w:t>
      </w:r>
      <w:r w:rsidR="00192823" w:rsidRPr="00D74CB8">
        <w:t>доплаты к пенсиям муниципальных служащих</w:t>
      </w:r>
      <w:r w:rsidR="003133AC" w:rsidRPr="00D74CB8">
        <w:t xml:space="preserve">, </w:t>
      </w:r>
      <w:r w:rsidR="003245B7" w:rsidRPr="00D74CB8">
        <w:t xml:space="preserve">фактические расходы составили </w:t>
      </w:r>
      <w:r w:rsidR="003143B8" w:rsidRPr="00D74CB8">
        <w:t>1</w:t>
      </w:r>
      <w:r w:rsidR="00217CC9" w:rsidRPr="00D74CB8">
        <w:t> </w:t>
      </w:r>
      <w:r w:rsidR="008B2EF9" w:rsidRPr="00D74CB8">
        <w:t>6</w:t>
      </w:r>
      <w:r w:rsidR="00217CC9" w:rsidRPr="00D74CB8">
        <w:t>33,4</w:t>
      </w:r>
      <w:r w:rsidR="003245B7" w:rsidRPr="00D74CB8">
        <w:t xml:space="preserve"> тыс. руб., или </w:t>
      </w:r>
      <w:r w:rsidR="00217CC9" w:rsidRPr="00D74CB8">
        <w:t>100</w:t>
      </w:r>
      <w:r w:rsidR="003245B7" w:rsidRPr="00D74CB8">
        <w:t>% к плану</w:t>
      </w:r>
      <w:r w:rsidR="00532901" w:rsidRPr="00D74CB8">
        <w:t>.</w:t>
      </w:r>
    </w:p>
    <w:p w:rsidR="00D74CB8" w:rsidRDefault="00D74CB8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5F3A91" w:rsidRDefault="005F3A91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D74CB8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</w:t>
      </w:r>
      <w:r w:rsidR="007E0BD4" w:rsidRPr="00D74CB8">
        <w:rPr>
          <w:b/>
        </w:rPr>
        <w:t>8</w:t>
      </w:r>
      <w:r w:rsidRPr="00D74CB8">
        <w:rPr>
          <w:b/>
        </w:rPr>
        <w:t>. Здравоохранение и спорт</w:t>
      </w:r>
      <w:r w:rsidR="00927CB1" w:rsidRPr="00D74CB8">
        <w:rPr>
          <w:b/>
        </w:rPr>
        <w:t xml:space="preserve"> </w:t>
      </w:r>
    </w:p>
    <w:p w:rsidR="00FA086A" w:rsidRPr="00D74CB8" w:rsidRDefault="00962148" w:rsidP="005A14DF">
      <w:pPr>
        <w:tabs>
          <w:tab w:val="left" w:pos="13140"/>
        </w:tabs>
        <w:jc w:val="right"/>
        <w:outlineLvl w:val="0"/>
      </w:pPr>
      <w:r w:rsidRPr="00D74CB8">
        <w:t>тыс. руб.</w:t>
      </w: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135"/>
        <w:gridCol w:w="1084"/>
        <w:gridCol w:w="1154"/>
        <w:gridCol w:w="1215"/>
        <w:gridCol w:w="1154"/>
        <w:gridCol w:w="1215"/>
      </w:tblGrid>
      <w:tr w:rsidR="002A3556" w:rsidRPr="00D74CB8" w:rsidTr="000170B7">
        <w:trPr>
          <w:trHeight w:val="315"/>
        </w:trPr>
        <w:tc>
          <w:tcPr>
            <w:tcW w:w="151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12" w:type="dxa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</w:tr>
      <w:tr w:rsidR="002A3556" w:rsidRPr="00D74CB8" w:rsidTr="000170B7">
        <w:trPr>
          <w:trHeight w:val="315"/>
        </w:trPr>
        <w:tc>
          <w:tcPr>
            <w:tcW w:w="151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217CC9" w:rsidRPr="00D74CB8" w:rsidTr="000170B7">
        <w:trPr>
          <w:trHeight w:val="315"/>
        </w:trPr>
        <w:tc>
          <w:tcPr>
            <w:tcW w:w="1519" w:type="dxa"/>
            <w:shd w:val="clear" w:color="auto" w:fill="auto"/>
            <w:noWrap/>
            <w:vAlign w:val="bottom"/>
          </w:tcPr>
          <w:p w:rsidR="00217CC9" w:rsidRPr="00D74CB8" w:rsidRDefault="00217CC9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:rsidR="00217CC9" w:rsidRPr="00D74CB8" w:rsidRDefault="00217CC9" w:rsidP="00232ECE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513,6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513,6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425,9</w:t>
            </w:r>
          </w:p>
        </w:tc>
        <w:tc>
          <w:tcPr>
            <w:tcW w:w="1212" w:type="dxa"/>
            <w:vAlign w:val="bottom"/>
          </w:tcPr>
          <w:p w:rsidR="00217CC9" w:rsidRPr="00D74CB8" w:rsidRDefault="00217CC9" w:rsidP="00217CC9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120,6%</w:t>
            </w:r>
          </w:p>
        </w:tc>
      </w:tr>
      <w:tr w:rsidR="000170B7" w:rsidRPr="00D74CB8" w:rsidTr="000170B7">
        <w:trPr>
          <w:trHeight w:val="315"/>
        </w:trPr>
        <w:tc>
          <w:tcPr>
            <w:tcW w:w="1519" w:type="dxa"/>
            <w:shd w:val="clear" w:color="auto" w:fill="auto"/>
            <w:noWrap/>
            <w:vAlign w:val="bottom"/>
          </w:tcPr>
          <w:p w:rsidR="000170B7" w:rsidRPr="00D74CB8" w:rsidRDefault="000170B7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1101</w:t>
            </w:r>
          </w:p>
        </w:tc>
        <w:tc>
          <w:tcPr>
            <w:tcW w:w="2146" w:type="dxa"/>
            <w:shd w:val="clear" w:color="auto" w:fill="auto"/>
            <w:noWrap/>
            <w:vAlign w:val="bottom"/>
          </w:tcPr>
          <w:p w:rsidR="000170B7" w:rsidRPr="00D74CB8" w:rsidRDefault="000170B7" w:rsidP="00232EC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0170B7" w:rsidRPr="00D74CB8" w:rsidRDefault="000170B7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513,6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170B7" w:rsidRPr="00D74CB8" w:rsidRDefault="000170B7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513,6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170B7" w:rsidRPr="00D74CB8" w:rsidRDefault="000170B7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0170B7" w:rsidRPr="00D74CB8" w:rsidRDefault="000170B7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425,9</w:t>
            </w:r>
          </w:p>
        </w:tc>
        <w:tc>
          <w:tcPr>
            <w:tcW w:w="1212" w:type="dxa"/>
            <w:vAlign w:val="bottom"/>
          </w:tcPr>
          <w:p w:rsidR="000170B7" w:rsidRPr="00D74CB8" w:rsidRDefault="000170B7" w:rsidP="000170B7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120,6%</w:t>
            </w:r>
          </w:p>
        </w:tc>
      </w:tr>
    </w:tbl>
    <w:p w:rsidR="00491BA0" w:rsidRPr="00D74CB8" w:rsidRDefault="00962148" w:rsidP="002831C2">
      <w:pPr>
        <w:tabs>
          <w:tab w:val="left" w:pos="13140"/>
        </w:tabs>
        <w:ind w:firstLine="708"/>
        <w:jc w:val="both"/>
      </w:pPr>
      <w:r w:rsidRPr="00D74CB8">
        <w:rPr>
          <w:b/>
        </w:rPr>
        <w:t xml:space="preserve">По подразделу </w:t>
      </w:r>
      <w:r w:rsidR="006F7D37" w:rsidRPr="00D74CB8">
        <w:rPr>
          <w:b/>
        </w:rPr>
        <w:t>1101</w:t>
      </w:r>
      <w:r w:rsidRPr="00D74CB8">
        <w:rPr>
          <w:b/>
        </w:rPr>
        <w:t xml:space="preserve"> </w:t>
      </w:r>
      <w:r w:rsidRPr="00D74CB8">
        <w:t>«</w:t>
      </w:r>
      <w:r w:rsidR="006F7D37" w:rsidRPr="00D74CB8">
        <w:t>Ф</w:t>
      </w:r>
      <w:r w:rsidRPr="00D74CB8">
        <w:t>изическая культура»</w:t>
      </w:r>
      <w:r w:rsidR="003245B7" w:rsidRPr="00D74CB8">
        <w:t xml:space="preserve"> </w:t>
      </w:r>
      <w:r w:rsidR="00491BA0" w:rsidRPr="00D74CB8">
        <w:t xml:space="preserve">на </w:t>
      </w:r>
      <w:r w:rsidR="00093F0E" w:rsidRPr="00D74CB8">
        <w:t>2020</w:t>
      </w:r>
      <w:r w:rsidR="00491BA0" w:rsidRPr="00D74CB8">
        <w:t xml:space="preserve"> год запланированы 524,9 тыс. руб., фактические расходы составили 425,9 тыс. руб.</w:t>
      </w:r>
    </w:p>
    <w:p w:rsidR="002831C2" w:rsidRPr="00D74CB8" w:rsidRDefault="002831C2" w:rsidP="002831C2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3A1276" w:rsidRPr="00D74CB8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призы и сувениры в размере 210,4 тыс. руб.;</w:t>
      </w:r>
    </w:p>
    <w:p w:rsidR="003A1276" w:rsidRPr="00D74CB8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услуги по устройству и обслуживанию лыжной трассы протяженностью 5 км в размере 100,0 тыс. руб.;</w:t>
      </w:r>
    </w:p>
    <w:p w:rsidR="003A1276" w:rsidRPr="00D74CB8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аренда спортивного зала – 76,6 тыс. руб.;</w:t>
      </w:r>
    </w:p>
    <w:p w:rsidR="002831C2" w:rsidRPr="00D74CB8" w:rsidRDefault="002831C2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транспортные расходы – </w:t>
      </w:r>
      <w:r w:rsidR="000170B7" w:rsidRPr="00D74CB8">
        <w:t>1</w:t>
      </w:r>
      <w:r w:rsidRPr="00D74CB8">
        <w:t>5,</w:t>
      </w:r>
      <w:r w:rsidR="000170B7" w:rsidRPr="00D74CB8">
        <w:t>0</w:t>
      </w:r>
      <w:r w:rsidRPr="00D74CB8">
        <w:t xml:space="preserve"> тыс. руб.</w:t>
      </w:r>
    </w:p>
    <w:p w:rsidR="00D74CB8" w:rsidRDefault="00D74CB8" w:rsidP="006357C4">
      <w:pPr>
        <w:tabs>
          <w:tab w:val="left" w:pos="13140"/>
        </w:tabs>
        <w:jc w:val="center"/>
        <w:rPr>
          <w:b/>
          <w:bCs/>
        </w:rPr>
      </w:pPr>
    </w:p>
    <w:p w:rsidR="00977565" w:rsidRPr="00D74CB8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D74CB8">
        <w:rPr>
          <w:b/>
          <w:bCs/>
        </w:rPr>
        <w:t>Раздел</w:t>
      </w:r>
      <w:r w:rsidRPr="00D74CB8">
        <w:rPr>
          <w:b/>
        </w:rPr>
        <w:t xml:space="preserve"> 2.</w:t>
      </w:r>
      <w:r w:rsidR="007E0BD4" w:rsidRPr="00D74CB8">
        <w:rPr>
          <w:b/>
        </w:rPr>
        <w:t>9</w:t>
      </w:r>
      <w:r w:rsidR="00A05443" w:rsidRPr="00D74CB8">
        <w:rPr>
          <w:b/>
        </w:rPr>
        <w:t xml:space="preserve">. </w:t>
      </w:r>
      <w:r w:rsidRPr="00D74CB8">
        <w:rPr>
          <w:b/>
          <w:bCs/>
        </w:rPr>
        <w:t>Средства массовой информации</w:t>
      </w:r>
    </w:p>
    <w:p w:rsidR="00203731" w:rsidRPr="00D74CB8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D74CB8">
        <w:rPr>
          <w:bCs/>
        </w:rPr>
        <w:t>тыс.</w:t>
      </w:r>
      <w:r w:rsidR="00A97B64" w:rsidRPr="00D74CB8">
        <w:rPr>
          <w:bCs/>
        </w:rPr>
        <w:t xml:space="preserve"> </w:t>
      </w:r>
      <w:r w:rsidRPr="00D74CB8">
        <w:rPr>
          <w:bCs/>
        </w:rPr>
        <w:t>руб</w:t>
      </w:r>
      <w:r w:rsidRPr="00D74CB8">
        <w:rPr>
          <w:bCs/>
          <w:sz w:val="20"/>
          <w:szCs w:val="20"/>
        </w:rPr>
        <w:t>.</w:t>
      </w:r>
    </w:p>
    <w:tbl>
      <w:tblPr>
        <w:tblW w:w="9777" w:type="dxa"/>
        <w:tblInd w:w="91" w:type="dxa"/>
        <w:tblLook w:val="0000" w:firstRow="0" w:lastRow="0" w:firstColumn="0" w:lastColumn="0" w:noHBand="0" w:noVBand="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2A3556" w:rsidRPr="00D74CB8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Исполнено за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556" w:rsidRPr="00D74CB8" w:rsidRDefault="002A3556" w:rsidP="00F1476C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 xml:space="preserve">% исполнения </w:t>
            </w:r>
            <w:r w:rsidR="00093F0E" w:rsidRPr="00D74CB8">
              <w:rPr>
                <w:sz w:val="20"/>
                <w:szCs w:val="20"/>
              </w:rPr>
              <w:t>2020</w:t>
            </w:r>
            <w:r w:rsidRPr="00D74CB8">
              <w:rPr>
                <w:sz w:val="20"/>
                <w:szCs w:val="20"/>
              </w:rPr>
              <w:t xml:space="preserve">г. к </w:t>
            </w:r>
            <w:r w:rsidR="00093F0E" w:rsidRPr="00D74CB8">
              <w:rPr>
                <w:sz w:val="20"/>
                <w:szCs w:val="20"/>
              </w:rPr>
              <w:t>2019</w:t>
            </w:r>
            <w:r w:rsidRPr="00D74CB8">
              <w:rPr>
                <w:sz w:val="20"/>
                <w:szCs w:val="20"/>
              </w:rPr>
              <w:t>г</w:t>
            </w:r>
          </w:p>
        </w:tc>
      </w:tr>
      <w:tr w:rsidR="002A3556" w:rsidRPr="00D74CB8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D74CB8" w:rsidRDefault="002A355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7</w:t>
            </w:r>
          </w:p>
        </w:tc>
      </w:tr>
      <w:tr w:rsidR="003A1276" w:rsidRPr="00D74CB8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>
            <w:pPr>
              <w:jc w:val="center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232ECE">
            <w:pPr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2 414,7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2 409,7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99,8%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2 130,3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b/>
                <w:sz w:val="20"/>
                <w:szCs w:val="20"/>
              </w:rPr>
            </w:pPr>
            <w:r w:rsidRPr="00D74CB8">
              <w:rPr>
                <w:b/>
                <w:sz w:val="20"/>
                <w:szCs w:val="20"/>
              </w:rPr>
              <w:t>113,1%</w:t>
            </w:r>
          </w:p>
        </w:tc>
      </w:tr>
      <w:tr w:rsidR="003A1276" w:rsidRPr="00D74CB8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>
            <w:pPr>
              <w:jc w:val="center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1204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232ECE">
            <w:pPr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2 414,7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2 409,7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485DB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99,8%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E606AD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2 130,3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76" w:rsidRPr="00D74CB8" w:rsidRDefault="003A1276" w:rsidP="003A1276">
            <w:pPr>
              <w:jc w:val="right"/>
              <w:rPr>
                <w:sz w:val="20"/>
                <w:szCs w:val="20"/>
              </w:rPr>
            </w:pPr>
            <w:r w:rsidRPr="00D74CB8">
              <w:rPr>
                <w:sz w:val="20"/>
                <w:szCs w:val="20"/>
              </w:rPr>
              <w:t>113,1%</w:t>
            </w:r>
          </w:p>
        </w:tc>
      </w:tr>
    </w:tbl>
    <w:p w:rsidR="00A05443" w:rsidRPr="00D74CB8" w:rsidRDefault="00A05443" w:rsidP="00A05443">
      <w:pPr>
        <w:tabs>
          <w:tab w:val="left" w:pos="13140"/>
        </w:tabs>
        <w:ind w:firstLine="708"/>
        <w:jc w:val="both"/>
      </w:pPr>
      <w:r w:rsidRPr="00D74CB8">
        <w:rPr>
          <w:b/>
        </w:rPr>
        <w:t>По подразделу 1204 «</w:t>
      </w:r>
      <w:r w:rsidRPr="00D74CB8">
        <w:rPr>
          <w:bCs/>
        </w:rPr>
        <w:t>Средства массовой информации»</w:t>
      </w:r>
      <w:r w:rsidRPr="00D74CB8">
        <w:t xml:space="preserve"> на </w:t>
      </w:r>
      <w:r w:rsidR="00093F0E" w:rsidRPr="00D74CB8">
        <w:t>2020</w:t>
      </w:r>
      <w:r w:rsidRPr="00D74CB8">
        <w:t xml:space="preserve"> год запланированы 2</w:t>
      </w:r>
      <w:r w:rsidR="003A1276" w:rsidRPr="00D74CB8">
        <w:t> 414,7</w:t>
      </w:r>
      <w:r w:rsidRPr="00D74CB8">
        <w:t xml:space="preserve"> тыс. руб., фактические расходы составили 2</w:t>
      </w:r>
      <w:r w:rsidR="003A1276" w:rsidRPr="00D74CB8">
        <w:t> 409,7</w:t>
      </w:r>
      <w:r w:rsidRPr="00D74CB8">
        <w:t xml:space="preserve"> тыс. руб.</w:t>
      </w:r>
    </w:p>
    <w:p w:rsidR="00A05443" w:rsidRPr="00D74CB8" w:rsidRDefault="00A05443" w:rsidP="00A05443">
      <w:pPr>
        <w:tabs>
          <w:tab w:val="left" w:pos="13140"/>
        </w:tabs>
        <w:ind w:firstLine="708"/>
        <w:jc w:val="both"/>
      </w:pPr>
      <w:r w:rsidRPr="00D74CB8">
        <w:t>Произведены следующие расходы:</w:t>
      </w:r>
    </w:p>
    <w:p w:rsidR="00063F8C" w:rsidRPr="00D74CB8" w:rsidRDefault="00063F8C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>за оказание информационных услуг – 2 191,7 тыс. руб.;</w:t>
      </w:r>
    </w:p>
    <w:p w:rsidR="00A05443" w:rsidRPr="00D74CB8" w:rsidRDefault="00A05443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D74CB8">
        <w:t xml:space="preserve">за </w:t>
      </w:r>
      <w:r w:rsidR="00063F8C" w:rsidRPr="00D74CB8">
        <w:t xml:space="preserve">публикации рекламно-информационных материалов </w:t>
      </w:r>
      <w:r w:rsidRPr="00D74CB8">
        <w:t xml:space="preserve">– </w:t>
      </w:r>
      <w:r w:rsidR="00063F8C" w:rsidRPr="00D74CB8">
        <w:t>108</w:t>
      </w:r>
      <w:r w:rsidRPr="00D74CB8">
        <w:t>,0 тыс. руб.</w:t>
      </w:r>
    </w:p>
    <w:p w:rsidR="00A05443" w:rsidRPr="00D74CB8" w:rsidRDefault="00A05443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D74CB8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D74CB8">
        <w:rPr>
          <w:b/>
        </w:rPr>
        <w:t xml:space="preserve">Раздел 3. Источники внутреннего </w:t>
      </w:r>
      <w:r w:rsidR="005C5C02" w:rsidRPr="00D74CB8">
        <w:rPr>
          <w:b/>
        </w:rPr>
        <w:t>финансирования дефицита бюджета</w:t>
      </w:r>
    </w:p>
    <w:p w:rsidR="005D4F9E" w:rsidRPr="00D74CB8" w:rsidRDefault="005D4F9E" w:rsidP="00D74CB8">
      <w:pPr>
        <w:shd w:val="clear" w:color="auto" w:fill="FFFFFF"/>
        <w:tabs>
          <w:tab w:val="left" w:pos="13140"/>
        </w:tabs>
        <w:ind w:firstLine="426"/>
        <w:jc w:val="both"/>
      </w:pPr>
      <w:r w:rsidRPr="00D74CB8">
        <w:t>Фактический остаток средств на расчетном счете на 01.01.2020 года составил 4 022,2 тыс. руб.</w:t>
      </w:r>
    </w:p>
    <w:p w:rsidR="00EB0C17" w:rsidRPr="00D74CB8" w:rsidRDefault="00EB0C17" w:rsidP="00EB0C17">
      <w:pPr>
        <w:ind w:firstLine="567"/>
        <w:jc w:val="both"/>
      </w:pPr>
      <w:r w:rsidRPr="00D74CB8">
        <w:t xml:space="preserve">За </w:t>
      </w:r>
      <w:r w:rsidR="00093F0E" w:rsidRPr="00D74CB8">
        <w:t>2020</w:t>
      </w:r>
      <w:r w:rsidRPr="00D74CB8">
        <w:t xml:space="preserve"> год получено доходов (от налоговых, неналоговых и безвозмездных поступлений) в сумме </w:t>
      </w:r>
      <w:r w:rsidR="00063F8C" w:rsidRPr="00D74CB8">
        <w:t>346 199,6</w:t>
      </w:r>
      <w:r w:rsidR="002D5295" w:rsidRPr="00D74CB8">
        <w:t xml:space="preserve"> </w:t>
      </w:r>
      <w:r w:rsidRPr="00D74CB8">
        <w:t>тыс. руб.</w:t>
      </w:r>
      <w:r w:rsidR="00491BA0" w:rsidRPr="00D74CB8">
        <w:t>, и</w:t>
      </w:r>
      <w:r w:rsidRPr="00D74CB8">
        <w:t xml:space="preserve">зрасходовано </w:t>
      </w:r>
      <w:r w:rsidR="00063F8C" w:rsidRPr="00D74CB8">
        <w:t>338 114,4</w:t>
      </w:r>
      <w:r w:rsidR="002D5295" w:rsidRPr="00D74CB8">
        <w:t xml:space="preserve"> </w:t>
      </w:r>
      <w:r w:rsidRPr="00D74CB8">
        <w:t>тыс. руб., остаток на расчетном счете на 01.</w:t>
      </w:r>
      <w:r w:rsidR="00491BA0" w:rsidRPr="00D74CB8">
        <w:t>0</w:t>
      </w:r>
      <w:r w:rsidR="002D5295" w:rsidRPr="00D74CB8">
        <w:t>1</w:t>
      </w:r>
      <w:r w:rsidRPr="00D74CB8">
        <w:t>.20</w:t>
      </w:r>
      <w:r w:rsidR="00491BA0" w:rsidRPr="00D74CB8">
        <w:t>2</w:t>
      </w:r>
      <w:r w:rsidR="00063F8C" w:rsidRPr="00D74CB8">
        <w:t>1</w:t>
      </w:r>
      <w:r w:rsidRPr="00D74CB8">
        <w:t xml:space="preserve"> года равен </w:t>
      </w:r>
      <w:r w:rsidR="00063F8C" w:rsidRPr="00D74CB8">
        <w:t>19 107,</w:t>
      </w:r>
      <w:r w:rsidR="00491BA0" w:rsidRPr="00D74CB8">
        <w:t>4</w:t>
      </w:r>
      <w:r w:rsidRPr="00D74CB8">
        <w:t xml:space="preserve"> тыс. руб., в том числе целевые: </w:t>
      </w:r>
      <w:r w:rsidR="00063F8C" w:rsidRPr="00D74CB8">
        <w:t>10,6</w:t>
      </w:r>
      <w:r w:rsidRPr="00D74CB8">
        <w:t xml:space="preserve"> тыс. руб.</w:t>
      </w:r>
    </w:p>
    <w:p w:rsidR="00EB0C17" w:rsidRPr="00D74CB8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</w:p>
    <w:p w:rsidR="00EB0C17" w:rsidRPr="00D74CB8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  <w:r w:rsidRPr="00D74CB8">
        <w:t>Контрольная сумма: (</w:t>
      </w:r>
      <w:r w:rsidR="00063F8C" w:rsidRPr="00D74CB8">
        <w:t>4 022,2</w:t>
      </w:r>
      <w:r w:rsidRPr="00D74CB8">
        <w:t xml:space="preserve"> + </w:t>
      </w:r>
      <w:r w:rsidR="00063F8C" w:rsidRPr="00D74CB8">
        <w:t>7 000,0 + 346 199,6</w:t>
      </w:r>
      <w:r w:rsidRPr="00D74CB8">
        <w:t xml:space="preserve"> – </w:t>
      </w:r>
      <w:r w:rsidR="00063F8C" w:rsidRPr="00D74CB8">
        <w:t>338 114,4</w:t>
      </w:r>
      <w:r w:rsidRPr="00D74CB8">
        <w:t xml:space="preserve">) = </w:t>
      </w:r>
      <w:r w:rsidR="00063F8C" w:rsidRPr="00D74CB8">
        <w:t xml:space="preserve">19 107,4 </w:t>
      </w:r>
      <w:r w:rsidRPr="00D74CB8">
        <w:t>тыс. руб.</w:t>
      </w:r>
    </w:p>
    <w:p w:rsidR="00EB0C17" w:rsidRPr="00D74CB8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274365" w:rsidRPr="00D74CB8" w:rsidRDefault="00274365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center"/>
        <w:rPr>
          <w:highlight w:val="yellow"/>
        </w:rPr>
      </w:pPr>
    </w:p>
    <w:p w:rsidR="006D7EA5" w:rsidRPr="00D74CB8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D74CB8" w:rsidRDefault="008574B7" w:rsidP="008A465E">
      <w:pPr>
        <w:tabs>
          <w:tab w:val="left" w:pos="13140"/>
        </w:tabs>
        <w:ind w:firstLine="708"/>
      </w:pPr>
      <w:r w:rsidRPr="00D74CB8">
        <w:t>Г</w:t>
      </w:r>
      <w:r w:rsidR="00CA0AF2" w:rsidRPr="00D74CB8">
        <w:t>лав</w:t>
      </w:r>
      <w:r w:rsidRPr="00D74CB8">
        <w:t>а</w:t>
      </w:r>
      <w:r w:rsidR="00CA0AF2" w:rsidRPr="00D74CB8">
        <w:t xml:space="preserve"> администрации </w:t>
      </w:r>
      <w:r w:rsidR="00B47E38" w:rsidRPr="00D74CB8">
        <w:t xml:space="preserve">                  </w:t>
      </w:r>
      <w:r w:rsidR="004200D8" w:rsidRPr="00D74CB8">
        <w:t xml:space="preserve">        </w:t>
      </w:r>
      <w:r w:rsidRPr="00D74CB8">
        <w:t xml:space="preserve">          </w:t>
      </w:r>
      <w:r w:rsidR="004200D8" w:rsidRPr="00D74CB8">
        <w:t xml:space="preserve">                                 </w:t>
      </w:r>
      <w:r w:rsidR="0037116F" w:rsidRPr="00D74CB8">
        <w:t xml:space="preserve">            </w:t>
      </w:r>
      <w:r w:rsidR="004200D8" w:rsidRPr="00D74CB8">
        <w:t xml:space="preserve">  </w:t>
      </w:r>
      <w:r w:rsidR="00EB0C17" w:rsidRPr="00D74CB8">
        <w:t>О</w:t>
      </w:r>
      <w:r w:rsidR="0037116F" w:rsidRPr="00D74CB8">
        <w:t>.</w:t>
      </w:r>
      <w:r w:rsidR="00EB0C17" w:rsidRPr="00D74CB8">
        <w:t>Н</w:t>
      </w:r>
      <w:r w:rsidR="0037116F" w:rsidRPr="00D74CB8">
        <w:t xml:space="preserve">. </w:t>
      </w:r>
      <w:r w:rsidR="00EB0C17" w:rsidRPr="00D74CB8">
        <w:t>Крото</w:t>
      </w:r>
      <w:r w:rsidR="0037116F" w:rsidRPr="00D74CB8">
        <w:t>ва</w:t>
      </w:r>
    </w:p>
    <w:sectPr w:rsidR="008A1A93" w:rsidRPr="00D74CB8" w:rsidSect="00CA2CF9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0E" w:rsidRDefault="0096240E">
      <w:r>
        <w:separator/>
      </w:r>
    </w:p>
  </w:endnote>
  <w:endnote w:type="continuationSeparator" w:id="0">
    <w:p w:rsidR="0096240E" w:rsidRDefault="009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C9" w:rsidRDefault="006D7DC2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7C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7CC9" w:rsidRDefault="00217CC9" w:rsidP="00EA39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C9" w:rsidRDefault="006D7DC2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7C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625C">
      <w:rPr>
        <w:rStyle w:val="a4"/>
        <w:noProof/>
      </w:rPr>
      <w:t>1</w:t>
    </w:r>
    <w:r>
      <w:rPr>
        <w:rStyle w:val="a4"/>
      </w:rPr>
      <w:fldChar w:fldCharType="end"/>
    </w:r>
  </w:p>
  <w:p w:rsidR="00217CC9" w:rsidRDefault="00217CC9" w:rsidP="00EA39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0E" w:rsidRDefault="0096240E">
      <w:r>
        <w:separator/>
      </w:r>
    </w:p>
  </w:footnote>
  <w:footnote w:type="continuationSeparator" w:id="0">
    <w:p w:rsidR="0096240E" w:rsidRDefault="009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22F5"/>
    <w:multiLevelType w:val="multilevel"/>
    <w:tmpl w:val="01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2C5"/>
    <w:rsid w:val="00000020"/>
    <w:rsid w:val="0000218D"/>
    <w:rsid w:val="000022DF"/>
    <w:rsid w:val="00002986"/>
    <w:rsid w:val="00002E3B"/>
    <w:rsid w:val="00003520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4736"/>
    <w:rsid w:val="00015375"/>
    <w:rsid w:val="000165EC"/>
    <w:rsid w:val="000168DC"/>
    <w:rsid w:val="000170B7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60EF"/>
    <w:rsid w:val="00037604"/>
    <w:rsid w:val="00037CC1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023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8C"/>
    <w:rsid w:val="00063FA0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8E4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1A6A"/>
    <w:rsid w:val="00091CD5"/>
    <w:rsid w:val="00092295"/>
    <w:rsid w:val="00092928"/>
    <w:rsid w:val="00092984"/>
    <w:rsid w:val="00093F0E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3705"/>
    <w:rsid w:val="000A46C2"/>
    <w:rsid w:val="000A477B"/>
    <w:rsid w:val="000A4AED"/>
    <w:rsid w:val="000A5D3A"/>
    <w:rsid w:val="000A6A94"/>
    <w:rsid w:val="000A7528"/>
    <w:rsid w:val="000A7579"/>
    <w:rsid w:val="000A7E04"/>
    <w:rsid w:val="000B0BC5"/>
    <w:rsid w:val="000B1779"/>
    <w:rsid w:val="000B1969"/>
    <w:rsid w:val="000B1BE8"/>
    <w:rsid w:val="000B2D61"/>
    <w:rsid w:val="000B37B4"/>
    <w:rsid w:val="000B41DF"/>
    <w:rsid w:val="000B4AD9"/>
    <w:rsid w:val="000B4ADF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561F"/>
    <w:rsid w:val="000C603A"/>
    <w:rsid w:val="000C6145"/>
    <w:rsid w:val="000C61ED"/>
    <w:rsid w:val="000C662D"/>
    <w:rsid w:val="000C7A5B"/>
    <w:rsid w:val="000D049C"/>
    <w:rsid w:val="000D09DC"/>
    <w:rsid w:val="000D102F"/>
    <w:rsid w:val="000D1B1D"/>
    <w:rsid w:val="000D1F83"/>
    <w:rsid w:val="000D43CE"/>
    <w:rsid w:val="000D50CB"/>
    <w:rsid w:val="000D50F0"/>
    <w:rsid w:val="000D510F"/>
    <w:rsid w:val="000D5625"/>
    <w:rsid w:val="000D7003"/>
    <w:rsid w:val="000D71D8"/>
    <w:rsid w:val="000D7A1B"/>
    <w:rsid w:val="000D7D61"/>
    <w:rsid w:val="000E1A4B"/>
    <w:rsid w:val="000E346D"/>
    <w:rsid w:val="000E43BC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A39"/>
    <w:rsid w:val="000F501A"/>
    <w:rsid w:val="000F5E1F"/>
    <w:rsid w:val="000F5E7A"/>
    <w:rsid w:val="000F603E"/>
    <w:rsid w:val="000F6A72"/>
    <w:rsid w:val="000F7970"/>
    <w:rsid w:val="001003E9"/>
    <w:rsid w:val="0010165F"/>
    <w:rsid w:val="00101D9F"/>
    <w:rsid w:val="001027DF"/>
    <w:rsid w:val="0010455F"/>
    <w:rsid w:val="0010458E"/>
    <w:rsid w:val="00105096"/>
    <w:rsid w:val="001057F6"/>
    <w:rsid w:val="0010653B"/>
    <w:rsid w:val="00106E46"/>
    <w:rsid w:val="001101B7"/>
    <w:rsid w:val="001105FC"/>
    <w:rsid w:val="00110734"/>
    <w:rsid w:val="001112B8"/>
    <w:rsid w:val="00113787"/>
    <w:rsid w:val="001148B1"/>
    <w:rsid w:val="00114D95"/>
    <w:rsid w:val="001156F2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04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4218"/>
    <w:rsid w:val="00145816"/>
    <w:rsid w:val="00145E00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39DC"/>
    <w:rsid w:val="00164445"/>
    <w:rsid w:val="0016498E"/>
    <w:rsid w:val="00165BB4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71D"/>
    <w:rsid w:val="0017695F"/>
    <w:rsid w:val="00177513"/>
    <w:rsid w:val="00177722"/>
    <w:rsid w:val="001778C7"/>
    <w:rsid w:val="001808CC"/>
    <w:rsid w:val="001808EF"/>
    <w:rsid w:val="00181FEC"/>
    <w:rsid w:val="00182516"/>
    <w:rsid w:val="0018291A"/>
    <w:rsid w:val="00183EF4"/>
    <w:rsid w:val="001844B4"/>
    <w:rsid w:val="00185710"/>
    <w:rsid w:val="00186B8B"/>
    <w:rsid w:val="001879EF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5DE2"/>
    <w:rsid w:val="00196029"/>
    <w:rsid w:val="00196414"/>
    <w:rsid w:val="00196878"/>
    <w:rsid w:val="00196D77"/>
    <w:rsid w:val="001A0715"/>
    <w:rsid w:val="001A0EB6"/>
    <w:rsid w:val="001A1B43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3704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2ADC"/>
    <w:rsid w:val="001C3398"/>
    <w:rsid w:val="001C39ED"/>
    <w:rsid w:val="001C3DEB"/>
    <w:rsid w:val="001C3E8D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D2B"/>
    <w:rsid w:val="001D6B6A"/>
    <w:rsid w:val="001D79D3"/>
    <w:rsid w:val="001E0554"/>
    <w:rsid w:val="001E0638"/>
    <w:rsid w:val="001E097E"/>
    <w:rsid w:val="001E0E28"/>
    <w:rsid w:val="001E2257"/>
    <w:rsid w:val="001E3051"/>
    <w:rsid w:val="001E3504"/>
    <w:rsid w:val="001E45E3"/>
    <w:rsid w:val="001E50FC"/>
    <w:rsid w:val="001E5725"/>
    <w:rsid w:val="001E598F"/>
    <w:rsid w:val="001E5BB8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2D8F"/>
    <w:rsid w:val="001F371E"/>
    <w:rsid w:val="001F372F"/>
    <w:rsid w:val="001F3971"/>
    <w:rsid w:val="001F4043"/>
    <w:rsid w:val="001F40E8"/>
    <w:rsid w:val="001F5193"/>
    <w:rsid w:val="001F587A"/>
    <w:rsid w:val="001F6863"/>
    <w:rsid w:val="001F69C6"/>
    <w:rsid w:val="001F6B36"/>
    <w:rsid w:val="001F7930"/>
    <w:rsid w:val="001F7B73"/>
    <w:rsid w:val="001F7C37"/>
    <w:rsid w:val="001F7FDA"/>
    <w:rsid w:val="00200BE3"/>
    <w:rsid w:val="00201B58"/>
    <w:rsid w:val="00202AF1"/>
    <w:rsid w:val="0020348D"/>
    <w:rsid w:val="00203731"/>
    <w:rsid w:val="00203A6F"/>
    <w:rsid w:val="00204682"/>
    <w:rsid w:val="0020487D"/>
    <w:rsid w:val="00205808"/>
    <w:rsid w:val="0020779F"/>
    <w:rsid w:val="00207DEF"/>
    <w:rsid w:val="002108D2"/>
    <w:rsid w:val="00211DE2"/>
    <w:rsid w:val="0021259B"/>
    <w:rsid w:val="002136EA"/>
    <w:rsid w:val="00214024"/>
    <w:rsid w:val="0021479B"/>
    <w:rsid w:val="00214E0C"/>
    <w:rsid w:val="0021564A"/>
    <w:rsid w:val="002162EE"/>
    <w:rsid w:val="00217677"/>
    <w:rsid w:val="00217837"/>
    <w:rsid w:val="00217CC9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10A"/>
    <w:rsid w:val="00237FA8"/>
    <w:rsid w:val="002400D0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47D6E"/>
    <w:rsid w:val="002500F2"/>
    <w:rsid w:val="0025021D"/>
    <w:rsid w:val="002545E8"/>
    <w:rsid w:val="00254EBB"/>
    <w:rsid w:val="0025505A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17F2"/>
    <w:rsid w:val="00272310"/>
    <w:rsid w:val="002724F8"/>
    <w:rsid w:val="00274365"/>
    <w:rsid w:val="002744AF"/>
    <w:rsid w:val="002745CB"/>
    <w:rsid w:val="0027537A"/>
    <w:rsid w:val="0027571C"/>
    <w:rsid w:val="002759EC"/>
    <w:rsid w:val="002760FE"/>
    <w:rsid w:val="00277174"/>
    <w:rsid w:val="00280000"/>
    <w:rsid w:val="00280247"/>
    <w:rsid w:val="002810FA"/>
    <w:rsid w:val="00281294"/>
    <w:rsid w:val="002812FB"/>
    <w:rsid w:val="00281BB5"/>
    <w:rsid w:val="00281C62"/>
    <w:rsid w:val="002831C2"/>
    <w:rsid w:val="002836A9"/>
    <w:rsid w:val="002836B5"/>
    <w:rsid w:val="00284154"/>
    <w:rsid w:val="00285823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556"/>
    <w:rsid w:val="002A3A4D"/>
    <w:rsid w:val="002A4045"/>
    <w:rsid w:val="002A4088"/>
    <w:rsid w:val="002A5010"/>
    <w:rsid w:val="002A5E93"/>
    <w:rsid w:val="002A640F"/>
    <w:rsid w:val="002A6A08"/>
    <w:rsid w:val="002A760B"/>
    <w:rsid w:val="002B0062"/>
    <w:rsid w:val="002B06A8"/>
    <w:rsid w:val="002B0F1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76F"/>
    <w:rsid w:val="002E7D13"/>
    <w:rsid w:val="002F0FF6"/>
    <w:rsid w:val="002F1024"/>
    <w:rsid w:val="002F1E89"/>
    <w:rsid w:val="002F4A2A"/>
    <w:rsid w:val="002F4A4C"/>
    <w:rsid w:val="002F57B8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17C0A"/>
    <w:rsid w:val="00320D3B"/>
    <w:rsid w:val="00322607"/>
    <w:rsid w:val="00322E68"/>
    <w:rsid w:val="00324274"/>
    <w:rsid w:val="003245B7"/>
    <w:rsid w:val="003268EC"/>
    <w:rsid w:val="0033271E"/>
    <w:rsid w:val="003327A7"/>
    <w:rsid w:val="0033283A"/>
    <w:rsid w:val="003330C5"/>
    <w:rsid w:val="003346B9"/>
    <w:rsid w:val="00336B55"/>
    <w:rsid w:val="00337024"/>
    <w:rsid w:val="00337644"/>
    <w:rsid w:val="00341F63"/>
    <w:rsid w:val="00342B0E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C5E"/>
    <w:rsid w:val="00362F0D"/>
    <w:rsid w:val="0036331F"/>
    <w:rsid w:val="00363578"/>
    <w:rsid w:val="00363DC5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5A62"/>
    <w:rsid w:val="00376DF6"/>
    <w:rsid w:val="00376FEB"/>
    <w:rsid w:val="00380BC8"/>
    <w:rsid w:val="0038179B"/>
    <w:rsid w:val="003826F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4862"/>
    <w:rsid w:val="00395C09"/>
    <w:rsid w:val="00396B4D"/>
    <w:rsid w:val="00396C19"/>
    <w:rsid w:val="003A0020"/>
    <w:rsid w:val="003A09A6"/>
    <w:rsid w:val="003A127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2D3F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492"/>
    <w:rsid w:val="003D1739"/>
    <w:rsid w:val="003D17A0"/>
    <w:rsid w:val="003D1C03"/>
    <w:rsid w:val="003D2A97"/>
    <w:rsid w:val="003D44E7"/>
    <w:rsid w:val="003D44F6"/>
    <w:rsid w:val="003D49AC"/>
    <w:rsid w:val="003D4B10"/>
    <w:rsid w:val="003D5BD4"/>
    <w:rsid w:val="003D5CF2"/>
    <w:rsid w:val="003D696C"/>
    <w:rsid w:val="003D6C18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546A"/>
    <w:rsid w:val="003E5EC8"/>
    <w:rsid w:val="003E65A3"/>
    <w:rsid w:val="003E69E8"/>
    <w:rsid w:val="003E6F08"/>
    <w:rsid w:val="003E7382"/>
    <w:rsid w:val="003E77A3"/>
    <w:rsid w:val="003E7BB4"/>
    <w:rsid w:val="003F035B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479F"/>
    <w:rsid w:val="003F56D2"/>
    <w:rsid w:val="003F6FB2"/>
    <w:rsid w:val="003F78EB"/>
    <w:rsid w:val="003F7CCB"/>
    <w:rsid w:val="0040098E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1DEC"/>
    <w:rsid w:val="00413E72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0AC8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2DE2"/>
    <w:rsid w:val="00483E05"/>
    <w:rsid w:val="00484039"/>
    <w:rsid w:val="004852A7"/>
    <w:rsid w:val="00486292"/>
    <w:rsid w:val="00486385"/>
    <w:rsid w:val="00486B34"/>
    <w:rsid w:val="00487373"/>
    <w:rsid w:val="004909AE"/>
    <w:rsid w:val="004919C2"/>
    <w:rsid w:val="00491AC3"/>
    <w:rsid w:val="00491BA0"/>
    <w:rsid w:val="0049242B"/>
    <w:rsid w:val="00492438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C40"/>
    <w:rsid w:val="004B3E2A"/>
    <w:rsid w:val="004B3F8F"/>
    <w:rsid w:val="004B40AD"/>
    <w:rsid w:val="004B5C07"/>
    <w:rsid w:val="004B6767"/>
    <w:rsid w:val="004B7AA7"/>
    <w:rsid w:val="004B7B3B"/>
    <w:rsid w:val="004C1BB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C7CF1"/>
    <w:rsid w:val="004D0C18"/>
    <w:rsid w:val="004D0F20"/>
    <w:rsid w:val="004D1648"/>
    <w:rsid w:val="004D22D0"/>
    <w:rsid w:val="004D2646"/>
    <w:rsid w:val="004D4600"/>
    <w:rsid w:val="004D4CB3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1F4F"/>
    <w:rsid w:val="005220AD"/>
    <w:rsid w:val="005230B4"/>
    <w:rsid w:val="005246A1"/>
    <w:rsid w:val="005251F9"/>
    <w:rsid w:val="005259A4"/>
    <w:rsid w:val="00525EF9"/>
    <w:rsid w:val="00526480"/>
    <w:rsid w:val="00526DC3"/>
    <w:rsid w:val="00527634"/>
    <w:rsid w:val="00530646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38F"/>
    <w:rsid w:val="00552D1D"/>
    <w:rsid w:val="005535B2"/>
    <w:rsid w:val="00555847"/>
    <w:rsid w:val="0055604E"/>
    <w:rsid w:val="00556895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1BD7"/>
    <w:rsid w:val="005732BB"/>
    <w:rsid w:val="00574316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A6E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4ED"/>
    <w:rsid w:val="00590EAA"/>
    <w:rsid w:val="00590FB0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22"/>
    <w:rsid w:val="005A1E23"/>
    <w:rsid w:val="005A2977"/>
    <w:rsid w:val="005A38A8"/>
    <w:rsid w:val="005A4ACD"/>
    <w:rsid w:val="005A51EB"/>
    <w:rsid w:val="005A5D5B"/>
    <w:rsid w:val="005A5E11"/>
    <w:rsid w:val="005A67BE"/>
    <w:rsid w:val="005A68E3"/>
    <w:rsid w:val="005A69F1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69D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6EF"/>
    <w:rsid w:val="005C7819"/>
    <w:rsid w:val="005D0D7C"/>
    <w:rsid w:val="005D0F03"/>
    <w:rsid w:val="005D131D"/>
    <w:rsid w:val="005D24D2"/>
    <w:rsid w:val="005D2B76"/>
    <w:rsid w:val="005D39B8"/>
    <w:rsid w:val="005D4F9E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CB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553"/>
    <w:rsid w:val="005F2E5F"/>
    <w:rsid w:val="005F2EFC"/>
    <w:rsid w:val="005F3266"/>
    <w:rsid w:val="005F3A91"/>
    <w:rsid w:val="005F63EE"/>
    <w:rsid w:val="00600CF6"/>
    <w:rsid w:val="0060207C"/>
    <w:rsid w:val="0060251F"/>
    <w:rsid w:val="006045A1"/>
    <w:rsid w:val="006053C2"/>
    <w:rsid w:val="00605A83"/>
    <w:rsid w:val="00605CA4"/>
    <w:rsid w:val="00605F3A"/>
    <w:rsid w:val="0060662E"/>
    <w:rsid w:val="00610D91"/>
    <w:rsid w:val="00611245"/>
    <w:rsid w:val="00611246"/>
    <w:rsid w:val="00612D0D"/>
    <w:rsid w:val="0061359D"/>
    <w:rsid w:val="00613CD9"/>
    <w:rsid w:val="006148A0"/>
    <w:rsid w:val="0061545E"/>
    <w:rsid w:val="00617C91"/>
    <w:rsid w:val="00617C97"/>
    <w:rsid w:val="00620BD3"/>
    <w:rsid w:val="00621FA7"/>
    <w:rsid w:val="00621FAC"/>
    <w:rsid w:val="0062247D"/>
    <w:rsid w:val="00623138"/>
    <w:rsid w:val="0062317C"/>
    <w:rsid w:val="00623322"/>
    <w:rsid w:val="0062362E"/>
    <w:rsid w:val="00625164"/>
    <w:rsid w:val="006256CA"/>
    <w:rsid w:val="00625884"/>
    <w:rsid w:val="006271C1"/>
    <w:rsid w:val="00627BC3"/>
    <w:rsid w:val="00627BF6"/>
    <w:rsid w:val="00630339"/>
    <w:rsid w:val="006311C5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08F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5D5D"/>
    <w:rsid w:val="00646276"/>
    <w:rsid w:val="0064700C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612C"/>
    <w:rsid w:val="006574D2"/>
    <w:rsid w:val="006600D4"/>
    <w:rsid w:val="006600F1"/>
    <w:rsid w:val="0066062F"/>
    <w:rsid w:val="0066151A"/>
    <w:rsid w:val="006617E9"/>
    <w:rsid w:val="00661B51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225D"/>
    <w:rsid w:val="00672FFB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399"/>
    <w:rsid w:val="006834B6"/>
    <w:rsid w:val="00683B16"/>
    <w:rsid w:val="006840D7"/>
    <w:rsid w:val="00684508"/>
    <w:rsid w:val="006857AB"/>
    <w:rsid w:val="00685895"/>
    <w:rsid w:val="006867CE"/>
    <w:rsid w:val="006868DA"/>
    <w:rsid w:val="00687875"/>
    <w:rsid w:val="006901EE"/>
    <w:rsid w:val="006903FE"/>
    <w:rsid w:val="006905A9"/>
    <w:rsid w:val="006908F6"/>
    <w:rsid w:val="00690EC7"/>
    <w:rsid w:val="00690F21"/>
    <w:rsid w:val="00691594"/>
    <w:rsid w:val="006919D1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181F"/>
    <w:rsid w:val="006B3818"/>
    <w:rsid w:val="006B3B7C"/>
    <w:rsid w:val="006B4575"/>
    <w:rsid w:val="006B4A16"/>
    <w:rsid w:val="006B52CA"/>
    <w:rsid w:val="006B5718"/>
    <w:rsid w:val="006B7CC7"/>
    <w:rsid w:val="006B7F33"/>
    <w:rsid w:val="006C06AA"/>
    <w:rsid w:val="006C1145"/>
    <w:rsid w:val="006C207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3DE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52C7"/>
    <w:rsid w:val="006D5406"/>
    <w:rsid w:val="006D7DC2"/>
    <w:rsid w:val="006D7EA5"/>
    <w:rsid w:val="006E051C"/>
    <w:rsid w:val="006E06C9"/>
    <w:rsid w:val="006E0CFB"/>
    <w:rsid w:val="006E199D"/>
    <w:rsid w:val="006E26D4"/>
    <w:rsid w:val="006E2BF4"/>
    <w:rsid w:val="006E2F19"/>
    <w:rsid w:val="006E39C3"/>
    <w:rsid w:val="006E3CA6"/>
    <w:rsid w:val="006E47A5"/>
    <w:rsid w:val="006E4829"/>
    <w:rsid w:val="006E5DC7"/>
    <w:rsid w:val="006F06FC"/>
    <w:rsid w:val="006F0A8C"/>
    <w:rsid w:val="006F0CF8"/>
    <w:rsid w:val="006F10AF"/>
    <w:rsid w:val="006F15F8"/>
    <w:rsid w:val="006F28AD"/>
    <w:rsid w:val="006F2EC3"/>
    <w:rsid w:val="006F352A"/>
    <w:rsid w:val="006F4546"/>
    <w:rsid w:val="006F4664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08F"/>
    <w:rsid w:val="00705ED5"/>
    <w:rsid w:val="0070661F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17A53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4427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2C47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0C46"/>
    <w:rsid w:val="00761D87"/>
    <w:rsid w:val="00761F90"/>
    <w:rsid w:val="00763010"/>
    <w:rsid w:val="007633C6"/>
    <w:rsid w:val="00763B58"/>
    <w:rsid w:val="00763F36"/>
    <w:rsid w:val="00764D76"/>
    <w:rsid w:val="00765A68"/>
    <w:rsid w:val="00767199"/>
    <w:rsid w:val="00767BE0"/>
    <w:rsid w:val="00767FE4"/>
    <w:rsid w:val="00770727"/>
    <w:rsid w:val="00772CD8"/>
    <w:rsid w:val="00775064"/>
    <w:rsid w:val="007762AF"/>
    <w:rsid w:val="007764A9"/>
    <w:rsid w:val="0077678B"/>
    <w:rsid w:val="00776BC2"/>
    <w:rsid w:val="007774C0"/>
    <w:rsid w:val="00780578"/>
    <w:rsid w:val="00780DF7"/>
    <w:rsid w:val="007811E5"/>
    <w:rsid w:val="00781599"/>
    <w:rsid w:val="007825FE"/>
    <w:rsid w:val="00782992"/>
    <w:rsid w:val="00782C83"/>
    <w:rsid w:val="0078456C"/>
    <w:rsid w:val="00784644"/>
    <w:rsid w:val="0078509E"/>
    <w:rsid w:val="007879C8"/>
    <w:rsid w:val="00792019"/>
    <w:rsid w:val="007923D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53F5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CAA"/>
    <w:rsid w:val="007C5D24"/>
    <w:rsid w:val="007C5E0D"/>
    <w:rsid w:val="007C7349"/>
    <w:rsid w:val="007C7D12"/>
    <w:rsid w:val="007D022A"/>
    <w:rsid w:val="007D0805"/>
    <w:rsid w:val="007D2865"/>
    <w:rsid w:val="007D347D"/>
    <w:rsid w:val="007D39AB"/>
    <w:rsid w:val="007D4EAE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DC9"/>
    <w:rsid w:val="007F6F5B"/>
    <w:rsid w:val="007F7D3C"/>
    <w:rsid w:val="008009F9"/>
    <w:rsid w:val="008022EB"/>
    <w:rsid w:val="00802AA2"/>
    <w:rsid w:val="00802BFA"/>
    <w:rsid w:val="008030FA"/>
    <w:rsid w:val="00803818"/>
    <w:rsid w:val="008043FF"/>
    <w:rsid w:val="008046B9"/>
    <w:rsid w:val="00805D45"/>
    <w:rsid w:val="00806834"/>
    <w:rsid w:val="008105E5"/>
    <w:rsid w:val="00812DEF"/>
    <w:rsid w:val="0081491D"/>
    <w:rsid w:val="00815528"/>
    <w:rsid w:val="00815A13"/>
    <w:rsid w:val="00816235"/>
    <w:rsid w:val="00816788"/>
    <w:rsid w:val="00816C29"/>
    <w:rsid w:val="008170C4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0D37"/>
    <w:rsid w:val="00831A20"/>
    <w:rsid w:val="00831D39"/>
    <w:rsid w:val="00832666"/>
    <w:rsid w:val="00833E0E"/>
    <w:rsid w:val="008352A9"/>
    <w:rsid w:val="00836053"/>
    <w:rsid w:val="008374C0"/>
    <w:rsid w:val="0083763C"/>
    <w:rsid w:val="008419B5"/>
    <w:rsid w:val="00841C8C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1ACE"/>
    <w:rsid w:val="00852473"/>
    <w:rsid w:val="00852633"/>
    <w:rsid w:val="0085333F"/>
    <w:rsid w:val="00853B4B"/>
    <w:rsid w:val="00855069"/>
    <w:rsid w:val="00855EC2"/>
    <w:rsid w:val="008568BB"/>
    <w:rsid w:val="008574B7"/>
    <w:rsid w:val="008615F4"/>
    <w:rsid w:val="00861732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1F7C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30F7"/>
    <w:rsid w:val="00884514"/>
    <w:rsid w:val="0088465D"/>
    <w:rsid w:val="00884F9C"/>
    <w:rsid w:val="008855FF"/>
    <w:rsid w:val="0089022B"/>
    <w:rsid w:val="00891574"/>
    <w:rsid w:val="0089247E"/>
    <w:rsid w:val="0089250D"/>
    <w:rsid w:val="00892C4A"/>
    <w:rsid w:val="008947D6"/>
    <w:rsid w:val="0089523D"/>
    <w:rsid w:val="00895AEF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CDD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2EF9"/>
    <w:rsid w:val="008B3662"/>
    <w:rsid w:val="008B3AFB"/>
    <w:rsid w:val="008B3B32"/>
    <w:rsid w:val="008B5047"/>
    <w:rsid w:val="008B588F"/>
    <w:rsid w:val="008B5BD6"/>
    <w:rsid w:val="008B625C"/>
    <w:rsid w:val="008B66C3"/>
    <w:rsid w:val="008B74EE"/>
    <w:rsid w:val="008C0102"/>
    <w:rsid w:val="008C0380"/>
    <w:rsid w:val="008C0901"/>
    <w:rsid w:val="008C0B9E"/>
    <w:rsid w:val="008C193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339"/>
    <w:rsid w:val="008C74EF"/>
    <w:rsid w:val="008C7EF9"/>
    <w:rsid w:val="008D04B7"/>
    <w:rsid w:val="008D06B9"/>
    <w:rsid w:val="008D0FE5"/>
    <w:rsid w:val="008D1907"/>
    <w:rsid w:val="008D1E68"/>
    <w:rsid w:val="008D3698"/>
    <w:rsid w:val="008D3B4B"/>
    <w:rsid w:val="008D414E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5B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3DB4"/>
    <w:rsid w:val="00903F30"/>
    <w:rsid w:val="009045F2"/>
    <w:rsid w:val="00904BE1"/>
    <w:rsid w:val="00904C64"/>
    <w:rsid w:val="009055FC"/>
    <w:rsid w:val="0090663B"/>
    <w:rsid w:val="00906EBD"/>
    <w:rsid w:val="00907A8A"/>
    <w:rsid w:val="00910234"/>
    <w:rsid w:val="00910A4F"/>
    <w:rsid w:val="00911573"/>
    <w:rsid w:val="00912529"/>
    <w:rsid w:val="00914AE5"/>
    <w:rsid w:val="00914E4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2BF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F58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220C"/>
    <w:rsid w:val="00952496"/>
    <w:rsid w:val="00957783"/>
    <w:rsid w:val="00957DD7"/>
    <w:rsid w:val="0096002D"/>
    <w:rsid w:val="0096080E"/>
    <w:rsid w:val="00960813"/>
    <w:rsid w:val="00960D22"/>
    <w:rsid w:val="00962148"/>
    <w:rsid w:val="009621F3"/>
    <w:rsid w:val="00962320"/>
    <w:rsid w:val="0096240E"/>
    <w:rsid w:val="0096412E"/>
    <w:rsid w:val="009641C6"/>
    <w:rsid w:val="00964276"/>
    <w:rsid w:val="00964D05"/>
    <w:rsid w:val="00965B89"/>
    <w:rsid w:val="009662F7"/>
    <w:rsid w:val="00966B2E"/>
    <w:rsid w:val="009677B9"/>
    <w:rsid w:val="00970316"/>
    <w:rsid w:val="00970AEF"/>
    <w:rsid w:val="009724B1"/>
    <w:rsid w:val="00972931"/>
    <w:rsid w:val="009729EB"/>
    <w:rsid w:val="009741F1"/>
    <w:rsid w:val="00974AD8"/>
    <w:rsid w:val="00975733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0A56"/>
    <w:rsid w:val="00991882"/>
    <w:rsid w:val="00991D33"/>
    <w:rsid w:val="00992328"/>
    <w:rsid w:val="00995EFD"/>
    <w:rsid w:val="00997AAF"/>
    <w:rsid w:val="009A0FA2"/>
    <w:rsid w:val="009A27B9"/>
    <w:rsid w:val="009A293D"/>
    <w:rsid w:val="009A310E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CCC"/>
    <w:rsid w:val="009B4E06"/>
    <w:rsid w:val="009B5E98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D0F98"/>
    <w:rsid w:val="009D20DB"/>
    <w:rsid w:val="009D2BBB"/>
    <w:rsid w:val="009D482E"/>
    <w:rsid w:val="009E0A67"/>
    <w:rsid w:val="009E16A2"/>
    <w:rsid w:val="009E3873"/>
    <w:rsid w:val="009E4691"/>
    <w:rsid w:val="009E4796"/>
    <w:rsid w:val="009E5253"/>
    <w:rsid w:val="009E55E3"/>
    <w:rsid w:val="009F04E6"/>
    <w:rsid w:val="009F0790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3F2C"/>
    <w:rsid w:val="00A04756"/>
    <w:rsid w:val="00A051C2"/>
    <w:rsid w:val="00A05443"/>
    <w:rsid w:val="00A07AC8"/>
    <w:rsid w:val="00A07B36"/>
    <w:rsid w:val="00A10563"/>
    <w:rsid w:val="00A10CAF"/>
    <w:rsid w:val="00A11ED2"/>
    <w:rsid w:val="00A120F9"/>
    <w:rsid w:val="00A12AB1"/>
    <w:rsid w:val="00A13079"/>
    <w:rsid w:val="00A131CA"/>
    <w:rsid w:val="00A1326D"/>
    <w:rsid w:val="00A1463D"/>
    <w:rsid w:val="00A15071"/>
    <w:rsid w:val="00A1535F"/>
    <w:rsid w:val="00A15881"/>
    <w:rsid w:val="00A16596"/>
    <w:rsid w:val="00A16777"/>
    <w:rsid w:val="00A17142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9ED"/>
    <w:rsid w:val="00A40CB5"/>
    <w:rsid w:val="00A423BE"/>
    <w:rsid w:val="00A4280D"/>
    <w:rsid w:val="00A430BB"/>
    <w:rsid w:val="00A43226"/>
    <w:rsid w:val="00A4341F"/>
    <w:rsid w:val="00A44F8C"/>
    <w:rsid w:val="00A46339"/>
    <w:rsid w:val="00A46956"/>
    <w:rsid w:val="00A46A41"/>
    <w:rsid w:val="00A474A8"/>
    <w:rsid w:val="00A47663"/>
    <w:rsid w:val="00A50B1F"/>
    <w:rsid w:val="00A523F9"/>
    <w:rsid w:val="00A53BEB"/>
    <w:rsid w:val="00A541E0"/>
    <w:rsid w:val="00A54303"/>
    <w:rsid w:val="00A555CF"/>
    <w:rsid w:val="00A55825"/>
    <w:rsid w:val="00A55835"/>
    <w:rsid w:val="00A55979"/>
    <w:rsid w:val="00A6103D"/>
    <w:rsid w:val="00A618CD"/>
    <w:rsid w:val="00A61967"/>
    <w:rsid w:val="00A63FA1"/>
    <w:rsid w:val="00A6573B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307B"/>
    <w:rsid w:val="00A83470"/>
    <w:rsid w:val="00A838B2"/>
    <w:rsid w:val="00A857D5"/>
    <w:rsid w:val="00A857EE"/>
    <w:rsid w:val="00A85ADB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B64"/>
    <w:rsid w:val="00AA14C1"/>
    <w:rsid w:val="00AA1F2E"/>
    <w:rsid w:val="00AA4EC2"/>
    <w:rsid w:val="00AA69FE"/>
    <w:rsid w:val="00AA780C"/>
    <w:rsid w:val="00AA7EC3"/>
    <w:rsid w:val="00AB0A4C"/>
    <w:rsid w:val="00AB0EB1"/>
    <w:rsid w:val="00AB0F36"/>
    <w:rsid w:val="00AB0F70"/>
    <w:rsid w:val="00AB16C8"/>
    <w:rsid w:val="00AB1B5E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D6D"/>
    <w:rsid w:val="00AD130A"/>
    <w:rsid w:val="00AD16E9"/>
    <w:rsid w:val="00AD2682"/>
    <w:rsid w:val="00AD29A0"/>
    <w:rsid w:val="00AD33AA"/>
    <w:rsid w:val="00AD3F3F"/>
    <w:rsid w:val="00AD40FA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320"/>
    <w:rsid w:val="00AE26D5"/>
    <w:rsid w:val="00AE275E"/>
    <w:rsid w:val="00AE2DE5"/>
    <w:rsid w:val="00AE3217"/>
    <w:rsid w:val="00AE53DD"/>
    <w:rsid w:val="00AE660C"/>
    <w:rsid w:val="00AE681D"/>
    <w:rsid w:val="00AE6BB0"/>
    <w:rsid w:val="00AE7533"/>
    <w:rsid w:val="00AF000E"/>
    <w:rsid w:val="00AF02C5"/>
    <w:rsid w:val="00AF0809"/>
    <w:rsid w:val="00AF15BB"/>
    <w:rsid w:val="00AF2CD6"/>
    <w:rsid w:val="00AF37D1"/>
    <w:rsid w:val="00AF3AFE"/>
    <w:rsid w:val="00AF3E5E"/>
    <w:rsid w:val="00AF49B8"/>
    <w:rsid w:val="00AF4D37"/>
    <w:rsid w:val="00B00113"/>
    <w:rsid w:val="00B0053A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309B"/>
    <w:rsid w:val="00B13E89"/>
    <w:rsid w:val="00B1500C"/>
    <w:rsid w:val="00B152A7"/>
    <w:rsid w:val="00B1608C"/>
    <w:rsid w:val="00B164A2"/>
    <w:rsid w:val="00B16747"/>
    <w:rsid w:val="00B16AC6"/>
    <w:rsid w:val="00B17832"/>
    <w:rsid w:val="00B20608"/>
    <w:rsid w:val="00B2071D"/>
    <w:rsid w:val="00B20C82"/>
    <w:rsid w:val="00B2244B"/>
    <w:rsid w:val="00B235D6"/>
    <w:rsid w:val="00B24A00"/>
    <w:rsid w:val="00B26061"/>
    <w:rsid w:val="00B26081"/>
    <w:rsid w:val="00B2629A"/>
    <w:rsid w:val="00B277A1"/>
    <w:rsid w:val="00B27FC2"/>
    <w:rsid w:val="00B32194"/>
    <w:rsid w:val="00B3273F"/>
    <w:rsid w:val="00B32947"/>
    <w:rsid w:val="00B32B82"/>
    <w:rsid w:val="00B33C76"/>
    <w:rsid w:val="00B33E3A"/>
    <w:rsid w:val="00B368A3"/>
    <w:rsid w:val="00B37767"/>
    <w:rsid w:val="00B37D62"/>
    <w:rsid w:val="00B40AB7"/>
    <w:rsid w:val="00B420AD"/>
    <w:rsid w:val="00B434B4"/>
    <w:rsid w:val="00B43693"/>
    <w:rsid w:val="00B43E8B"/>
    <w:rsid w:val="00B4443A"/>
    <w:rsid w:val="00B44DAA"/>
    <w:rsid w:val="00B44DE6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440"/>
    <w:rsid w:val="00B61779"/>
    <w:rsid w:val="00B61C85"/>
    <w:rsid w:val="00B61E51"/>
    <w:rsid w:val="00B6253C"/>
    <w:rsid w:val="00B62548"/>
    <w:rsid w:val="00B62DAD"/>
    <w:rsid w:val="00B64434"/>
    <w:rsid w:val="00B645E0"/>
    <w:rsid w:val="00B64B1D"/>
    <w:rsid w:val="00B652B1"/>
    <w:rsid w:val="00B655B5"/>
    <w:rsid w:val="00B66BD6"/>
    <w:rsid w:val="00B6746F"/>
    <w:rsid w:val="00B706D5"/>
    <w:rsid w:val="00B708B7"/>
    <w:rsid w:val="00B7289B"/>
    <w:rsid w:val="00B73F90"/>
    <w:rsid w:val="00B756C2"/>
    <w:rsid w:val="00B76342"/>
    <w:rsid w:val="00B765D7"/>
    <w:rsid w:val="00B76C73"/>
    <w:rsid w:val="00B774B2"/>
    <w:rsid w:val="00B80466"/>
    <w:rsid w:val="00B81DE5"/>
    <w:rsid w:val="00B82F81"/>
    <w:rsid w:val="00B8337D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0F9D"/>
    <w:rsid w:val="00BA1194"/>
    <w:rsid w:val="00BA14D8"/>
    <w:rsid w:val="00BA20D6"/>
    <w:rsid w:val="00BA220D"/>
    <w:rsid w:val="00BA5107"/>
    <w:rsid w:val="00BA6C28"/>
    <w:rsid w:val="00BA7317"/>
    <w:rsid w:val="00BB1727"/>
    <w:rsid w:val="00BB1EAC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35F8"/>
    <w:rsid w:val="00BD4419"/>
    <w:rsid w:val="00BD46BC"/>
    <w:rsid w:val="00BD4FFA"/>
    <w:rsid w:val="00BD55D8"/>
    <w:rsid w:val="00BD6185"/>
    <w:rsid w:val="00BD6337"/>
    <w:rsid w:val="00BD74CE"/>
    <w:rsid w:val="00BE0FC8"/>
    <w:rsid w:val="00BE2362"/>
    <w:rsid w:val="00BE3003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313E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1A42"/>
    <w:rsid w:val="00C02BBB"/>
    <w:rsid w:val="00C02DB3"/>
    <w:rsid w:val="00C03610"/>
    <w:rsid w:val="00C0484F"/>
    <w:rsid w:val="00C050B2"/>
    <w:rsid w:val="00C05156"/>
    <w:rsid w:val="00C05A4B"/>
    <w:rsid w:val="00C060CB"/>
    <w:rsid w:val="00C06F76"/>
    <w:rsid w:val="00C07324"/>
    <w:rsid w:val="00C0737B"/>
    <w:rsid w:val="00C07729"/>
    <w:rsid w:val="00C110BE"/>
    <w:rsid w:val="00C112DF"/>
    <w:rsid w:val="00C11866"/>
    <w:rsid w:val="00C120D5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4823"/>
    <w:rsid w:val="00C25657"/>
    <w:rsid w:val="00C257DA"/>
    <w:rsid w:val="00C25E19"/>
    <w:rsid w:val="00C26D10"/>
    <w:rsid w:val="00C3061A"/>
    <w:rsid w:val="00C3075A"/>
    <w:rsid w:val="00C312C7"/>
    <w:rsid w:val="00C3142B"/>
    <w:rsid w:val="00C3188A"/>
    <w:rsid w:val="00C324E7"/>
    <w:rsid w:val="00C33994"/>
    <w:rsid w:val="00C33A2D"/>
    <w:rsid w:val="00C34CDC"/>
    <w:rsid w:val="00C358F6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15E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0"/>
    <w:rsid w:val="00C73D91"/>
    <w:rsid w:val="00C73F60"/>
    <w:rsid w:val="00C747CC"/>
    <w:rsid w:val="00C77B8E"/>
    <w:rsid w:val="00C802FB"/>
    <w:rsid w:val="00C81DA3"/>
    <w:rsid w:val="00C824FD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A00F7"/>
    <w:rsid w:val="00CA02A1"/>
    <w:rsid w:val="00CA09B3"/>
    <w:rsid w:val="00CA0A4D"/>
    <w:rsid w:val="00CA0AF2"/>
    <w:rsid w:val="00CA0DCC"/>
    <w:rsid w:val="00CA0F60"/>
    <w:rsid w:val="00CA11A7"/>
    <w:rsid w:val="00CA2462"/>
    <w:rsid w:val="00CA2CF9"/>
    <w:rsid w:val="00CA4F1E"/>
    <w:rsid w:val="00CA57A1"/>
    <w:rsid w:val="00CA6910"/>
    <w:rsid w:val="00CB1155"/>
    <w:rsid w:val="00CB1789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08D3"/>
    <w:rsid w:val="00CD1DAB"/>
    <w:rsid w:val="00CD3D2C"/>
    <w:rsid w:val="00CD42A0"/>
    <w:rsid w:val="00CD498D"/>
    <w:rsid w:val="00CD4D81"/>
    <w:rsid w:val="00CD5FCD"/>
    <w:rsid w:val="00CD6E4B"/>
    <w:rsid w:val="00CD70A0"/>
    <w:rsid w:val="00CD73E4"/>
    <w:rsid w:val="00CD75C7"/>
    <w:rsid w:val="00CD7FBB"/>
    <w:rsid w:val="00CE0B2B"/>
    <w:rsid w:val="00CE1371"/>
    <w:rsid w:val="00CE1AFF"/>
    <w:rsid w:val="00CE2198"/>
    <w:rsid w:val="00CE227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53DC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09E"/>
    <w:rsid w:val="00D1292E"/>
    <w:rsid w:val="00D12EFB"/>
    <w:rsid w:val="00D1381C"/>
    <w:rsid w:val="00D13974"/>
    <w:rsid w:val="00D13E5F"/>
    <w:rsid w:val="00D14E5B"/>
    <w:rsid w:val="00D157DF"/>
    <w:rsid w:val="00D15806"/>
    <w:rsid w:val="00D16471"/>
    <w:rsid w:val="00D17318"/>
    <w:rsid w:val="00D20AA8"/>
    <w:rsid w:val="00D21251"/>
    <w:rsid w:val="00D21274"/>
    <w:rsid w:val="00D212A5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1500"/>
    <w:rsid w:val="00D32709"/>
    <w:rsid w:val="00D33C2E"/>
    <w:rsid w:val="00D34FC2"/>
    <w:rsid w:val="00D35500"/>
    <w:rsid w:val="00D35AFD"/>
    <w:rsid w:val="00D35BB2"/>
    <w:rsid w:val="00D36A6D"/>
    <w:rsid w:val="00D37019"/>
    <w:rsid w:val="00D37670"/>
    <w:rsid w:val="00D40BB2"/>
    <w:rsid w:val="00D4137D"/>
    <w:rsid w:val="00D4216E"/>
    <w:rsid w:val="00D42277"/>
    <w:rsid w:val="00D422EA"/>
    <w:rsid w:val="00D42896"/>
    <w:rsid w:val="00D42F4D"/>
    <w:rsid w:val="00D4310C"/>
    <w:rsid w:val="00D436E6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3C77"/>
    <w:rsid w:val="00D547B1"/>
    <w:rsid w:val="00D54BB2"/>
    <w:rsid w:val="00D5532B"/>
    <w:rsid w:val="00D56667"/>
    <w:rsid w:val="00D5732D"/>
    <w:rsid w:val="00D60268"/>
    <w:rsid w:val="00D6052C"/>
    <w:rsid w:val="00D62A5D"/>
    <w:rsid w:val="00D63552"/>
    <w:rsid w:val="00D63968"/>
    <w:rsid w:val="00D63A78"/>
    <w:rsid w:val="00D63D32"/>
    <w:rsid w:val="00D6493A"/>
    <w:rsid w:val="00D64DD0"/>
    <w:rsid w:val="00D650B6"/>
    <w:rsid w:val="00D6572D"/>
    <w:rsid w:val="00D65979"/>
    <w:rsid w:val="00D65DAB"/>
    <w:rsid w:val="00D65F06"/>
    <w:rsid w:val="00D678C8"/>
    <w:rsid w:val="00D701D2"/>
    <w:rsid w:val="00D70DC2"/>
    <w:rsid w:val="00D70ECC"/>
    <w:rsid w:val="00D72D06"/>
    <w:rsid w:val="00D73394"/>
    <w:rsid w:val="00D73D53"/>
    <w:rsid w:val="00D73E25"/>
    <w:rsid w:val="00D74AA4"/>
    <w:rsid w:val="00D74CB8"/>
    <w:rsid w:val="00D75A4E"/>
    <w:rsid w:val="00D75E62"/>
    <w:rsid w:val="00D76C44"/>
    <w:rsid w:val="00D76D6E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2C6"/>
    <w:rsid w:val="00D9756E"/>
    <w:rsid w:val="00D975E7"/>
    <w:rsid w:val="00D9787C"/>
    <w:rsid w:val="00DA0BC1"/>
    <w:rsid w:val="00DA1A8D"/>
    <w:rsid w:val="00DA218B"/>
    <w:rsid w:val="00DA2C57"/>
    <w:rsid w:val="00DA320F"/>
    <w:rsid w:val="00DA393E"/>
    <w:rsid w:val="00DA3D94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D7E"/>
    <w:rsid w:val="00DC1245"/>
    <w:rsid w:val="00DC309D"/>
    <w:rsid w:val="00DC32FE"/>
    <w:rsid w:val="00DC35C0"/>
    <w:rsid w:val="00DC3BFC"/>
    <w:rsid w:val="00DC66C3"/>
    <w:rsid w:val="00DC67C4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66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6D4"/>
    <w:rsid w:val="00E00929"/>
    <w:rsid w:val="00E0136A"/>
    <w:rsid w:val="00E0195D"/>
    <w:rsid w:val="00E01E86"/>
    <w:rsid w:val="00E02879"/>
    <w:rsid w:val="00E02AAE"/>
    <w:rsid w:val="00E044A8"/>
    <w:rsid w:val="00E058C3"/>
    <w:rsid w:val="00E06256"/>
    <w:rsid w:val="00E06AEA"/>
    <w:rsid w:val="00E07A5D"/>
    <w:rsid w:val="00E07CCA"/>
    <w:rsid w:val="00E07D24"/>
    <w:rsid w:val="00E10AB6"/>
    <w:rsid w:val="00E1125D"/>
    <w:rsid w:val="00E141C2"/>
    <w:rsid w:val="00E17222"/>
    <w:rsid w:val="00E17A63"/>
    <w:rsid w:val="00E17A8D"/>
    <w:rsid w:val="00E17F07"/>
    <w:rsid w:val="00E208DE"/>
    <w:rsid w:val="00E209DC"/>
    <w:rsid w:val="00E2108F"/>
    <w:rsid w:val="00E22242"/>
    <w:rsid w:val="00E22CD8"/>
    <w:rsid w:val="00E25247"/>
    <w:rsid w:val="00E30B46"/>
    <w:rsid w:val="00E319BB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1F97"/>
    <w:rsid w:val="00E42CB1"/>
    <w:rsid w:val="00E45319"/>
    <w:rsid w:val="00E4597C"/>
    <w:rsid w:val="00E45DD4"/>
    <w:rsid w:val="00E46244"/>
    <w:rsid w:val="00E478B0"/>
    <w:rsid w:val="00E528FD"/>
    <w:rsid w:val="00E53402"/>
    <w:rsid w:val="00E54550"/>
    <w:rsid w:val="00E54D46"/>
    <w:rsid w:val="00E57C55"/>
    <w:rsid w:val="00E606AD"/>
    <w:rsid w:val="00E60BFB"/>
    <w:rsid w:val="00E62BBD"/>
    <w:rsid w:val="00E63ECE"/>
    <w:rsid w:val="00E63F51"/>
    <w:rsid w:val="00E65553"/>
    <w:rsid w:val="00E655FF"/>
    <w:rsid w:val="00E65713"/>
    <w:rsid w:val="00E6588E"/>
    <w:rsid w:val="00E6606C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4BD6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0E25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51B2"/>
    <w:rsid w:val="00EA71ED"/>
    <w:rsid w:val="00EB0086"/>
    <w:rsid w:val="00EB02F6"/>
    <w:rsid w:val="00EB070B"/>
    <w:rsid w:val="00EB0C17"/>
    <w:rsid w:val="00EB2CD3"/>
    <w:rsid w:val="00EB32EE"/>
    <w:rsid w:val="00EB35A8"/>
    <w:rsid w:val="00EB4401"/>
    <w:rsid w:val="00EB4D14"/>
    <w:rsid w:val="00EB580F"/>
    <w:rsid w:val="00EB5D01"/>
    <w:rsid w:val="00EB63A9"/>
    <w:rsid w:val="00EB79BE"/>
    <w:rsid w:val="00EC098B"/>
    <w:rsid w:val="00EC0B13"/>
    <w:rsid w:val="00EC0E10"/>
    <w:rsid w:val="00EC1720"/>
    <w:rsid w:val="00EC25BE"/>
    <w:rsid w:val="00EC324B"/>
    <w:rsid w:val="00EC40B6"/>
    <w:rsid w:val="00EC474E"/>
    <w:rsid w:val="00EC52C2"/>
    <w:rsid w:val="00EC5504"/>
    <w:rsid w:val="00EC5E67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925"/>
    <w:rsid w:val="00EE218E"/>
    <w:rsid w:val="00EE2F8C"/>
    <w:rsid w:val="00EE3227"/>
    <w:rsid w:val="00EE39C5"/>
    <w:rsid w:val="00EE51CC"/>
    <w:rsid w:val="00EE5C72"/>
    <w:rsid w:val="00EE5F1C"/>
    <w:rsid w:val="00EE741C"/>
    <w:rsid w:val="00EF0E24"/>
    <w:rsid w:val="00EF1A1C"/>
    <w:rsid w:val="00EF1E19"/>
    <w:rsid w:val="00EF23D3"/>
    <w:rsid w:val="00EF4931"/>
    <w:rsid w:val="00EF49E7"/>
    <w:rsid w:val="00EF4BB9"/>
    <w:rsid w:val="00EF51AA"/>
    <w:rsid w:val="00EF6047"/>
    <w:rsid w:val="00EF6089"/>
    <w:rsid w:val="00EF79BD"/>
    <w:rsid w:val="00EF7D30"/>
    <w:rsid w:val="00F0001E"/>
    <w:rsid w:val="00F00A01"/>
    <w:rsid w:val="00F02678"/>
    <w:rsid w:val="00F02A43"/>
    <w:rsid w:val="00F03AAE"/>
    <w:rsid w:val="00F03B9C"/>
    <w:rsid w:val="00F046B8"/>
    <w:rsid w:val="00F04A07"/>
    <w:rsid w:val="00F04B26"/>
    <w:rsid w:val="00F05312"/>
    <w:rsid w:val="00F05F94"/>
    <w:rsid w:val="00F072F5"/>
    <w:rsid w:val="00F12AE1"/>
    <w:rsid w:val="00F12C5D"/>
    <w:rsid w:val="00F12DEC"/>
    <w:rsid w:val="00F13F4F"/>
    <w:rsid w:val="00F13F96"/>
    <w:rsid w:val="00F1476C"/>
    <w:rsid w:val="00F151E0"/>
    <w:rsid w:val="00F15270"/>
    <w:rsid w:val="00F15865"/>
    <w:rsid w:val="00F16899"/>
    <w:rsid w:val="00F16995"/>
    <w:rsid w:val="00F16F13"/>
    <w:rsid w:val="00F170AF"/>
    <w:rsid w:val="00F17441"/>
    <w:rsid w:val="00F203B6"/>
    <w:rsid w:val="00F20C0B"/>
    <w:rsid w:val="00F21440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7738"/>
    <w:rsid w:val="00F3039A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2D47"/>
    <w:rsid w:val="00F53961"/>
    <w:rsid w:val="00F554AB"/>
    <w:rsid w:val="00F55F8C"/>
    <w:rsid w:val="00F567DA"/>
    <w:rsid w:val="00F56808"/>
    <w:rsid w:val="00F57389"/>
    <w:rsid w:val="00F60392"/>
    <w:rsid w:val="00F60D86"/>
    <w:rsid w:val="00F61126"/>
    <w:rsid w:val="00F620B7"/>
    <w:rsid w:val="00F620D8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20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1E10"/>
    <w:rsid w:val="00F826AE"/>
    <w:rsid w:val="00F85E8F"/>
    <w:rsid w:val="00F85F38"/>
    <w:rsid w:val="00F8767D"/>
    <w:rsid w:val="00F92869"/>
    <w:rsid w:val="00F92EA2"/>
    <w:rsid w:val="00F9380E"/>
    <w:rsid w:val="00F93D63"/>
    <w:rsid w:val="00F94422"/>
    <w:rsid w:val="00F9480B"/>
    <w:rsid w:val="00F94993"/>
    <w:rsid w:val="00F94F4D"/>
    <w:rsid w:val="00F96690"/>
    <w:rsid w:val="00FA0423"/>
    <w:rsid w:val="00FA086A"/>
    <w:rsid w:val="00FA122C"/>
    <w:rsid w:val="00FA12EF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1122"/>
    <w:rsid w:val="00FC11F2"/>
    <w:rsid w:val="00FC1373"/>
    <w:rsid w:val="00FC2A12"/>
    <w:rsid w:val="00FC4316"/>
    <w:rsid w:val="00FC55FB"/>
    <w:rsid w:val="00FC5D12"/>
    <w:rsid w:val="00FC5E63"/>
    <w:rsid w:val="00FC6352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3928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024"/>
    <w:rsid w:val="00FF61C0"/>
    <w:rsid w:val="00FF62D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0EAA"/>
  <w15:docId w15:val="{DAE694A2-9F42-4F21-8E5D-E63F6E7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4865-5424-4DC2-93DE-F3CE248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user</cp:lastModifiedBy>
  <cp:revision>5</cp:revision>
  <cp:lastPrinted>2021-02-01T14:01:00Z</cp:lastPrinted>
  <dcterms:created xsi:type="dcterms:W3CDTF">2021-02-04T13:04:00Z</dcterms:created>
  <dcterms:modified xsi:type="dcterms:W3CDTF">2021-03-29T14:50:00Z</dcterms:modified>
</cp:coreProperties>
</file>