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Default="00E44D81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октября 2024 года № 1040</w:t>
      </w:r>
    </w:p>
    <w:p w:rsidR="00E44D81" w:rsidRDefault="00E44D81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264084" w:rsidRP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A512DF">
        <w:rPr>
          <w:rFonts w:ascii="Times New Roman CYR" w:hAnsi="Times New Roman CYR"/>
          <w:b/>
          <w:sz w:val="24"/>
          <w:szCs w:val="24"/>
          <w:lang w:eastAsia="ru-RU"/>
        </w:rPr>
        <w:t>от 28 декабря 2022 года № 1326</w:t>
      </w: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 </w:t>
      </w:r>
      <w:r w:rsidRPr="00264084">
        <w:rPr>
          <w:rFonts w:ascii="Times New Roman CYR" w:hAnsi="Times New Roman CYR"/>
          <w:b/>
          <w:sz w:val="24"/>
          <w:szCs w:val="24"/>
          <w:lang w:eastAsia="ru-RU"/>
        </w:rPr>
        <w:t>«</w:t>
      </w:r>
      <w:r w:rsidRPr="0026408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предоставлению </w:t>
      </w:r>
      <w:r w:rsidRPr="00264084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«Заключение, изменение, выдача </w:t>
      </w:r>
      <w:proofErr w:type="gramStart"/>
      <w:r w:rsidRPr="00264084">
        <w:rPr>
          <w:rFonts w:ascii="Times New Roman" w:hAnsi="Times New Roman"/>
          <w:b/>
          <w:bCs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Pr="00264084">
        <w:rPr>
          <w:rFonts w:ascii="Times New Roman" w:hAnsi="Times New Roman"/>
          <w:b/>
          <w:bCs/>
          <w:sz w:val="24"/>
          <w:szCs w:val="24"/>
        </w:rPr>
        <w:t>»</w:t>
      </w:r>
    </w:p>
    <w:p w:rsid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DC5438" w:rsidRDefault="00E41A79" w:rsidP="00DC5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54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DC5438">
        <w:rPr>
          <w:rFonts w:ascii="Times New Roman" w:hAnsi="Times New Roman" w:cs="Times New Roman"/>
          <w:bCs/>
          <w:sz w:val="26"/>
          <w:szCs w:val="26"/>
        </w:rPr>
        <w:t>услуг»,</w:t>
      </w:r>
      <w:r w:rsidRPr="00DC54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DC5438">
        <w:rPr>
          <w:rFonts w:ascii="Times New Roman" w:hAnsi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п.4.1, с целью приведения в соответствие с Методическими</w:t>
      </w:r>
      <w:proofErr w:type="gramEnd"/>
      <w:r w:rsidR="000131A0" w:rsidRPr="00DC5438">
        <w:rPr>
          <w:rFonts w:ascii="Times New Roman" w:hAnsi="Times New Roman"/>
          <w:sz w:val="26"/>
          <w:szCs w:val="26"/>
          <w:lang w:eastAsia="ru-RU"/>
        </w:rPr>
        <w:t xml:space="preserve"> рекомендациями предоставления муниципальной услуги </w:t>
      </w:r>
      <w:r w:rsidR="00264084" w:rsidRPr="00DC5438">
        <w:rPr>
          <w:rFonts w:ascii="Times New Roman" w:hAnsi="Times New Roman" w:cs="Times New Roman"/>
          <w:bCs/>
          <w:sz w:val="26"/>
          <w:szCs w:val="26"/>
        </w:rPr>
        <w:t>«</w:t>
      </w:r>
      <w:r w:rsidR="00264084" w:rsidRPr="00DC5438">
        <w:rPr>
          <w:rFonts w:ascii="Times New Roman" w:hAnsi="Times New Roman"/>
          <w:bCs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264084" w:rsidRPr="00DC5438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proofErr w:type="gramStart"/>
      <w:r w:rsidR="00264084" w:rsidRPr="00DC5438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DC5438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DC5438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DC5438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DC5438" w:rsidRDefault="00264084" w:rsidP="00DC543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 1.  Внести </w:t>
      </w:r>
      <w:r w:rsidR="000131A0" w:rsidRPr="00DC5438">
        <w:rPr>
          <w:rFonts w:ascii="Times New Roman" w:hAnsi="Times New Roman" w:cs="Times New Roman"/>
          <w:sz w:val="26"/>
          <w:szCs w:val="26"/>
        </w:rPr>
        <w:t xml:space="preserve">в </w:t>
      </w:r>
      <w:r w:rsidRPr="00DC54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Pr="00DC5438">
        <w:rPr>
          <w:rFonts w:ascii="Times New Roman CYR" w:hAnsi="Times New Roman CYR"/>
          <w:b/>
          <w:sz w:val="26"/>
          <w:szCs w:val="26"/>
          <w:lang w:eastAsia="ru-RU"/>
        </w:rPr>
        <w:t xml:space="preserve"> </w:t>
      </w:r>
      <w:r w:rsidRPr="00DC5438">
        <w:rPr>
          <w:rFonts w:ascii="Times New Roman CYR" w:hAnsi="Times New Roman CYR"/>
          <w:sz w:val="26"/>
          <w:szCs w:val="26"/>
          <w:lang w:eastAsia="ru-RU"/>
        </w:rPr>
        <w:t>28 декабря 2022 года № 1326 «</w:t>
      </w:r>
      <w:r w:rsidRPr="00DC5438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</w:t>
      </w:r>
      <w:r w:rsidRPr="00DC5438">
        <w:rPr>
          <w:rFonts w:ascii="Times New Roman" w:hAnsi="Times New Roman"/>
          <w:bCs/>
          <w:sz w:val="26"/>
          <w:szCs w:val="26"/>
        </w:rPr>
        <w:t xml:space="preserve">муниципальной услуги «Заключение, изменение, выдача дубликата договора социального найма жилого помещения муниципального жилищного фонда» </w:t>
      </w:r>
      <w:r w:rsidRPr="00DC5438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0131A0" w:rsidRPr="00DC5438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DC5438">
        <w:rPr>
          <w:rFonts w:ascii="Times New Roman" w:hAnsi="Times New Roman" w:cs="Times New Roman"/>
          <w:sz w:val="26"/>
          <w:szCs w:val="26"/>
        </w:rPr>
        <w:t>:</w:t>
      </w:r>
    </w:p>
    <w:p w:rsidR="00F7084A" w:rsidRPr="00DC5438" w:rsidRDefault="00F7084A" w:rsidP="00DC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1.1. </w:t>
      </w:r>
      <w:r w:rsidR="00E60ED5" w:rsidRPr="00DC5438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DC5438" w:rsidRPr="00DC5438">
        <w:rPr>
          <w:rFonts w:ascii="Times New Roman" w:hAnsi="Times New Roman" w:cs="Times New Roman"/>
          <w:sz w:val="26"/>
          <w:szCs w:val="26"/>
        </w:rPr>
        <w:t xml:space="preserve">последнего </w:t>
      </w:r>
      <w:r w:rsidR="00E60ED5" w:rsidRPr="00DC5438">
        <w:rPr>
          <w:rFonts w:ascii="Times New Roman" w:hAnsi="Times New Roman" w:cs="Times New Roman"/>
          <w:sz w:val="26"/>
          <w:szCs w:val="26"/>
        </w:rPr>
        <w:t>а</w:t>
      </w:r>
      <w:r w:rsidRPr="00DC5438">
        <w:rPr>
          <w:rFonts w:ascii="Times New Roman" w:hAnsi="Times New Roman" w:cs="Times New Roman"/>
          <w:sz w:val="26"/>
          <w:szCs w:val="26"/>
        </w:rPr>
        <w:t>бзац</w:t>
      </w:r>
      <w:r w:rsidR="00E60ED5" w:rsidRPr="00DC5438">
        <w:rPr>
          <w:rFonts w:ascii="Times New Roman" w:hAnsi="Times New Roman" w:cs="Times New Roman"/>
          <w:sz w:val="26"/>
          <w:szCs w:val="26"/>
        </w:rPr>
        <w:t>а</w:t>
      </w:r>
      <w:r w:rsidRPr="00DC5438">
        <w:rPr>
          <w:rFonts w:ascii="Times New Roman" w:hAnsi="Times New Roman" w:cs="Times New Roman"/>
          <w:sz w:val="26"/>
          <w:szCs w:val="26"/>
        </w:rPr>
        <w:t xml:space="preserve"> пункта 1.2.4. </w:t>
      </w:r>
      <w:r w:rsidR="00E41A79" w:rsidRPr="00DC5438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DC5438">
        <w:rPr>
          <w:rFonts w:ascii="Times New Roman" w:hAnsi="Times New Roman" w:cs="Times New Roman"/>
          <w:sz w:val="26"/>
          <w:szCs w:val="26"/>
        </w:rPr>
        <w:t>до</w:t>
      </w:r>
      <w:r w:rsidR="00E60ED5" w:rsidRPr="00DC5438">
        <w:rPr>
          <w:rFonts w:ascii="Times New Roman" w:hAnsi="Times New Roman" w:cs="Times New Roman"/>
          <w:sz w:val="26"/>
          <w:szCs w:val="26"/>
        </w:rPr>
        <w:t>бави</w:t>
      </w:r>
      <w:r w:rsidRPr="00DC5438">
        <w:rPr>
          <w:rFonts w:ascii="Times New Roman" w:hAnsi="Times New Roman" w:cs="Times New Roman"/>
          <w:sz w:val="26"/>
          <w:szCs w:val="26"/>
        </w:rPr>
        <w:t xml:space="preserve">ть </w:t>
      </w:r>
      <w:r w:rsidR="005C69D6" w:rsidRPr="00DC5438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5C69D6" w:rsidRPr="00DC5438">
        <w:rPr>
          <w:rFonts w:ascii="Times New Roman" w:hAnsi="Times New Roman" w:cs="Times New Roman"/>
          <w:sz w:val="26"/>
          <w:szCs w:val="26"/>
        </w:rPr>
        <w:t>кст</w:t>
      </w:r>
      <w:r w:rsidRPr="00DC5438">
        <w:rPr>
          <w:rFonts w:ascii="Times New Roman" w:hAnsi="Times New Roman" w:cs="Times New Roman"/>
          <w:sz w:val="26"/>
          <w:szCs w:val="26"/>
        </w:rPr>
        <w:t xml:space="preserve"> сл</w:t>
      </w:r>
      <w:proofErr w:type="gramEnd"/>
      <w:r w:rsidRPr="00DC5438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DC5438">
        <w:rPr>
          <w:rFonts w:ascii="Times New Roman" w:hAnsi="Times New Roman" w:cs="Times New Roman"/>
          <w:sz w:val="26"/>
          <w:szCs w:val="26"/>
        </w:rPr>
        <w:t>:</w:t>
      </w:r>
      <w:r w:rsidRPr="00DC5438">
        <w:rPr>
          <w:rFonts w:ascii="Times New Roman" w:hAnsi="Times New Roman" w:cs="Times New Roman"/>
          <w:sz w:val="26"/>
          <w:szCs w:val="26"/>
        </w:rPr>
        <w:t xml:space="preserve"> «В качестве уполномоченного представителя заявителя может быть лицо, указанное в </w:t>
      </w:r>
      <w:hyperlink r:id="rId8" w:history="1">
        <w:r w:rsidRPr="00DC5438">
          <w:rPr>
            <w:rFonts w:ascii="Times New Roman" w:hAnsi="Times New Roman" w:cs="Times New Roman"/>
            <w:sz w:val="26"/>
            <w:szCs w:val="26"/>
          </w:rPr>
          <w:t>части 2 статьи 5</w:t>
        </w:r>
      </w:hyperlink>
      <w:r w:rsidRPr="00DC543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945B5" w:rsidRPr="00DC5438" w:rsidRDefault="00F7084A" w:rsidP="00DC5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1.2. </w:t>
      </w:r>
      <w:r w:rsidR="005C69D6" w:rsidRPr="00DC5438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DC5438" w:rsidRPr="00DC5438">
        <w:rPr>
          <w:rFonts w:ascii="Times New Roman" w:hAnsi="Times New Roman" w:cs="Times New Roman"/>
          <w:sz w:val="26"/>
          <w:szCs w:val="26"/>
        </w:rPr>
        <w:t xml:space="preserve">последнего абзаца </w:t>
      </w:r>
      <w:r w:rsidR="005C69D6" w:rsidRPr="00DC5438">
        <w:rPr>
          <w:rFonts w:ascii="Times New Roman" w:hAnsi="Times New Roman" w:cs="Times New Roman"/>
          <w:sz w:val="26"/>
          <w:szCs w:val="26"/>
        </w:rPr>
        <w:t>п</w:t>
      </w:r>
      <w:r w:rsidR="00A945B5" w:rsidRPr="00DC5438">
        <w:rPr>
          <w:rFonts w:ascii="Times New Roman" w:hAnsi="Times New Roman" w:cs="Times New Roman"/>
          <w:sz w:val="26"/>
          <w:szCs w:val="26"/>
        </w:rPr>
        <w:t>ункт</w:t>
      </w:r>
      <w:r w:rsidR="00DC5438" w:rsidRPr="00DC5438">
        <w:rPr>
          <w:rFonts w:ascii="Times New Roman" w:hAnsi="Times New Roman" w:cs="Times New Roman"/>
          <w:sz w:val="26"/>
          <w:szCs w:val="26"/>
        </w:rPr>
        <w:t>а</w:t>
      </w:r>
      <w:r w:rsidR="00AD1C7E" w:rsidRPr="00DC5438">
        <w:rPr>
          <w:rFonts w:ascii="Times New Roman" w:hAnsi="Times New Roman" w:cs="Times New Roman"/>
          <w:sz w:val="26"/>
          <w:szCs w:val="26"/>
        </w:rPr>
        <w:t xml:space="preserve"> 2.3 </w:t>
      </w:r>
      <w:r w:rsidR="00E41A79" w:rsidRPr="00DC5438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AD1C7E" w:rsidRPr="00DC5438">
        <w:rPr>
          <w:rFonts w:ascii="Times New Roman" w:hAnsi="Times New Roman" w:cs="Times New Roman"/>
          <w:sz w:val="26"/>
          <w:szCs w:val="26"/>
        </w:rPr>
        <w:t>до</w:t>
      </w:r>
      <w:r w:rsidR="005C69D6" w:rsidRPr="00DC5438">
        <w:rPr>
          <w:rFonts w:ascii="Times New Roman" w:hAnsi="Times New Roman" w:cs="Times New Roman"/>
          <w:sz w:val="26"/>
          <w:szCs w:val="26"/>
        </w:rPr>
        <w:t>бавит</w:t>
      </w:r>
      <w:r w:rsidR="00AD1C7E" w:rsidRPr="00DC5438">
        <w:rPr>
          <w:rFonts w:ascii="Times New Roman" w:hAnsi="Times New Roman" w:cs="Times New Roman"/>
          <w:sz w:val="26"/>
          <w:szCs w:val="26"/>
        </w:rPr>
        <w:t>ь те</w:t>
      </w:r>
      <w:proofErr w:type="gramStart"/>
      <w:r w:rsidR="00AD1C7E" w:rsidRPr="00DC5438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AD1C7E" w:rsidRPr="00DC5438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DC5438">
        <w:rPr>
          <w:rFonts w:ascii="Times New Roman" w:hAnsi="Times New Roman" w:cs="Times New Roman"/>
          <w:sz w:val="26"/>
          <w:szCs w:val="26"/>
        </w:rPr>
        <w:t>:</w:t>
      </w:r>
      <w:r w:rsidR="00AD1C7E" w:rsidRPr="00DC5438">
        <w:rPr>
          <w:rFonts w:ascii="Times New Roman" w:hAnsi="Times New Roman" w:cs="Times New Roman"/>
          <w:sz w:val="26"/>
          <w:szCs w:val="26"/>
        </w:rPr>
        <w:t xml:space="preserve"> «</w:t>
      </w:r>
      <w:r w:rsidR="00A945B5" w:rsidRPr="00DC5438">
        <w:rPr>
          <w:rFonts w:ascii="Times New Roman" w:hAnsi="Times New Roman" w:cs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A945B5" w:rsidRPr="00DC5438">
        <w:rPr>
          <w:rFonts w:ascii="Times New Roman" w:hAnsi="Times New Roman" w:cs="Times New Roman"/>
          <w:sz w:val="26"/>
          <w:szCs w:val="26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A945B5" w:rsidRPr="00DC5438" w:rsidRDefault="00A945B5" w:rsidP="00DC5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45B5" w:rsidRPr="00DC5438" w:rsidRDefault="00A945B5" w:rsidP="00DC54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C5438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DC5438">
          <w:rPr>
            <w:rFonts w:ascii="Times New Roman" w:hAnsi="Times New Roman" w:cs="Times New Roman"/>
            <w:sz w:val="26"/>
            <w:szCs w:val="26"/>
          </w:rPr>
          <w:t>частью 3</w:t>
        </w:r>
      </w:hyperlink>
      <w:r w:rsidRPr="00DC5438">
        <w:rPr>
          <w:rFonts w:ascii="Times New Roman" w:hAnsi="Times New Roman" w:cs="Times New Roman"/>
          <w:sz w:val="26"/>
          <w:szCs w:val="26"/>
        </w:rPr>
        <w:t xml:space="preserve"> статьи 5 Федерального закона от 27.07.2010 № 210-ФЗ «Об организации предоставления государственных и муниципальных услуг» после слов «</w:t>
      </w:r>
      <w:r w:rsidRPr="00DC5438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электронной форме через личный</w:t>
      </w:r>
      <w:proofErr w:type="gramEnd"/>
      <w:r w:rsidRPr="00DC54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кабинет заявителя на ПГУ ЛО/ЕПГУ; на адрес электронной почты</w:t>
      </w:r>
      <w:proofErr w:type="gramStart"/>
      <w:r w:rsidRPr="00DC5438"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  <w:proofErr w:type="gramEnd"/>
    </w:p>
    <w:p w:rsidR="00011A8A" w:rsidRPr="00DC5438" w:rsidRDefault="00A945B5" w:rsidP="00DC5438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="00011A8A" w:rsidRPr="00DC5438">
        <w:rPr>
          <w:rFonts w:ascii="Times New Roman" w:hAnsi="Times New Roman" w:cs="Times New Roman"/>
          <w:sz w:val="26"/>
          <w:szCs w:val="26"/>
        </w:rPr>
        <w:t xml:space="preserve">Абзац а) подпункта 8) пункта 2.6.2. </w:t>
      </w:r>
      <w:r w:rsidR="00E41A79" w:rsidRPr="00DC5438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011A8A" w:rsidRPr="00DC5438">
        <w:rPr>
          <w:rFonts w:ascii="Times New Roman" w:hAnsi="Times New Roman" w:cs="Times New Roman"/>
          <w:sz w:val="26"/>
          <w:szCs w:val="26"/>
        </w:rPr>
        <w:t>изложить в новой редакции: «</w:t>
      </w:r>
      <w:r w:rsidR="00011A8A" w:rsidRPr="00DC5438">
        <w:rPr>
          <w:rFonts w:ascii="Times New Roman" w:eastAsia="Calibri" w:hAnsi="Times New Roman" w:cs="Times New Roman"/>
          <w:sz w:val="26"/>
          <w:szCs w:val="26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</w:t>
      </w:r>
      <w:proofErr w:type="gramEnd"/>
      <w:r w:rsidR="00011A8A" w:rsidRPr="00DC5438">
        <w:rPr>
          <w:rFonts w:ascii="Times New Roman" w:eastAsia="Calibri" w:hAnsi="Times New Roman" w:cs="Times New Roman"/>
          <w:sz w:val="26"/>
          <w:szCs w:val="26"/>
        </w:rPr>
        <w:t xml:space="preserve">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</w:t>
      </w:r>
      <w:proofErr w:type="gramStart"/>
      <w:r w:rsidR="00011A8A" w:rsidRPr="00DC5438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="00011A8A" w:rsidRPr="00DC543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8036C" w:rsidRPr="00DC5438" w:rsidRDefault="00011A8A" w:rsidP="00DC5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5438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="0078036C" w:rsidRPr="00DC5438">
        <w:rPr>
          <w:rFonts w:ascii="Times New Roman" w:hAnsi="Times New Roman"/>
          <w:sz w:val="26"/>
          <w:szCs w:val="26"/>
          <w:lang w:bidi="ru-RU"/>
        </w:rPr>
        <w:t xml:space="preserve">Приложение </w:t>
      </w:r>
      <w:r w:rsidR="008071B3" w:rsidRPr="00DC5438">
        <w:rPr>
          <w:rFonts w:ascii="Times New Roman" w:hAnsi="Times New Roman"/>
          <w:sz w:val="26"/>
          <w:szCs w:val="26"/>
          <w:lang w:bidi="ru-RU"/>
        </w:rPr>
        <w:t>4</w:t>
      </w:r>
      <w:r w:rsidR="0078036C" w:rsidRPr="00DC5438">
        <w:rPr>
          <w:rFonts w:ascii="Times New Roman" w:hAnsi="Times New Roman"/>
          <w:sz w:val="26"/>
          <w:szCs w:val="26"/>
          <w:lang w:bidi="ru-RU"/>
        </w:rPr>
        <w:t xml:space="preserve"> к Административному регла</w:t>
      </w:r>
      <w:r w:rsidR="00E41A79" w:rsidRPr="00DC5438">
        <w:rPr>
          <w:rFonts w:ascii="Times New Roman" w:hAnsi="Times New Roman"/>
          <w:sz w:val="26"/>
          <w:szCs w:val="26"/>
          <w:lang w:bidi="ru-RU"/>
        </w:rPr>
        <w:t>менту изложить в редакции</w:t>
      </w:r>
      <w:r w:rsidR="0078036C" w:rsidRPr="00DC5438">
        <w:rPr>
          <w:rFonts w:ascii="Times New Roman" w:hAnsi="Times New Roman"/>
          <w:sz w:val="26"/>
          <w:szCs w:val="26"/>
          <w:lang w:bidi="ru-RU"/>
        </w:rPr>
        <w:t xml:space="preserve"> согласно приложению к постановлению.</w:t>
      </w:r>
    </w:p>
    <w:p w:rsidR="00CB3CA7" w:rsidRPr="00DC5438" w:rsidRDefault="00CB3CA7" w:rsidP="00DC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9" w:history="1">
        <w:r w:rsidRPr="00DC5438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C5438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C5438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DC5438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0" w:history="1">
        <w:r w:rsidRPr="00DC543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C5438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C543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DC5438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C543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C5438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C5438">
        <w:rPr>
          <w:rFonts w:ascii="Times New Roman" w:hAnsi="Times New Roman" w:cs="Times New Roman"/>
          <w:sz w:val="26"/>
          <w:szCs w:val="26"/>
        </w:rPr>
        <w:t>.</w:t>
      </w:r>
    </w:p>
    <w:p w:rsidR="00CB3CA7" w:rsidRPr="00DC5438" w:rsidRDefault="00CB3CA7" w:rsidP="00DC5438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C543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C54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543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DC5438" w:rsidRDefault="00C511D9" w:rsidP="00DC54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DC5438" w:rsidRDefault="00C511D9" w:rsidP="00DC54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DC5438" w:rsidRDefault="00C511D9" w:rsidP="00DC54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C5438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DC5438">
        <w:rPr>
          <w:rFonts w:ascii="Times New Roman" w:hAnsi="Times New Roman"/>
          <w:bCs/>
          <w:sz w:val="26"/>
          <w:szCs w:val="26"/>
        </w:rPr>
        <w:t xml:space="preserve">         </w:t>
      </w:r>
      <w:r w:rsidRPr="00DC5438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Pr="00A512DF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DC5438">
        <w:rPr>
          <w:rFonts w:ascii="Times New Roman" w:hAnsi="Times New Roman"/>
          <w:bCs/>
          <w:sz w:val="20"/>
          <w:szCs w:val="20"/>
        </w:rPr>
        <w:t>Петрова Ю.Ю.</w:t>
      </w: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МО «Кировск» </w:t>
      </w:r>
    </w:p>
    <w:p w:rsidR="008071B3" w:rsidRP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>от _____________________ 2024 г. № ____</w:t>
      </w:r>
    </w:p>
    <w:p w:rsid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B3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B3" w:rsidRPr="00DC5438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4</w:t>
      </w:r>
    </w:p>
    <w:p w:rsidR="008071B3" w:rsidRPr="00DC5438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</w:t>
      </w:r>
    </w:p>
    <w:p w:rsidR="008071B3" w:rsidRPr="00DC5438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предоставлению муниципальной услуги</w:t>
      </w:r>
    </w:p>
    <w:p w:rsidR="008071B3" w:rsidRPr="00DC5438" w:rsidRDefault="008071B3" w:rsidP="008071B3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5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8071B3" w:rsidRDefault="008071B3" w:rsidP="008071B3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1B3" w:rsidRPr="008A0D2A" w:rsidRDefault="008071B3" w:rsidP="008071B3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071B3" w:rsidRPr="008A0D2A" w:rsidRDefault="008071B3" w:rsidP="008071B3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071B3" w:rsidRPr="008A0D2A" w:rsidRDefault="008071B3" w:rsidP="008071B3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071B3" w:rsidRPr="008A0D2A" w:rsidRDefault="008071B3" w:rsidP="008071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8071B3" w:rsidRPr="008A0D2A" w:rsidRDefault="008071B3" w:rsidP="008071B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8071B3" w:rsidRPr="008A0D2A" w:rsidRDefault="008071B3" w:rsidP="008071B3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071B3" w:rsidRPr="008A0D2A" w:rsidRDefault="008071B3" w:rsidP="008071B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071B3" w:rsidRPr="008A0D2A" w:rsidRDefault="008071B3" w:rsidP="008071B3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8071B3" w:rsidRPr="008A0D2A" w:rsidRDefault="008071B3" w:rsidP="008071B3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DC5438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54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 о предоставлении жилого помещения</w:t>
      </w:r>
    </w:p>
    <w:p w:rsidR="008071B3" w:rsidRPr="00DC5438" w:rsidRDefault="008071B3" w:rsidP="008071B3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DC54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договору социального найма и заключении договора социального найма жилого помещения муниципального жилищного фонда</w:t>
      </w:r>
      <w:proofErr w:type="gramEnd"/>
    </w:p>
    <w:p w:rsidR="008071B3" w:rsidRPr="00DC5438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71B3" w:rsidRPr="00DC5438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71B3" w:rsidRPr="008A0D2A" w:rsidRDefault="008071B3" w:rsidP="008071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8071B3" w:rsidRPr="008A0D2A" w:rsidTr="00872AC9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071B3" w:rsidRPr="008A0D2A" w:rsidRDefault="008071B3" w:rsidP="0080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071B3" w:rsidRPr="008A0D2A" w:rsidRDefault="008071B3" w:rsidP="0080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071B3" w:rsidRPr="008A0D2A" w:rsidRDefault="008071B3" w:rsidP="00807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1B3" w:rsidRPr="008A0D2A" w:rsidRDefault="008071B3" w:rsidP="0080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8071B3" w:rsidRPr="008A0D2A" w:rsidRDefault="008071B3" w:rsidP="0080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8071B3" w:rsidRPr="008A0D2A" w:rsidTr="00872AC9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071B3" w:rsidRPr="008A0D2A" w:rsidRDefault="008071B3" w:rsidP="008071B3">
      <w:pPr>
        <w:rPr>
          <w:rFonts w:ascii="Times New Roman" w:eastAsia="Calibri" w:hAnsi="Times New Roman" w:cs="Times New Roman"/>
        </w:rPr>
      </w:pPr>
    </w:p>
    <w:p w:rsidR="008071B3" w:rsidRPr="008A0D2A" w:rsidRDefault="008071B3" w:rsidP="008071B3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</w:t>
      </w:r>
      <w:proofErr w:type="gramStart"/>
      <w:r>
        <w:rPr>
          <w:rFonts w:ascii="Times New Roman" w:eastAsia="Calibri" w:hAnsi="Times New Roman" w:cs="Times New Roman"/>
          <w:lang w:eastAsia="ru-RU"/>
        </w:rPr>
        <w:t>нуждающихся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8071B3" w:rsidRPr="008A0D2A" w:rsidRDefault="008071B3" w:rsidP="008071B3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7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8071B3" w:rsidRPr="008A0D2A" w:rsidTr="00872AC9">
        <w:trPr>
          <w:trHeight w:val="1851"/>
        </w:trPr>
        <w:tc>
          <w:tcPr>
            <w:tcW w:w="1019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8A0D2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071B3" w:rsidRPr="008A0D2A" w:rsidTr="00872AC9">
        <w:trPr>
          <w:trHeight w:val="372"/>
        </w:trPr>
        <w:tc>
          <w:tcPr>
            <w:tcW w:w="1019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1B3" w:rsidRPr="008A0D2A" w:rsidTr="00872AC9">
        <w:trPr>
          <w:trHeight w:val="493"/>
        </w:trPr>
        <w:tc>
          <w:tcPr>
            <w:tcW w:w="1019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071B3" w:rsidRPr="008A0D2A" w:rsidRDefault="008071B3" w:rsidP="00872AC9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1B3" w:rsidRPr="008A0D2A" w:rsidTr="00872AC9">
        <w:trPr>
          <w:trHeight w:val="493"/>
        </w:trPr>
        <w:tc>
          <w:tcPr>
            <w:tcW w:w="1019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8071B3" w:rsidRPr="008A0D2A" w:rsidRDefault="008071B3" w:rsidP="00872AC9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8071B3" w:rsidRPr="008A0D2A" w:rsidRDefault="008071B3" w:rsidP="00872AC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071B3" w:rsidRPr="008A0D2A" w:rsidRDefault="008071B3" w:rsidP="008071B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071B3" w:rsidRPr="008A0D2A" w:rsidRDefault="008071B3" w:rsidP="008071B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8071B3" w:rsidRPr="008A0D2A" w:rsidRDefault="008071B3" w:rsidP="008071B3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7"/>
        <w:tblW w:w="9747" w:type="dxa"/>
        <w:tblLook w:val="04A0"/>
      </w:tblPr>
      <w:tblGrid>
        <w:gridCol w:w="5193"/>
        <w:gridCol w:w="4554"/>
      </w:tblGrid>
      <w:tr w:rsidR="008071B3" w:rsidRPr="008A0D2A" w:rsidTr="00872AC9">
        <w:trPr>
          <w:trHeight w:val="628"/>
        </w:trPr>
        <w:tc>
          <w:tcPr>
            <w:tcW w:w="5193" w:type="dxa"/>
          </w:tcPr>
          <w:p w:rsidR="008071B3" w:rsidRPr="008A0D2A" w:rsidRDefault="008071B3" w:rsidP="00872AC9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071B3" w:rsidRPr="008A0D2A" w:rsidRDefault="008071B3" w:rsidP="00872AC9">
            <w:pPr>
              <w:rPr>
                <w:rFonts w:ascii="Times New Roman" w:hAnsi="Times New Roman"/>
              </w:rPr>
            </w:pPr>
          </w:p>
        </w:tc>
      </w:tr>
      <w:tr w:rsidR="008071B3" w:rsidRPr="008A0D2A" w:rsidTr="00872AC9">
        <w:trPr>
          <w:trHeight w:val="628"/>
        </w:trPr>
        <w:tc>
          <w:tcPr>
            <w:tcW w:w="5193" w:type="dxa"/>
          </w:tcPr>
          <w:p w:rsidR="008071B3" w:rsidRPr="008A0D2A" w:rsidRDefault="008071B3" w:rsidP="00872AC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071B3" w:rsidRPr="008A0D2A" w:rsidRDefault="008071B3" w:rsidP="00872AC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071B3" w:rsidRPr="008A0D2A" w:rsidTr="00872AC9">
        <w:trPr>
          <w:trHeight w:val="330"/>
        </w:trPr>
        <w:tc>
          <w:tcPr>
            <w:tcW w:w="5193" w:type="dxa"/>
          </w:tcPr>
          <w:p w:rsidR="008071B3" w:rsidRPr="008A0D2A" w:rsidRDefault="008071B3" w:rsidP="00872AC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8071B3" w:rsidRPr="008A0D2A" w:rsidRDefault="008071B3" w:rsidP="00872AC9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071B3" w:rsidRPr="008A0D2A" w:rsidRDefault="008071B3" w:rsidP="008071B3">
      <w:pPr>
        <w:jc w:val="both"/>
        <w:rPr>
          <w:rFonts w:ascii="Times New Roman" w:eastAsia="Calibri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8071B3" w:rsidRPr="008A0D2A" w:rsidTr="00872AC9">
        <w:trPr>
          <w:trHeight w:val="309"/>
        </w:trPr>
        <w:tc>
          <w:tcPr>
            <w:tcW w:w="3748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071B3" w:rsidRPr="008A0D2A" w:rsidTr="00872AC9">
        <w:tc>
          <w:tcPr>
            <w:tcW w:w="3748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Сведения о постановке на учет в государственную службу занятости населения (да/нет) с указанием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3748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3748" w:type="dxa"/>
            <w:vMerge w:val="restart"/>
          </w:tcPr>
          <w:p w:rsidR="008071B3" w:rsidRPr="008A0D2A" w:rsidRDefault="008071B3" w:rsidP="00872AC9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у(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071B3" w:rsidRPr="008A0D2A" w:rsidRDefault="008071B3" w:rsidP="00872A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3748" w:type="dxa"/>
            <w:vMerge/>
          </w:tcPr>
          <w:p w:rsidR="008071B3" w:rsidRPr="008A0D2A" w:rsidRDefault="008071B3" w:rsidP="00872A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071B3" w:rsidRPr="008A0D2A" w:rsidRDefault="008071B3" w:rsidP="00872A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rPr>
          <w:trHeight w:val="3603"/>
        </w:trPr>
        <w:tc>
          <w:tcPr>
            <w:tcW w:w="3748" w:type="dxa"/>
            <w:vMerge/>
          </w:tcPr>
          <w:p w:rsidR="008071B3" w:rsidRPr="008A0D2A" w:rsidRDefault="008071B3" w:rsidP="00872A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071B3" w:rsidRPr="008A0D2A" w:rsidRDefault="008071B3" w:rsidP="00872A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8071B3" w:rsidRPr="008A0D2A" w:rsidTr="00872AC9">
        <w:tc>
          <w:tcPr>
            <w:tcW w:w="3748" w:type="dxa"/>
          </w:tcPr>
          <w:p w:rsidR="008071B3" w:rsidRPr="008A0D2A" w:rsidRDefault="008071B3" w:rsidP="00872AC9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071B3" w:rsidRPr="008A0D2A" w:rsidRDefault="008071B3" w:rsidP="00872AC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071B3" w:rsidRPr="008A0D2A" w:rsidRDefault="008071B3" w:rsidP="00872AC9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8071B3" w:rsidRPr="008A0D2A" w:rsidRDefault="008071B3" w:rsidP="008071B3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руб.________коп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., удерживаемые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8071B3" w:rsidRPr="008A0D2A" w:rsidRDefault="008071B3" w:rsidP="008071B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7"/>
        <w:tblW w:w="9706" w:type="dxa"/>
        <w:tblLook w:val="04A0"/>
      </w:tblPr>
      <w:tblGrid>
        <w:gridCol w:w="651"/>
        <w:gridCol w:w="9055"/>
      </w:tblGrid>
      <w:tr w:rsidR="008071B3" w:rsidRPr="008A0D2A" w:rsidTr="00872AC9">
        <w:trPr>
          <w:trHeight w:val="1291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8A0D2A" w:rsidRDefault="008071B3" w:rsidP="00872A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071B3" w:rsidRPr="008A0D2A" w:rsidTr="00872AC9">
        <w:trPr>
          <w:trHeight w:val="772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8A0D2A" w:rsidRDefault="008071B3" w:rsidP="00872AC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8071B3" w:rsidRPr="008A0D2A" w:rsidTr="00872AC9">
        <w:trPr>
          <w:trHeight w:val="486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8A0D2A" w:rsidRDefault="008071B3" w:rsidP="00872AC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8071B3" w:rsidRPr="008A0D2A" w:rsidTr="00872AC9">
        <w:trPr>
          <w:trHeight w:val="486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8A0D2A" w:rsidRDefault="008071B3" w:rsidP="00872AC9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8071B3" w:rsidRPr="008A0D2A" w:rsidTr="00872AC9">
        <w:trPr>
          <w:trHeight w:val="262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8A0D2A" w:rsidRDefault="008071B3" w:rsidP="00872AC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</w:t>
            </w: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8071B3" w:rsidRPr="008A0D2A" w:rsidTr="00872AC9">
        <w:trPr>
          <w:trHeight w:val="262"/>
        </w:trPr>
        <w:tc>
          <w:tcPr>
            <w:tcW w:w="651" w:type="dxa"/>
          </w:tcPr>
          <w:p w:rsidR="008071B3" w:rsidRPr="008A0D2A" w:rsidRDefault="008071B3" w:rsidP="00872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071B3" w:rsidRPr="00985177" w:rsidRDefault="008071B3" w:rsidP="00872A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CA7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CB3CA7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5"/>
            </w:r>
          </w:p>
          <w:p w:rsidR="008071B3" w:rsidRPr="008A0D2A" w:rsidRDefault="008071B3" w:rsidP="00872AC9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8071B3" w:rsidRPr="008A0D2A" w:rsidRDefault="008071B3" w:rsidP="0080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8071B3" w:rsidRPr="008A0D2A" w:rsidRDefault="008071B3" w:rsidP="008071B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7655"/>
      </w:tblGrid>
      <w:tr w:rsidR="008071B3" w:rsidRPr="008A0D2A" w:rsidTr="00872AC9">
        <w:tc>
          <w:tcPr>
            <w:tcW w:w="709" w:type="dxa"/>
          </w:tcPr>
          <w:p w:rsidR="008071B3" w:rsidRPr="008A0D2A" w:rsidRDefault="008071B3" w:rsidP="00872AC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71B3" w:rsidRPr="008A0D2A" w:rsidRDefault="008071B3" w:rsidP="00872A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071B3" w:rsidRPr="008A0D2A" w:rsidTr="00872AC9">
        <w:tc>
          <w:tcPr>
            <w:tcW w:w="709" w:type="dxa"/>
          </w:tcPr>
          <w:p w:rsidR="008071B3" w:rsidRPr="008A0D2A" w:rsidRDefault="008071B3" w:rsidP="00872AC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71B3" w:rsidRPr="008A0D2A" w:rsidRDefault="008071B3" w:rsidP="00872A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071B3" w:rsidRPr="008A0D2A" w:rsidTr="00872AC9">
        <w:tc>
          <w:tcPr>
            <w:tcW w:w="709" w:type="dxa"/>
          </w:tcPr>
          <w:p w:rsidR="008071B3" w:rsidRPr="008A0D2A" w:rsidRDefault="008071B3" w:rsidP="00872AC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71B3" w:rsidRPr="008A0D2A" w:rsidRDefault="008071B3" w:rsidP="00872A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071B3" w:rsidRPr="008A0D2A" w:rsidTr="00872AC9">
        <w:tc>
          <w:tcPr>
            <w:tcW w:w="709" w:type="dxa"/>
          </w:tcPr>
          <w:p w:rsidR="008071B3" w:rsidRPr="008A0D2A" w:rsidRDefault="008071B3" w:rsidP="00872AC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71B3" w:rsidRPr="008A0D2A" w:rsidRDefault="008071B3" w:rsidP="00872AC9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071B3" w:rsidRPr="008A0D2A" w:rsidRDefault="008071B3" w:rsidP="008071B3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071B3" w:rsidRPr="008A0D2A" w:rsidTr="00872AC9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071B3" w:rsidRPr="008A0D2A" w:rsidTr="00872AC9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8071B3" w:rsidRPr="008A0D2A" w:rsidTr="00872AC9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8071B3" w:rsidRPr="008A0D2A" w:rsidRDefault="008071B3" w:rsidP="008071B3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8071B3" w:rsidRPr="008A0D2A" w:rsidRDefault="008071B3" w:rsidP="008071B3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8071B3" w:rsidRPr="008A0D2A" w:rsidRDefault="008071B3" w:rsidP="008071B3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071B3" w:rsidRPr="008A0D2A" w:rsidRDefault="008071B3" w:rsidP="008071B3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8071B3" w:rsidRPr="008A0D2A" w:rsidRDefault="008071B3" w:rsidP="008071B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8071B3" w:rsidRPr="008A0D2A" w:rsidRDefault="008071B3" w:rsidP="008071B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8071B3" w:rsidRPr="008A0D2A" w:rsidRDefault="008071B3" w:rsidP="008071B3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071B3" w:rsidRPr="008A0D2A" w:rsidRDefault="008071B3" w:rsidP="008071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8071B3" w:rsidRPr="008A0D2A" w:rsidTr="00872AC9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071B3" w:rsidRPr="008A0D2A" w:rsidTr="00872AC9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071B3" w:rsidRPr="008A0D2A" w:rsidRDefault="008071B3" w:rsidP="0087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8071B3" w:rsidRPr="008A0D2A" w:rsidRDefault="008071B3" w:rsidP="008071B3">
      <w:pPr>
        <w:spacing w:after="0" w:line="240" w:lineRule="auto"/>
        <w:rPr>
          <w:rFonts w:ascii="Calibri" w:eastAsia="Calibri" w:hAnsi="Calibri" w:cs="Calibri"/>
        </w:rPr>
      </w:pPr>
    </w:p>
    <w:p w:rsidR="008071B3" w:rsidRPr="008A0D2A" w:rsidRDefault="008071B3" w:rsidP="008071B3">
      <w:pPr>
        <w:spacing w:after="0" w:line="240" w:lineRule="auto"/>
        <w:rPr>
          <w:rFonts w:ascii="Calibri" w:eastAsia="Calibri" w:hAnsi="Calibri" w:cs="Calibri"/>
        </w:rPr>
      </w:pPr>
    </w:p>
    <w:p w:rsidR="008071B3" w:rsidRPr="008A0D2A" w:rsidRDefault="008071B3" w:rsidP="008071B3">
      <w:pPr>
        <w:spacing w:after="0" w:line="240" w:lineRule="auto"/>
        <w:rPr>
          <w:rFonts w:ascii="Calibri" w:eastAsia="Calibri" w:hAnsi="Calibri" w:cs="Calibri"/>
        </w:rPr>
      </w:pPr>
    </w:p>
    <w:p w:rsidR="008071B3" w:rsidRPr="008A0D2A" w:rsidRDefault="008071B3" w:rsidP="008071B3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8071B3" w:rsidRPr="008A0D2A" w:rsidRDefault="008071B3" w:rsidP="008071B3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8071B3" w:rsidRPr="008A0D2A" w:rsidRDefault="008071B3" w:rsidP="008071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Pr="008A0D2A" w:rsidRDefault="008071B3" w:rsidP="008071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71B3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1B3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1B3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1B3" w:rsidRDefault="008071B3" w:rsidP="008071B3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71B3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8C" w:rsidRDefault="00DA2C8C" w:rsidP="008071B3">
      <w:pPr>
        <w:spacing w:after="0" w:line="240" w:lineRule="auto"/>
      </w:pPr>
      <w:r>
        <w:separator/>
      </w:r>
    </w:p>
  </w:endnote>
  <w:endnote w:type="continuationSeparator" w:id="1">
    <w:p w:rsidR="00DA2C8C" w:rsidRDefault="00DA2C8C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8C" w:rsidRDefault="00DA2C8C" w:rsidP="008071B3">
      <w:pPr>
        <w:spacing w:after="0" w:line="240" w:lineRule="auto"/>
      </w:pPr>
      <w:r>
        <w:separator/>
      </w:r>
    </w:p>
  </w:footnote>
  <w:footnote w:type="continuationSeparator" w:id="1">
    <w:p w:rsidR="00DA2C8C" w:rsidRDefault="00DA2C8C" w:rsidP="008071B3">
      <w:pPr>
        <w:spacing w:after="0" w:line="240" w:lineRule="auto"/>
      </w:pPr>
      <w:r>
        <w:continuationSeparator/>
      </w:r>
    </w:p>
  </w:footnote>
  <w:footnote w:id="2">
    <w:p w:rsidR="008071B3" w:rsidRPr="00DC5438" w:rsidRDefault="008071B3" w:rsidP="008071B3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DC5438">
        <w:rPr>
          <w:rFonts w:ascii="Times New Roman" w:hAnsi="Times New Roman" w:cs="Times New Roman"/>
        </w:rPr>
        <w:t xml:space="preserve">заполняются для подтверждения </w:t>
      </w:r>
      <w:proofErr w:type="spellStart"/>
      <w:r w:rsidRPr="00DC5438">
        <w:rPr>
          <w:rFonts w:ascii="Times New Roman" w:hAnsi="Times New Roman" w:cs="Times New Roman"/>
        </w:rPr>
        <w:t>малоимущности</w:t>
      </w:r>
      <w:proofErr w:type="spellEnd"/>
    </w:p>
  </w:footnote>
  <w:footnote w:id="3">
    <w:p w:rsidR="008071B3" w:rsidRPr="00DC5438" w:rsidRDefault="008071B3" w:rsidP="008071B3">
      <w:pPr>
        <w:pStyle w:val="a8"/>
        <w:rPr>
          <w:rFonts w:ascii="Times New Roman" w:hAnsi="Times New Roman" w:cs="Times New Roman"/>
        </w:rPr>
      </w:pPr>
      <w:r w:rsidRPr="00DC5438">
        <w:rPr>
          <w:rStyle w:val="aa"/>
          <w:rFonts w:ascii="Times New Roman" w:hAnsi="Times New Roman" w:cs="Times New Roman"/>
        </w:rPr>
        <w:footnoteRef/>
      </w:r>
      <w:r w:rsidRPr="00DC5438">
        <w:rPr>
          <w:rFonts w:ascii="Times New Roman" w:hAnsi="Times New Roman" w:cs="Times New Roman"/>
        </w:rPr>
        <w:t xml:space="preserve">заполняются для подтверждения </w:t>
      </w:r>
      <w:proofErr w:type="spellStart"/>
      <w:r w:rsidRPr="00DC5438">
        <w:rPr>
          <w:rFonts w:ascii="Times New Roman" w:hAnsi="Times New Roman" w:cs="Times New Roman"/>
        </w:rPr>
        <w:t>малоимущности</w:t>
      </w:r>
      <w:proofErr w:type="spellEnd"/>
    </w:p>
  </w:footnote>
  <w:footnote w:id="4">
    <w:p w:rsidR="008071B3" w:rsidRPr="00CB3CA7" w:rsidRDefault="008071B3" w:rsidP="008071B3">
      <w:pPr>
        <w:pStyle w:val="a8"/>
      </w:pPr>
      <w:r w:rsidRPr="00CB3CA7">
        <w:rPr>
          <w:rStyle w:val="aa"/>
        </w:rPr>
        <w:footnoteRef/>
      </w:r>
      <w:r w:rsidRPr="00CB3CA7">
        <w:t xml:space="preserve"> </w:t>
      </w:r>
      <w:r w:rsidRPr="00DC5438">
        <w:rPr>
          <w:rFonts w:ascii="Times New Roman" w:hAnsi="Times New Roman" w:cs="Times New Roman"/>
        </w:rPr>
        <w:t xml:space="preserve">заполняются для подтверждения </w:t>
      </w:r>
      <w:proofErr w:type="spellStart"/>
      <w:r w:rsidRPr="00DC5438">
        <w:rPr>
          <w:rFonts w:ascii="Times New Roman" w:hAnsi="Times New Roman" w:cs="Times New Roman"/>
        </w:rPr>
        <w:t>малоимущности</w:t>
      </w:r>
      <w:proofErr w:type="spellEnd"/>
    </w:p>
  </w:footnote>
  <w:footnote w:id="5">
    <w:p w:rsidR="008071B3" w:rsidRPr="00985177" w:rsidRDefault="008071B3" w:rsidP="008071B3">
      <w:pPr>
        <w:pStyle w:val="a8"/>
        <w:rPr>
          <w:rFonts w:ascii="Times New Roman" w:hAnsi="Times New Roman" w:cs="Times New Roman"/>
        </w:rPr>
      </w:pPr>
      <w:r w:rsidRPr="00CB3CA7">
        <w:rPr>
          <w:rStyle w:val="aa"/>
        </w:rPr>
        <w:footnoteRef/>
      </w:r>
      <w:r w:rsidRPr="00CB3CA7">
        <w:rPr>
          <w:rFonts w:ascii="Times New Roman" w:hAnsi="Times New Roman" w:cs="Times New Roman"/>
        </w:rPr>
        <w:t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1E63D5"/>
    <w:rsid w:val="0025179C"/>
    <w:rsid w:val="00264084"/>
    <w:rsid w:val="002A7B17"/>
    <w:rsid w:val="00327D13"/>
    <w:rsid w:val="003526BF"/>
    <w:rsid w:val="005C69D6"/>
    <w:rsid w:val="0062709D"/>
    <w:rsid w:val="006B1949"/>
    <w:rsid w:val="0078036C"/>
    <w:rsid w:val="008071B3"/>
    <w:rsid w:val="00883036"/>
    <w:rsid w:val="008D75C9"/>
    <w:rsid w:val="00946037"/>
    <w:rsid w:val="00A574BA"/>
    <w:rsid w:val="00A945B5"/>
    <w:rsid w:val="00AD1C7E"/>
    <w:rsid w:val="00C03DDC"/>
    <w:rsid w:val="00C313F0"/>
    <w:rsid w:val="00C511D9"/>
    <w:rsid w:val="00CB3CA7"/>
    <w:rsid w:val="00CE5879"/>
    <w:rsid w:val="00CE7083"/>
    <w:rsid w:val="00D24912"/>
    <w:rsid w:val="00DA2C8C"/>
    <w:rsid w:val="00DC5438"/>
    <w:rsid w:val="00E33CF0"/>
    <w:rsid w:val="00E41A79"/>
    <w:rsid w:val="00E44D81"/>
    <w:rsid w:val="00E60ED5"/>
    <w:rsid w:val="00EA3B4F"/>
    <w:rsid w:val="00EE3819"/>
    <w:rsid w:val="00F7084A"/>
    <w:rsid w:val="00FA0D80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ng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2024-10-21T08:55:00Z</cp:lastPrinted>
  <dcterms:created xsi:type="dcterms:W3CDTF">2024-10-25T07:22:00Z</dcterms:created>
  <dcterms:modified xsi:type="dcterms:W3CDTF">2024-10-25T07:22:00Z</dcterms:modified>
</cp:coreProperties>
</file>