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264084" w:rsidRDefault="00FD2732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 октября 2024 года № 1037</w:t>
      </w: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264084" w:rsidRPr="005E3E7E" w:rsidRDefault="005E3E7E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E7E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постановление администрации МО «Кировск» от 20.10.2023 года № 1089 «Об утверждении административного регламента по предоставлению муниципальной услуги «</w:t>
      </w:r>
      <w:r w:rsidRPr="005E3E7E">
        <w:rPr>
          <w:rFonts w:ascii="Times New Roman" w:hAnsi="Times New Roman" w:cs="Times New Roman"/>
          <w:b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найма» и признании утратившим силу постановления МО «Кировск» от 01.02. 2016 года № 45</w:t>
      </w:r>
    </w:p>
    <w:p w:rsidR="005E3E7E" w:rsidRDefault="005E3E7E" w:rsidP="0001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1A0" w:rsidRPr="005E64DD" w:rsidRDefault="005E3E7E" w:rsidP="005E6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E64D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5E64DD">
        <w:rPr>
          <w:rFonts w:ascii="Times New Roman" w:hAnsi="Times New Roman" w:cs="Times New Roman"/>
          <w:bCs/>
          <w:sz w:val="26"/>
          <w:szCs w:val="26"/>
        </w:rPr>
        <w:t>услуг»</w:t>
      </w:r>
      <w:r w:rsidR="00264084" w:rsidRPr="005E64DD">
        <w:rPr>
          <w:rFonts w:ascii="Times New Roman" w:hAnsi="Times New Roman" w:cs="Times New Roman"/>
          <w:bCs/>
          <w:sz w:val="26"/>
          <w:szCs w:val="26"/>
        </w:rPr>
        <w:t>,</w:t>
      </w:r>
      <w:r w:rsidR="00264084" w:rsidRPr="005E64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5E64DD">
        <w:rPr>
          <w:rFonts w:ascii="Times New Roman" w:hAnsi="Times New Roman" w:cs="Times New Roman"/>
          <w:sz w:val="26"/>
          <w:szCs w:val="26"/>
          <w:lang w:eastAsia="ru-RU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</w:t>
      </w:r>
      <w:r w:rsidR="00770B65" w:rsidRPr="005E64DD">
        <w:rPr>
          <w:rFonts w:ascii="Times New Roman" w:hAnsi="Times New Roman" w:cs="Times New Roman"/>
          <w:sz w:val="26"/>
          <w:szCs w:val="26"/>
          <w:lang w:eastAsia="ru-RU"/>
        </w:rPr>
        <w:t>4 года № ИСХ-7795/2024, п.4.2</w:t>
      </w:r>
      <w:r w:rsidR="000131A0" w:rsidRPr="005E64DD">
        <w:rPr>
          <w:rFonts w:ascii="Times New Roman" w:hAnsi="Times New Roman" w:cs="Times New Roman"/>
          <w:sz w:val="26"/>
          <w:szCs w:val="26"/>
          <w:lang w:eastAsia="ru-RU"/>
        </w:rPr>
        <w:t>, с целью приведения в соответствие с Методическими</w:t>
      </w:r>
      <w:proofErr w:type="gramEnd"/>
      <w:r w:rsidR="000131A0" w:rsidRPr="005E64DD">
        <w:rPr>
          <w:rFonts w:ascii="Times New Roman" w:hAnsi="Times New Roman" w:cs="Times New Roman"/>
          <w:sz w:val="26"/>
          <w:szCs w:val="26"/>
          <w:lang w:eastAsia="ru-RU"/>
        </w:rPr>
        <w:t xml:space="preserve"> рекомендациями предоставления муниципальной услуги </w:t>
      </w:r>
      <w:r w:rsidR="00264084" w:rsidRPr="005E64DD">
        <w:rPr>
          <w:rFonts w:ascii="Times New Roman" w:hAnsi="Times New Roman" w:cs="Times New Roman"/>
          <w:bCs/>
          <w:sz w:val="26"/>
          <w:szCs w:val="26"/>
        </w:rPr>
        <w:t>«</w:t>
      </w:r>
      <w:r w:rsidRPr="005E64DD">
        <w:rPr>
          <w:rFonts w:ascii="Times New Roman" w:eastAsia="Calibri" w:hAnsi="Times New Roman" w:cs="Times New Roman"/>
          <w:sz w:val="26"/>
          <w:szCs w:val="26"/>
        </w:rPr>
        <w:t>«</w:t>
      </w:r>
      <w:r w:rsidRPr="005E64DD">
        <w:rPr>
          <w:rFonts w:ascii="Times New Roman" w:hAnsi="Times New Roman" w:cs="Times New Roman"/>
          <w:sz w:val="26"/>
          <w:szCs w:val="26"/>
        </w:rPr>
        <w:t>Оформление согласия (отказа) на обмен жилыми помещениями, предоставленными по договорам социального найма»</w:t>
      </w:r>
      <w:r w:rsidR="00264084" w:rsidRPr="005E64D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proofErr w:type="gramStart"/>
      <w:r w:rsidR="00264084" w:rsidRPr="005E64DD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5E64DD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5E64DD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5E64DD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727D6B" w:rsidRPr="005E64DD" w:rsidRDefault="00264084" w:rsidP="005E64D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4DD">
        <w:rPr>
          <w:rFonts w:ascii="Times New Roman" w:hAnsi="Times New Roman" w:cs="Times New Roman"/>
          <w:sz w:val="26"/>
          <w:szCs w:val="26"/>
        </w:rPr>
        <w:t xml:space="preserve"> 1.  Внести </w:t>
      </w:r>
      <w:r w:rsidR="000131A0" w:rsidRPr="005E64DD">
        <w:rPr>
          <w:rFonts w:ascii="Times New Roman" w:hAnsi="Times New Roman" w:cs="Times New Roman"/>
          <w:sz w:val="26"/>
          <w:szCs w:val="26"/>
        </w:rPr>
        <w:t xml:space="preserve">в </w:t>
      </w:r>
      <w:r w:rsidRPr="005E6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МО «Кировск» от </w:t>
      </w:r>
      <w:proofErr w:type="spellStart"/>
      <w:proofErr w:type="gramStart"/>
      <w:r w:rsidR="00727D6B" w:rsidRPr="005E64DD">
        <w:rPr>
          <w:rFonts w:ascii="Times New Roman" w:hAnsi="Times New Roman" w:cs="Times New Roman"/>
          <w:bCs/>
          <w:sz w:val="26"/>
          <w:szCs w:val="26"/>
        </w:rPr>
        <w:t>от</w:t>
      </w:r>
      <w:proofErr w:type="spellEnd"/>
      <w:proofErr w:type="gramEnd"/>
      <w:r w:rsidR="00727D6B" w:rsidRPr="005E64DD">
        <w:rPr>
          <w:rFonts w:ascii="Times New Roman" w:hAnsi="Times New Roman" w:cs="Times New Roman"/>
          <w:bCs/>
          <w:sz w:val="26"/>
          <w:szCs w:val="26"/>
        </w:rPr>
        <w:t xml:space="preserve"> 20.10.2023 года № 1089 «Об утверждении административного регламента по предоставлению муниципальной услуги «Оформление согласия (отказа) на обмен жилыми помещениями, предоставленными по договорам социального найма» и признании утратившим силу постановления МО «Кировск» от 01.02. 2016 года № 45</w:t>
      </w:r>
      <w:r w:rsidR="00D4601D" w:rsidRPr="005E64DD">
        <w:rPr>
          <w:rFonts w:ascii="Times New Roman" w:hAnsi="Times New Roman" w:cs="Times New Roman"/>
          <w:bCs/>
          <w:sz w:val="26"/>
          <w:szCs w:val="26"/>
        </w:rPr>
        <w:t>»</w:t>
      </w:r>
      <w:r w:rsidRPr="005E64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E64DD">
        <w:rPr>
          <w:rFonts w:ascii="Times New Roman" w:hAnsi="Times New Roman" w:cs="Times New Roman"/>
          <w:sz w:val="26"/>
          <w:szCs w:val="26"/>
        </w:rPr>
        <w:t>(далее – Постановление)</w:t>
      </w:r>
      <w:r w:rsidR="000131A0" w:rsidRPr="005E64DD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Pr="005E64DD">
        <w:rPr>
          <w:rFonts w:ascii="Times New Roman" w:hAnsi="Times New Roman" w:cs="Times New Roman"/>
          <w:sz w:val="26"/>
          <w:szCs w:val="26"/>
        </w:rPr>
        <w:t>:</w:t>
      </w:r>
    </w:p>
    <w:p w:rsidR="00727D6B" w:rsidRPr="005E64DD" w:rsidRDefault="00D4601D" w:rsidP="005E64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E64DD">
        <w:rPr>
          <w:rFonts w:ascii="Times New Roman CYR" w:hAnsi="Times New Roman CYR"/>
          <w:sz w:val="26"/>
          <w:szCs w:val="26"/>
        </w:rPr>
        <w:t xml:space="preserve">1.1. </w:t>
      </w:r>
      <w:r w:rsidR="00AC1917" w:rsidRPr="005E64DD">
        <w:rPr>
          <w:rFonts w:ascii="Times New Roman" w:hAnsi="Times New Roman" w:cs="Times New Roman"/>
          <w:sz w:val="26"/>
          <w:szCs w:val="26"/>
        </w:rPr>
        <w:t>После последнего абзаца</w:t>
      </w:r>
      <w:r w:rsidR="00F7084A" w:rsidRPr="005E64DD">
        <w:rPr>
          <w:rFonts w:ascii="Times New Roman" w:hAnsi="Times New Roman" w:cs="Times New Roman"/>
          <w:sz w:val="26"/>
          <w:szCs w:val="26"/>
        </w:rPr>
        <w:t xml:space="preserve"> пункта 1.2.</w:t>
      </w:r>
      <w:r w:rsidR="005E64DD" w:rsidRPr="005E64DD">
        <w:rPr>
          <w:rFonts w:ascii="Times New Roman" w:hAnsi="Times New Roman" w:cs="Times New Roman"/>
          <w:sz w:val="26"/>
          <w:szCs w:val="26"/>
        </w:rPr>
        <w:t xml:space="preserve"> приложения к Постановлению</w:t>
      </w:r>
      <w:r w:rsidR="00F7084A" w:rsidRPr="005E64DD">
        <w:rPr>
          <w:rFonts w:ascii="Times New Roman" w:hAnsi="Times New Roman" w:cs="Times New Roman"/>
          <w:sz w:val="26"/>
          <w:szCs w:val="26"/>
        </w:rPr>
        <w:t xml:space="preserve"> до</w:t>
      </w:r>
      <w:r w:rsidR="00E60ED5" w:rsidRPr="005E64DD">
        <w:rPr>
          <w:rFonts w:ascii="Times New Roman" w:hAnsi="Times New Roman" w:cs="Times New Roman"/>
          <w:sz w:val="26"/>
          <w:szCs w:val="26"/>
        </w:rPr>
        <w:t>бави</w:t>
      </w:r>
      <w:r w:rsidR="00F7084A" w:rsidRPr="005E64DD">
        <w:rPr>
          <w:rFonts w:ascii="Times New Roman" w:hAnsi="Times New Roman" w:cs="Times New Roman"/>
          <w:sz w:val="26"/>
          <w:szCs w:val="26"/>
        </w:rPr>
        <w:t xml:space="preserve">ть </w:t>
      </w:r>
      <w:r w:rsidR="005C69D6" w:rsidRPr="005E64DD">
        <w:rPr>
          <w:rFonts w:ascii="Times New Roman" w:hAnsi="Times New Roman" w:cs="Times New Roman"/>
          <w:sz w:val="26"/>
          <w:szCs w:val="26"/>
        </w:rPr>
        <w:t>те</w:t>
      </w:r>
      <w:proofErr w:type="gramStart"/>
      <w:r w:rsidR="005C69D6" w:rsidRPr="005E64DD">
        <w:rPr>
          <w:rFonts w:ascii="Times New Roman" w:hAnsi="Times New Roman" w:cs="Times New Roman"/>
          <w:sz w:val="26"/>
          <w:szCs w:val="26"/>
        </w:rPr>
        <w:t>кст</w:t>
      </w:r>
      <w:r w:rsidR="00F7084A" w:rsidRPr="005E64DD">
        <w:rPr>
          <w:rFonts w:ascii="Times New Roman" w:hAnsi="Times New Roman" w:cs="Times New Roman"/>
          <w:sz w:val="26"/>
          <w:szCs w:val="26"/>
        </w:rPr>
        <w:t xml:space="preserve"> сл</w:t>
      </w:r>
      <w:proofErr w:type="gramEnd"/>
      <w:r w:rsidR="00F7084A" w:rsidRPr="005E64DD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="005C69D6" w:rsidRPr="005E64DD">
        <w:rPr>
          <w:rFonts w:ascii="Times New Roman" w:hAnsi="Times New Roman" w:cs="Times New Roman"/>
          <w:sz w:val="26"/>
          <w:szCs w:val="26"/>
        </w:rPr>
        <w:t>:</w:t>
      </w:r>
      <w:r w:rsidR="00F7084A" w:rsidRPr="005E64DD">
        <w:rPr>
          <w:rFonts w:ascii="Times New Roman" w:hAnsi="Times New Roman" w:cs="Times New Roman"/>
          <w:sz w:val="26"/>
          <w:szCs w:val="26"/>
        </w:rPr>
        <w:t xml:space="preserve"> «</w:t>
      </w:r>
      <w:r w:rsidR="00727D6B" w:rsidRPr="005E64DD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proofErr w:type="gramStart"/>
      <w:r w:rsidR="00727D6B" w:rsidRPr="005E64D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327C9" w:rsidRPr="005E64DD" w:rsidRDefault="001C4155" w:rsidP="005E64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4DD">
        <w:rPr>
          <w:rFonts w:ascii="Times New Roman" w:hAnsi="Times New Roman" w:cs="Times New Roman"/>
          <w:sz w:val="26"/>
          <w:szCs w:val="26"/>
        </w:rPr>
        <w:t>1.</w:t>
      </w:r>
      <w:r w:rsidR="009327C9" w:rsidRPr="005E64DD">
        <w:rPr>
          <w:rFonts w:ascii="Times New Roman" w:hAnsi="Times New Roman" w:cs="Times New Roman"/>
          <w:sz w:val="26"/>
          <w:szCs w:val="26"/>
        </w:rPr>
        <w:t>2</w:t>
      </w:r>
      <w:r w:rsidRPr="005E64DD">
        <w:rPr>
          <w:rFonts w:ascii="Times New Roman" w:hAnsi="Times New Roman" w:cs="Times New Roman"/>
          <w:sz w:val="26"/>
          <w:szCs w:val="26"/>
        </w:rPr>
        <w:t xml:space="preserve">. </w:t>
      </w:r>
      <w:r w:rsidR="005C69D6" w:rsidRPr="005E64DD">
        <w:rPr>
          <w:rFonts w:ascii="Times New Roman" w:hAnsi="Times New Roman" w:cs="Times New Roman"/>
          <w:sz w:val="26"/>
          <w:szCs w:val="26"/>
        </w:rPr>
        <w:t>После</w:t>
      </w:r>
      <w:r w:rsidR="00E41D6F" w:rsidRPr="005E64DD">
        <w:rPr>
          <w:rFonts w:ascii="Times New Roman" w:hAnsi="Times New Roman" w:cs="Times New Roman"/>
          <w:sz w:val="26"/>
          <w:szCs w:val="26"/>
        </w:rPr>
        <w:t xml:space="preserve"> последнего</w:t>
      </w:r>
      <w:r w:rsidR="005C69D6" w:rsidRPr="005E64DD">
        <w:rPr>
          <w:rFonts w:ascii="Times New Roman" w:hAnsi="Times New Roman" w:cs="Times New Roman"/>
          <w:sz w:val="26"/>
          <w:szCs w:val="26"/>
        </w:rPr>
        <w:t xml:space="preserve"> </w:t>
      </w:r>
      <w:r w:rsidR="00411460" w:rsidRPr="005E64DD">
        <w:rPr>
          <w:rFonts w:ascii="Times New Roman" w:hAnsi="Times New Roman" w:cs="Times New Roman"/>
          <w:sz w:val="26"/>
          <w:szCs w:val="26"/>
        </w:rPr>
        <w:t xml:space="preserve">абзаца </w:t>
      </w:r>
      <w:r w:rsidR="005C69D6" w:rsidRPr="005E64DD">
        <w:rPr>
          <w:rFonts w:ascii="Times New Roman" w:hAnsi="Times New Roman" w:cs="Times New Roman"/>
          <w:sz w:val="26"/>
          <w:szCs w:val="26"/>
        </w:rPr>
        <w:t>п</w:t>
      </w:r>
      <w:r w:rsidR="00A945B5" w:rsidRPr="005E64DD">
        <w:rPr>
          <w:rFonts w:ascii="Times New Roman" w:hAnsi="Times New Roman" w:cs="Times New Roman"/>
          <w:sz w:val="26"/>
          <w:szCs w:val="26"/>
        </w:rPr>
        <w:t>ункт</w:t>
      </w:r>
      <w:r w:rsidR="00411460" w:rsidRPr="005E64DD">
        <w:rPr>
          <w:rFonts w:ascii="Times New Roman" w:hAnsi="Times New Roman" w:cs="Times New Roman"/>
          <w:sz w:val="26"/>
          <w:szCs w:val="26"/>
        </w:rPr>
        <w:t>а</w:t>
      </w:r>
      <w:r w:rsidR="00AD1C7E" w:rsidRPr="005E64DD">
        <w:rPr>
          <w:rFonts w:ascii="Times New Roman" w:hAnsi="Times New Roman" w:cs="Times New Roman"/>
          <w:sz w:val="26"/>
          <w:szCs w:val="26"/>
        </w:rPr>
        <w:t xml:space="preserve"> 2.3</w:t>
      </w:r>
      <w:r w:rsidR="001C2F6E" w:rsidRPr="005E64DD">
        <w:rPr>
          <w:rFonts w:ascii="Times New Roman" w:hAnsi="Times New Roman" w:cs="Times New Roman"/>
          <w:sz w:val="26"/>
          <w:szCs w:val="26"/>
        </w:rPr>
        <w:t>.</w:t>
      </w:r>
      <w:r w:rsidR="00727D6B" w:rsidRPr="005E64DD">
        <w:rPr>
          <w:rFonts w:ascii="Times New Roman" w:hAnsi="Times New Roman" w:cs="Times New Roman"/>
          <w:sz w:val="26"/>
          <w:szCs w:val="26"/>
        </w:rPr>
        <w:t>1.</w:t>
      </w:r>
      <w:r w:rsidR="00AD1C7E" w:rsidRPr="005E64DD">
        <w:rPr>
          <w:rFonts w:ascii="Times New Roman" w:hAnsi="Times New Roman" w:cs="Times New Roman"/>
          <w:sz w:val="26"/>
          <w:szCs w:val="26"/>
        </w:rPr>
        <w:t xml:space="preserve"> </w:t>
      </w:r>
      <w:r w:rsidR="005E64DD" w:rsidRPr="005E64DD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AD1C7E" w:rsidRPr="005E64DD">
        <w:rPr>
          <w:rFonts w:ascii="Times New Roman" w:hAnsi="Times New Roman" w:cs="Times New Roman"/>
          <w:sz w:val="26"/>
          <w:szCs w:val="26"/>
        </w:rPr>
        <w:t>до</w:t>
      </w:r>
      <w:r w:rsidR="005C69D6" w:rsidRPr="005E64DD">
        <w:rPr>
          <w:rFonts w:ascii="Times New Roman" w:hAnsi="Times New Roman" w:cs="Times New Roman"/>
          <w:sz w:val="26"/>
          <w:szCs w:val="26"/>
        </w:rPr>
        <w:t>бавит</w:t>
      </w:r>
      <w:r w:rsidR="00AD1C7E" w:rsidRPr="005E64DD">
        <w:rPr>
          <w:rFonts w:ascii="Times New Roman" w:hAnsi="Times New Roman" w:cs="Times New Roman"/>
          <w:sz w:val="26"/>
          <w:szCs w:val="26"/>
        </w:rPr>
        <w:t>ь те</w:t>
      </w:r>
      <w:proofErr w:type="gramStart"/>
      <w:r w:rsidR="00AD1C7E" w:rsidRPr="005E64DD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="00AD1C7E" w:rsidRPr="005E64DD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="005C69D6" w:rsidRPr="005E64DD">
        <w:rPr>
          <w:rFonts w:ascii="Times New Roman" w:hAnsi="Times New Roman" w:cs="Times New Roman"/>
          <w:sz w:val="26"/>
          <w:szCs w:val="26"/>
        </w:rPr>
        <w:t>:</w:t>
      </w:r>
      <w:r w:rsidR="00AD1C7E" w:rsidRPr="005E64DD">
        <w:rPr>
          <w:rFonts w:ascii="Times New Roman" w:hAnsi="Times New Roman" w:cs="Times New Roman"/>
          <w:sz w:val="26"/>
          <w:szCs w:val="26"/>
        </w:rPr>
        <w:t xml:space="preserve"> «</w:t>
      </w:r>
      <w:r w:rsidR="009327C9" w:rsidRPr="005E64DD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</w:t>
      </w:r>
      <w:bookmarkStart w:id="0" w:name="_GoBack"/>
      <w:bookmarkEnd w:id="0"/>
      <w:r w:rsidR="009327C9" w:rsidRPr="005E64DD">
        <w:rPr>
          <w:rFonts w:ascii="Times New Roman" w:hAnsi="Times New Roman" w:cs="Times New Roman"/>
          <w:sz w:val="26"/>
          <w:szCs w:val="26"/>
        </w:rPr>
        <w:t xml:space="preserve">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="009327C9" w:rsidRPr="005E64DD">
        <w:rPr>
          <w:rFonts w:ascii="Times New Roman" w:hAnsi="Times New Roman" w:cs="Times New Roman"/>
          <w:sz w:val="26"/>
          <w:szCs w:val="26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327C9" w:rsidRPr="005E64DD" w:rsidRDefault="009327C9" w:rsidP="005E64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4DD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C2F6E" w:rsidRPr="005E64DD" w:rsidRDefault="009327C9" w:rsidP="005E64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64DD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</w:t>
      </w:r>
      <w:r w:rsidR="00E41D6F" w:rsidRPr="005E64D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327C9" w:rsidRPr="005E64DD" w:rsidRDefault="009327C9" w:rsidP="005E64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4DD">
        <w:rPr>
          <w:rFonts w:ascii="Times New Roman" w:hAnsi="Times New Roman" w:cs="Times New Roman"/>
          <w:sz w:val="26"/>
          <w:szCs w:val="26"/>
        </w:rPr>
        <w:t>1.3. Последний абзац пункта 2.9.</w:t>
      </w:r>
      <w:r w:rsidR="005E64DD" w:rsidRPr="005E64DD">
        <w:rPr>
          <w:rFonts w:ascii="Times New Roman" w:hAnsi="Times New Roman" w:cs="Times New Roman"/>
          <w:sz w:val="26"/>
          <w:szCs w:val="26"/>
        </w:rPr>
        <w:t xml:space="preserve"> приложения к Постановлению</w:t>
      </w:r>
      <w:r w:rsidRPr="005E64DD">
        <w:rPr>
          <w:rFonts w:ascii="Times New Roman" w:hAnsi="Times New Roman" w:cs="Times New Roman"/>
          <w:sz w:val="26"/>
          <w:szCs w:val="26"/>
        </w:rPr>
        <w:t xml:space="preserve"> после слов «неполное заполнение полей в форме заявления, в том числе в интерактивной форме заявления на ЕПГУ/ПГУ ЛО» дополнить словами «(при технической реализации).».</w:t>
      </w:r>
    </w:p>
    <w:p w:rsidR="009327C9" w:rsidRPr="005E64DD" w:rsidRDefault="009327C9" w:rsidP="005E64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64DD">
        <w:rPr>
          <w:rFonts w:ascii="Times New Roman" w:hAnsi="Times New Roman" w:cs="Times New Roman"/>
          <w:sz w:val="26"/>
          <w:szCs w:val="26"/>
        </w:rPr>
        <w:t xml:space="preserve">1.4. Приложение 1 к Административному регламенту </w:t>
      </w:r>
      <w:r w:rsidRPr="005E64DD">
        <w:rPr>
          <w:rFonts w:ascii="Times New Roman" w:hAnsi="Times New Roman"/>
          <w:sz w:val="26"/>
          <w:szCs w:val="26"/>
          <w:lang w:bidi="ru-RU"/>
        </w:rPr>
        <w:t xml:space="preserve">изложить в редакции согласно приложению </w:t>
      </w:r>
      <w:r w:rsidR="005E64DD" w:rsidRPr="005E64DD">
        <w:rPr>
          <w:rFonts w:ascii="Times New Roman" w:hAnsi="Times New Roman"/>
          <w:sz w:val="26"/>
          <w:szCs w:val="26"/>
          <w:lang w:bidi="ru-RU"/>
        </w:rPr>
        <w:t>к П</w:t>
      </w:r>
      <w:r w:rsidRPr="005E64DD">
        <w:rPr>
          <w:rFonts w:ascii="Times New Roman" w:hAnsi="Times New Roman"/>
          <w:sz w:val="26"/>
          <w:szCs w:val="26"/>
          <w:lang w:bidi="ru-RU"/>
        </w:rPr>
        <w:t>остановлению.</w:t>
      </w:r>
    </w:p>
    <w:p w:rsidR="00CB3CA7" w:rsidRPr="005E64DD" w:rsidRDefault="00CB3CA7" w:rsidP="005E6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4DD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5E64DD">
          <w:rPr>
            <w:rStyle w:val="ac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5E64DD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5E64DD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5E64DD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5E64DD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5E64DD">
          <w:rPr>
            <w:rStyle w:val="ac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5E64DD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5E64DD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E64DD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5E64DD">
          <w:rPr>
            <w:rStyle w:val="ac"/>
            <w:rFonts w:ascii="Times New Roman" w:hAnsi="Times New Roman" w:cs="Times New Roman"/>
            <w:sz w:val="26"/>
            <w:szCs w:val="26"/>
          </w:rPr>
          <w:t>/</w:t>
        </w:r>
      </w:hyperlink>
      <w:r w:rsidRPr="005E64DD">
        <w:rPr>
          <w:rFonts w:ascii="Times New Roman" w:hAnsi="Times New Roman" w:cs="Times New Roman"/>
          <w:sz w:val="26"/>
          <w:szCs w:val="26"/>
        </w:rPr>
        <w:t>.</w:t>
      </w:r>
    </w:p>
    <w:p w:rsidR="00CB3CA7" w:rsidRPr="005E64DD" w:rsidRDefault="00CB3CA7" w:rsidP="005E64DD">
      <w:pPr>
        <w:spacing w:after="0" w:line="240" w:lineRule="auto"/>
        <w:ind w:left="19" w:firstLine="548"/>
        <w:jc w:val="both"/>
        <w:rPr>
          <w:rFonts w:ascii="Times New Roman" w:hAnsi="Times New Roman" w:cs="Times New Roman"/>
          <w:sz w:val="26"/>
          <w:szCs w:val="26"/>
        </w:rPr>
      </w:pPr>
      <w:r w:rsidRPr="005E64D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E64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E64D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C511D9" w:rsidRPr="005E64DD" w:rsidRDefault="00C511D9" w:rsidP="005E64D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511D9" w:rsidRPr="005E64DD" w:rsidRDefault="00C511D9" w:rsidP="005E64D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511D9" w:rsidRPr="005E64DD" w:rsidRDefault="00C511D9" w:rsidP="005E64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E64DD">
        <w:rPr>
          <w:rFonts w:ascii="Times New Roman" w:hAnsi="Times New Roman"/>
          <w:bCs/>
          <w:sz w:val="26"/>
          <w:szCs w:val="26"/>
        </w:rPr>
        <w:t xml:space="preserve">Глава администрации                                             </w:t>
      </w:r>
      <w:r w:rsidR="00CB3CA7" w:rsidRPr="005E64DD">
        <w:rPr>
          <w:rFonts w:ascii="Times New Roman" w:hAnsi="Times New Roman"/>
          <w:bCs/>
          <w:sz w:val="26"/>
          <w:szCs w:val="26"/>
        </w:rPr>
        <w:t xml:space="preserve">         </w:t>
      </w:r>
      <w:r w:rsidRPr="005E64DD">
        <w:rPr>
          <w:rFonts w:ascii="Times New Roman" w:hAnsi="Times New Roman"/>
          <w:bCs/>
          <w:sz w:val="26"/>
          <w:szCs w:val="26"/>
        </w:rPr>
        <w:t xml:space="preserve">                           О.Н. Кротова</w:t>
      </w:r>
    </w:p>
    <w:p w:rsidR="00C511D9" w:rsidRPr="00CB3CA7" w:rsidRDefault="00C511D9" w:rsidP="00C511D9">
      <w:pPr>
        <w:suppressAutoHyphens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6"/>
          <w:szCs w:val="26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9327C9" w:rsidRDefault="009327C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511D9" w:rsidRDefault="00C511D9" w:rsidP="00C511D9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</w:p>
    <w:p w:rsidR="00CF1C39" w:rsidRDefault="00C511D9" w:rsidP="00E41D6F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ННГ, сайт, </w:t>
      </w:r>
      <w:r w:rsidR="00863829">
        <w:rPr>
          <w:rFonts w:ascii="Times New Roman" w:hAnsi="Times New Roman"/>
          <w:bCs/>
          <w:sz w:val="20"/>
          <w:szCs w:val="20"/>
        </w:rPr>
        <w:t>Петрова Ю.Ю.</w:t>
      </w:r>
    </w:p>
    <w:p w:rsidR="009327C9" w:rsidRPr="008071B3" w:rsidRDefault="009327C9" w:rsidP="009327C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B3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:rsidR="009327C9" w:rsidRPr="008071B3" w:rsidRDefault="009327C9" w:rsidP="009327C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 постановлению администрации МО «Кировск» </w:t>
      </w:r>
    </w:p>
    <w:p w:rsidR="009327C9" w:rsidRPr="008071B3" w:rsidRDefault="009327C9" w:rsidP="009327C9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1B3">
        <w:rPr>
          <w:rFonts w:ascii="Times New Roman" w:eastAsia="Times New Roman" w:hAnsi="Times New Roman" w:cs="Times New Roman"/>
          <w:color w:val="000000"/>
          <w:lang w:eastAsia="ru-RU"/>
        </w:rPr>
        <w:t>от _____________________ 2024 г. № ____</w:t>
      </w:r>
    </w:p>
    <w:p w:rsidR="009327C9" w:rsidRDefault="009327C9" w:rsidP="00E41D6F">
      <w:pPr>
        <w:suppressAutoHyphens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 xml:space="preserve">в Администрацию муниципального образования 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>_____________ района Ленинградской области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397"/>
      <w:bookmarkEnd w:id="1"/>
      <w:r w:rsidRPr="00863829"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>(Ф.И.О. нанимателя жилого помещения)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>_______________________________________,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>Паспорт серия _______ номер _____________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>выдан _________________________________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863829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863829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>контактный телефон: _____________________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>адрес электронной почты: _________________</w:t>
      </w:r>
    </w:p>
    <w:p w:rsidR="00863829" w:rsidRPr="00863829" w:rsidRDefault="00863829" w:rsidP="008638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63829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863829" w:rsidRPr="00863829" w:rsidRDefault="00863829" w:rsidP="00863829">
      <w:pPr>
        <w:pStyle w:val="ConsPlusNonformat"/>
        <w:jc w:val="both"/>
        <w:rPr>
          <w:sz w:val="26"/>
          <w:szCs w:val="26"/>
        </w:rPr>
      </w:pPr>
    </w:p>
    <w:p w:rsidR="00863829" w:rsidRPr="0015517D" w:rsidRDefault="00863829" w:rsidP="008638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829" w:rsidRPr="0015517D" w:rsidRDefault="00863829" w:rsidP="00863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57"/>
      <w:bookmarkEnd w:id="2"/>
      <w:r w:rsidRPr="0015517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63829" w:rsidRPr="0015517D" w:rsidRDefault="00863829" w:rsidP="008638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829" w:rsidRPr="0015517D" w:rsidRDefault="00863829" w:rsidP="008638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Прошу дать согласие на обмен жилого помещения, которое предоставлено по договору социального найма 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_________________ № ______, расположенного по адресу: _____________________________________________________________________________</w:t>
      </w:r>
    </w:p>
    <w:p w:rsidR="00863829" w:rsidRPr="0015517D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63829" w:rsidRPr="0015517D" w:rsidRDefault="00863829" w:rsidP="005E64DD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котором зарегистрирова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15517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 xml:space="preserve">) (в том числе, наниматель и временно отсутствующие члены семьи): </w:t>
      </w:r>
    </w:p>
    <w:tbl>
      <w:tblPr>
        <w:tblStyle w:val="a8"/>
        <w:tblW w:w="9889" w:type="dxa"/>
        <w:tblLook w:val="04A0"/>
      </w:tblPr>
      <w:tblGrid>
        <w:gridCol w:w="540"/>
        <w:gridCol w:w="4417"/>
        <w:gridCol w:w="1387"/>
        <w:gridCol w:w="3545"/>
      </w:tblGrid>
      <w:tr w:rsidR="00863829" w:rsidRPr="0015517D" w:rsidTr="00AF7C8F">
        <w:tc>
          <w:tcPr>
            <w:tcW w:w="540" w:type="dxa"/>
            <w:vAlign w:val="center"/>
          </w:tcPr>
          <w:p w:rsidR="00863829" w:rsidRPr="0015517D" w:rsidRDefault="00863829" w:rsidP="00AF7C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  <w:vAlign w:val="center"/>
          </w:tcPr>
          <w:p w:rsidR="00863829" w:rsidRPr="0015517D" w:rsidRDefault="00863829" w:rsidP="00AF7C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863829" w:rsidRPr="0015517D" w:rsidRDefault="00863829" w:rsidP="00AF7C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863829" w:rsidRPr="0015517D" w:rsidRDefault="00863829" w:rsidP="00AF7C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863829" w:rsidRPr="0015517D" w:rsidTr="00AF7C8F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29" w:rsidRPr="0015517D" w:rsidTr="00AF7C8F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29" w:rsidRPr="0015517D" w:rsidTr="00AF7C8F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29" w:rsidRPr="0015517D" w:rsidTr="00AF7C8F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29" w:rsidRPr="0015517D" w:rsidTr="00AF7C8F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29" w:rsidRPr="0015517D" w:rsidTr="00AF7C8F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29" w:rsidRPr="0015517D" w:rsidTr="00AF7C8F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829" w:rsidRPr="0015517D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3829" w:rsidRPr="0015517D" w:rsidRDefault="00863829" w:rsidP="008638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863829" w:rsidRPr="0015517D" w:rsidRDefault="00863829" w:rsidP="0086382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15517D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863829" w:rsidRPr="0015517D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3829" w:rsidRPr="0015517D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3829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p w:rsidR="00863829" w:rsidRPr="0015517D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918" w:type="dxa"/>
        <w:tblLook w:val="04A0"/>
      </w:tblPr>
      <w:tblGrid>
        <w:gridCol w:w="540"/>
        <w:gridCol w:w="3738"/>
        <w:gridCol w:w="1387"/>
        <w:gridCol w:w="4253"/>
      </w:tblGrid>
      <w:tr w:rsidR="00863829" w:rsidRPr="0015517D" w:rsidTr="00AF7C8F">
        <w:tc>
          <w:tcPr>
            <w:tcW w:w="540" w:type="dxa"/>
            <w:vAlign w:val="center"/>
          </w:tcPr>
          <w:p w:rsidR="00863829" w:rsidRPr="0015517D" w:rsidRDefault="00863829" w:rsidP="00AF7C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8" w:type="dxa"/>
            <w:vAlign w:val="center"/>
          </w:tcPr>
          <w:p w:rsidR="00863829" w:rsidRPr="0015517D" w:rsidRDefault="00863829" w:rsidP="00AF7C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863829" w:rsidRPr="0015517D" w:rsidRDefault="00863829" w:rsidP="00AF7C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vAlign w:val="center"/>
          </w:tcPr>
          <w:p w:rsidR="00863829" w:rsidRPr="0015517D" w:rsidRDefault="00863829" w:rsidP="00AF7C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863829" w:rsidRPr="0015517D" w:rsidTr="00AF7C8F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29" w:rsidRPr="0015517D" w:rsidTr="00AF7C8F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29" w:rsidRPr="0015517D" w:rsidTr="006B34B2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29" w:rsidRPr="0015517D" w:rsidTr="00484EC6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29" w:rsidRPr="0015517D" w:rsidTr="001570EB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29" w:rsidRPr="0015517D" w:rsidTr="00EC4529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29" w:rsidRPr="0015517D" w:rsidTr="00AA1F30">
        <w:tc>
          <w:tcPr>
            <w:tcW w:w="540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63829" w:rsidRPr="0015517D" w:rsidRDefault="00863829" w:rsidP="00AF7C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829" w:rsidRPr="0015517D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3829" w:rsidRPr="0015517D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863829" w:rsidRPr="0015517D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Я, ___________________________________________, и все совершеннолетние члены семьи подтверждаем своё желание произвести обмен с ______________________________________, 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_____________________________________________________________________________,</w:t>
      </w:r>
    </w:p>
    <w:p w:rsidR="00863829" w:rsidRPr="0015517D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863829" w:rsidRPr="0015517D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63829" w:rsidRPr="0015517D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17D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из ____ комнат, общей площадью ____ кв.м., жилой площадью ____ кв.м.</w:t>
      </w:r>
    </w:p>
    <w:p w:rsidR="00863829" w:rsidRPr="0015517D" w:rsidRDefault="00863829" w:rsidP="0086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3829" w:rsidRPr="0015517D" w:rsidRDefault="00863829" w:rsidP="008638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Результат рассмотрения заявления прошу:</w:t>
      </w:r>
    </w:p>
    <w:tbl>
      <w:tblPr>
        <w:tblStyle w:val="a8"/>
        <w:tblW w:w="0" w:type="auto"/>
        <w:tblInd w:w="-34" w:type="dxa"/>
        <w:tblLook w:val="04A0"/>
      </w:tblPr>
      <w:tblGrid>
        <w:gridCol w:w="709"/>
        <w:gridCol w:w="7655"/>
      </w:tblGrid>
      <w:tr w:rsidR="00863829" w:rsidRPr="0015517D" w:rsidTr="00AF7C8F">
        <w:tc>
          <w:tcPr>
            <w:tcW w:w="709" w:type="dxa"/>
          </w:tcPr>
          <w:p w:rsidR="00863829" w:rsidRPr="0015517D" w:rsidRDefault="00863829" w:rsidP="00AF7C8F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63829" w:rsidRPr="0015517D" w:rsidRDefault="00863829" w:rsidP="00AF7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863829" w:rsidRPr="0015517D" w:rsidTr="00AF7C8F">
        <w:tc>
          <w:tcPr>
            <w:tcW w:w="709" w:type="dxa"/>
          </w:tcPr>
          <w:p w:rsidR="00863829" w:rsidRPr="0015517D" w:rsidRDefault="00863829" w:rsidP="00AF7C8F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63829" w:rsidRPr="0015517D" w:rsidRDefault="00863829" w:rsidP="00AF7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выдать на руки в МФЦ</w:t>
            </w:r>
          </w:p>
        </w:tc>
      </w:tr>
      <w:tr w:rsidR="00863829" w:rsidRPr="0015517D" w:rsidTr="00AF7C8F">
        <w:tc>
          <w:tcPr>
            <w:tcW w:w="709" w:type="dxa"/>
          </w:tcPr>
          <w:p w:rsidR="00863829" w:rsidRPr="0015517D" w:rsidRDefault="00863829" w:rsidP="00AF7C8F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63829" w:rsidRPr="0015517D" w:rsidRDefault="00863829" w:rsidP="00AF7C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направить в электронной форме в личный кабинет на ПГУ ЛО/</w:t>
            </w:r>
            <w:r w:rsidRPr="00863829">
              <w:rPr>
                <w:rFonts w:ascii="Times New Roman" w:hAnsi="Times New Roman"/>
              </w:rPr>
              <w:t>ЕПГ</w:t>
            </w:r>
            <w:proofErr w:type="gramStart"/>
            <w:r w:rsidRPr="00863829">
              <w:rPr>
                <w:rFonts w:ascii="Times New Roman" w:hAnsi="Times New Roman"/>
              </w:rPr>
              <w:t>У(</w:t>
            </w:r>
            <w:proofErr w:type="gramEnd"/>
            <w:r w:rsidRPr="00863829">
              <w:rPr>
                <w:rFonts w:ascii="Times New Roman" w:hAnsi="Times New Roman"/>
              </w:rPr>
              <w:t>при технической реализации)</w:t>
            </w:r>
          </w:p>
        </w:tc>
      </w:tr>
      <w:tr w:rsidR="00863829" w:rsidRPr="0015517D" w:rsidTr="00AF7C8F">
        <w:tc>
          <w:tcPr>
            <w:tcW w:w="709" w:type="dxa"/>
          </w:tcPr>
          <w:p w:rsidR="00863829" w:rsidRPr="0015517D" w:rsidRDefault="00863829" w:rsidP="00AF7C8F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63829" w:rsidRPr="0015517D" w:rsidRDefault="00863829" w:rsidP="00AF7C8F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863829" w:rsidRPr="0015517D" w:rsidRDefault="00863829" w:rsidP="00863829">
      <w:pPr>
        <w:autoSpaceDE w:val="0"/>
        <w:autoSpaceDN w:val="0"/>
        <w:spacing w:before="160"/>
        <w:ind w:firstLine="72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63829" w:rsidRPr="0015517D" w:rsidTr="00AF7C8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829" w:rsidRPr="0015517D" w:rsidRDefault="00863829" w:rsidP="00AF7C8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29" w:rsidRPr="0015517D" w:rsidRDefault="00863829" w:rsidP="00AF7C8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829" w:rsidRPr="0015517D" w:rsidRDefault="00863829" w:rsidP="00AF7C8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863829" w:rsidRPr="0015517D" w:rsidTr="00AF7C8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3829" w:rsidRPr="0015517D" w:rsidRDefault="00863829" w:rsidP="00AF7C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7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63829" w:rsidRPr="0015517D" w:rsidRDefault="00863829" w:rsidP="00AF7C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63829" w:rsidRPr="0015517D" w:rsidRDefault="00863829" w:rsidP="00AF7C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863829" w:rsidRPr="0015517D" w:rsidTr="00AF7C8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29" w:rsidRPr="0015517D" w:rsidRDefault="00863829" w:rsidP="00AF7C8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863829" w:rsidRPr="0015517D" w:rsidRDefault="00863829" w:rsidP="00AF7C8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829" w:rsidRPr="0015517D" w:rsidRDefault="00863829" w:rsidP="00AF7C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29" w:rsidRPr="0015517D" w:rsidRDefault="00863829" w:rsidP="00AF7C8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829" w:rsidRPr="0015517D" w:rsidRDefault="00863829" w:rsidP="00AF7C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29" w:rsidRPr="0015517D" w:rsidRDefault="00863829" w:rsidP="00AF7C8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829" w:rsidRPr="0015517D" w:rsidRDefault="00863829" w:rsidP="00AF7C8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829" w:rsidRPr="0015517D" w:rsidRDefault="00863829" w:rsidP="00AF7C8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863829" w:rsidRPr="0015517D" w:rsidRDefault="00863829" w:rsidP="00863829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863829" w:rsidRPr="0015517D" w:rsidRDefault="00863829" w:rsidP="00863829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863829" w:rsidRPr="0015517D" w:rsidRDefault="00863829" w:rsidP="00863829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863829" w:rsidRPr="0015517D" w:rsidRDefault="00863829" w:rsidP="00863829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863829" w:rsidRPr="0015517D" w:rsidRDefault="00863829" w:rsidP="00863829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863829" w:rsidRPr="0015517D" w:rsidRDefault="00863829" w:rsidP="00863829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863829" w:rsidRPr="0015517D" w:rsidRDefault="00863829" w:rsidP="00863829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863829" w:rsidRPr="0015517D" w:rsidRDefault="00863829" w:rsidP="00863829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863829" w:rsidRPr="0015517D" w:rsidRDefault="00863829" w:rsidP="00863829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863829" w:rsidRPr="0015517D" w:rsidRDefault="00863829" w:rsidP="00863829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863829" w:rsidRPr="0015517D" w:rsidRDefault="00863829" w:rsidP="00863829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863829" w:rsidRPr="0015517D" w:rsidRDefault="00863829" w:rsidP="00863829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863829" w:rsidRPr="0015517D" w:rsidRDefault="00863829" w:rsidP="00863829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863829" w:rsidRPr="0015517D" w:rsidRDefault="00863829" w:rsidP="00863829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_____________________________________________________________________</w:t>
      </w:r>
    </w:p>
    <w:p w:rsidR="00863829" w:rsidRPr="0015517D" w:rsidRDefault="00863829" w:rsidP="00863829">
      <w:pPr>
        <w:pStyle w:val="a4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</w:rPr>
      </w:pPr>
    </w:p>
    <w:p w:rsidR="005E64DD" w:rsidRDefault="005E64DD" w:rsidP="00863829">
      <w:pPr>
        <w:pStyle w:val="a4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</w:rPr>
      </w:pPr>
    </w:p>
    <w:p w:rsidR="00863829" w:rsidRPr="0015517D" w:rsidRDefault="00863829" w:rsidP="00863829">
      <w:pPr>
        <w:pStyle w:val="a4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</w:rPr>
      </w:pPr>
      <w:r w:rsidRPr="0015517D">
        <w:rPr>
          <w:rFonts w:ascii="Times New Roman" w:hAnsi="Times New Roman"/>
        </w:rPr>
        <w:t>________________________</w:t>
      </w:r>
    </w:p>
    <w:p w:rsidR="009327C9" w:rsidRPr="008A0D2A" w:rsidRDefault="00863829" w:rsidP="00863829">
      <w:pPr>
        <w:pStyle w:val="a4"/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15517D">
        <w:rPr>
          <w:rFonts w:ascii="Times New Roman" w:hAnsi="Times New Roman"/>
          <w:sz w:val="20"/>
          <w:szCs w:val="20"/>
        </w:rPr>
        <w:t xml:space="preserve">(подпись заявителя)  </w:t>
      </w:r>
    </w:p>
    <w:sectPr w:rsidR="009327C9" w:rsidRPr="008A0D2A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790" w:rsidRDefault="00833790" w:rsidP="008071B3">
      <w:pPr>
        <w:spacing w:after="0" w:line="240" w:lineRule="auto"/>
      </w:pPr>
      <w:r>
        <w:separator/>
      </w:r>
    </w:p>
  </w:endnote>
  <w:endnote w:type="continuationSeparator" w:id="1">
    <w:p w:rsidR="00833790" w:rsidRDefault="00833790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790" w:rsidRDefault="00833790" w:rsidP="008071B3">
      <w:pPr>
        <w:spacing w:after="0" w:line="240" w:lineRule="auto"/>
      </w:pPr>
      <w:r>
        <w:separator/>
      </w:r>
    </w:p>
  </w:footnote>
  <w:footnote w:type="continuationSeparator" w:id="1">
    <w:p w:rsidR="00833790" w:rsidRDefault="00833790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31A0"/>
    <w:rsid w:val="000643E7"/>
    <w:rsid w:val="000D2A72"/>
    <w:rsid w:val="00105453"/>
    <w:rsid w:val="001C2196"/>
    <w:rsid w:val="001C2F6E"/>
    <w:rsid w:val="001C4155"/>
    <w:rsid w:val="001E63D5"/>
    <w:rsid w:val="00264084"/>
    <w:rsid w:val="002A7B17"/>
    <w:rsid w:val="00327D13"/>
    <w:rsid w:val="003526BF"/>
    <w:rsid w:val="00373018"/>
    <w:rsid w:val="00411460"/>
    <w:rsid w:val="004477DF"/>
    <w:rsid w:val="00466FD2"/>
    <w:rsid w:val="004D49A5"/>
    <w:rsid w:val="005C69D6"/>
    <w:rsid w:val="005E3E7E"/>
    <w:rsid w:val="005E64DD"/>
    <w:rsid w:val="0062709D"/>
    <w:rsid w:val="00727D6B"/>
    <w:rsid w:val="00770B65"/>
    <w:rsid w:val="0078036C"/>
    <w:rsid w:val="008071B3"/>
    <w:rsid w:val="00833790"/>
    <w:rsid w:val="00863829"/>
    <w:rsid w:val="00865C1D"/>
    <w:rsid w:val="008756ED"/>
    <w:rsid w:val="00883036"/>
    <w:rsid w:val="008D75C9"/>
    <w:rsid w:val="00920746"/>
    <w:rsid w:val="009305C0"/>
    <w:rsid w:val="009327C9"/>
    <w:rsid w:val="00987407"/>
    <w:rsid w:val="00A52AC1"/>
    <w:rsid w:val="00A574BA"/>
    <w:rsid w:val="00A945B5"/>
    <w:rsid w:val="00AB43B1"/>
    <w:rsid w:val="00AC1917"/>
    <w:rsid w:val="00AD1C7E"/>
    <w:rsid w:val="00C03DDC"/>
    <w:rsid w:val="00C313F0"/>
    <w:rsid w:val="00C511D9"/>
    <w:rsid w:val="00C95541"/>
    <w:rsid w:val="00CB3CA7"/>
    <w:rsid w:val="00CD7EA4"/>
    <w:rsid w:val="00CE5879"/>
    <w:rsid w:val="00CF1C39"/>
    <w:rsid w:val="00D24912"/>
    <w:rsid w:val="00D4601D"/>
    <w:rsid w:val="00DF456B"/>
    <w:rsid w:val="00E33CF0"/>
    <w:rsid w:val="00E41D6F"/>
    <w:rsid w:val="00E60ED5"/>
    <w:rsid w:val="00EE3819"/>
    <w:rsid w:val="00EF0BDC"/>
    <w:rsid w:val="00F07D79"/>
    <w:rsid w:val="00F7084A"/>
    <w:rsid w:val="00FA0D80"/>
    <w:rsid w:val="00FD2732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link w:val="a5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71B3"/>
    <w:rPr>
      <w:sz w:val="20"/>
      <w:szCs w:val="20"/>
    </w:rPr>
  </w:style>
  <w:style w:type="character" w:styleId="ab">
    <w:name w:val="footnote reference"/>
    <w:basedOn w:val="a0"/>
    <w:uiPriority w:val="99"/>
    <w:rsid w:val="008071B3"/>
    <w:rPr>
      <w:vertAlign w:val="superscript"/>
    </w:rPr>
  </w:style>
  <w:style w:type="character" w:styleId="ac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38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8638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2024-10-21T08:52:00Z</cp:lastPrinted>
  <dcterms:created xsi:type="dcterms:W3CDTF">2024-10-25T07:16:00Z</dcterms:created>
  <dcterms:modified xsi:type="dcterms:W3CDTF">2024-10-25T07:16:00Z</dcterms:modified>
</cp:coreProperties>
</file>