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00" w:rsidRDefault="00001800" w:rsidP="00001800">
      <w:pPr>
        <w:autoSpaceDN w:val="0"/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5135" cy="4857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00" w:rsidRDefault="00001800" w:rsidP="00001800">
      <w:pPr>
        <w:autoSpaceDN w:val="0"/>
        <w:ind w:firstLine="720"/>
        <w:jc w:val="center"/>
        <w:rPr>
          <w:kern w:val="2"/>
        </w:rPr>
      </w:pPr>
    </w:p>
    <w:p w:rsidR="00001800" w:rsidRDefault="00001800" w:rsidP="00001800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«КИРОВСК» </w:t>
      </w:r>
    </w:p>
    <w:p w:rsidR="00001800" w:rsidRDefault="00001800" w:rsidP="00001800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001800" w:rsidRDefault="00001800" w:rsidP="00001800">
      <w:pPr>
        <w:autoSpaceDN w:val="0"/>
        <w:ind w:firstLine="720"/>
        <w:jc w:val="center"/>
        <w:rPr>
          <w:b/>
          <w:kern w:val="2"/>
          <w:sz w:val="36"/>
          <w:szCs w:val="36"/>
        </w:rPr>
      </w:pPr>
    </w:p>
    <w:p w:rsidR="00001800" w:rsidRDefault="00001800" w:rsidP="00001800">
      <w:pPr>
        <w:autoSpaceDN w:val="0"/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001800" w:rsidRDefault="00001800" w:rsidP="00001800">
      <w:pPr>
        <w:autoSpaceDN w:val="0"/>
        <w:jc w:val="both"/>
      </w:pPr>
    </w:p>
    <w:p w:rsidR="00001800" w:rsidRDefault="00001800" w:rsidP="00001800">
      <w:pPr>
        <w:autoSpaceDN w:val="0"/>
        <w:jc w:val="both"/>
      </w:pPr>
    </w:p>
    <w:p w:rsidR="00001800" w:rsidRDefault="00001800" w:rsidP="00001800">
      <w:pPr>
        <w:autoSpaceDN w:val="0"/>
        <w:jc w:val="center"/>
        <w:rPr>
          <w:b/>
        </w:rPr>
      </w:pPr>
      <w:r>
        <w:rPr>
          <w:b/>
        </w:rPr>
        <w:t>от 25 февраля 2020 года № 146</w:t>
      </w:r>
    </w:p>
    <w:p w:rsidR="000D6D4B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71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0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плана </w:t>
      </w:r>
      <w:r w:rsidRPr="006A2161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на территории </w:t>
      </w:r>
    </w:p>
    <w:p w:rsidR="00072071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16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«Кировск» Кировского муниципального </w:t>
      </w:r>
    </w:p>
    <w:p w:rsidR="000D6D4B" w:rsidRPr="006D4D0A" w:rsidRDefault="000D6D4B" w:rsidP="000D6D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61">
        <w:rPr>
          <w:rFonts w:ascii="Times New Roman" w:hAnsi="Times New Roman" w:cs="Times New Roman"/>
          <w:b/>
          <w:sz w:val="24"/>
          <w:szCs w:val="24"/>
        </w:rPr>
        <w:t>района Ленинградской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21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071" w:rsidRPr="006D4D0A" w:rsidRDefault="00072071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Pr="00C329A0" w:rsidRDefault="000D6D4B" w:rsidP="000D6D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C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38</w:t>
      </w:r>
      <w:r w:rsidRPr="001533C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 1</w:t>
      </w:r>
      <w:r w:rsidRPr="001533C8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7DF9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7207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72071">
        <w:rPr>
          <w:rFonts w:ascii="Times New Roman" w:hAnsi="Times New Roman" w:cs="Times New Roman"/>
          <w:sz w:val="28"/>
          <w:szCs w:val="28"/>
        </w:rPr>
        <w:t>едерации</w:t>
      </w:r>
      <w:r w:rsidRPr="00147DF9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7DF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7207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DF9">
        <w:rPr>
          <w:rFonts w:ascii="Times New Roman" w:hAnsi="Times New Roman" w:cs="Times New Roman"/>
          <w:sz w:val="28"/>
          <w:szCs w:val="28"/>
        </w:rPr>
        <w:t>№</w:t>
      </w:r>
      <w:r w:rsidR="00072071">
        <w:rPr>
          <w:rFonts w:ascii="Times New Roman" w:hAnsi="Times New Roman" w:cs="Times New Roman"/>
          <w:sz w:val="28"/>
          <w:szCs w:val="28"/>
        </w:rPr>
        <w:t xml:space="preserve"> </w:t>
      </w:r>
      <w:r w:rsidRPr="00147DF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29A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29A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07.11.2018 </w:t>
      </w:r>
      <w:r w:rsidR="00072071">
        <w:rPr>
          <w:rFonts w:ascii="Times New Roman" w:hAnsi="Times New Roman" w:cs="Times New Roman"/>
          <w:sz w:val="28"/>
          <w:szCs w:val="28"/>
        </w:rPr>
        <w:t>года №</w:t>
      </w:r>
      <w:r w:rsidRPr="00C329A0">
        <w:rPr>
          <w:rFonts w:ascii="Times New Roman" w:hAnsi="Times New Roman" w:cs="Times New Roman"/>
          <w:sz w:val="28"/>
          <w:szCs w:val="28"/>
        </w:rPr>
        <w:t xml:space="preserve"> 430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29A0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в Ленинградской области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C329A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329A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329A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329A0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6D4B" w:rsidRDefault="000D6D4B" w:rsidP="000D6D4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D0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147DF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территории муниципального образования «Кировск» Кировского муниципального района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7DF9">
        <w:rPr>
          <w:rFonts w:ascii="Times New Roman" w:hAnsi="Times New Roman" w:cs="Times New Roman"/>
          <w:sz w:val="28"/>
          <w:szCs w:val="28"/>
        </w:rPr>
        <w:t xml:space="preserve"> год</w:t>
      </w:r>
      <w:r w:rsidR="00072071">
        <w:rPr>
          <w:rFonts w:ascii="Times New Roman" w:hAnsi="Times New Roman" w:cs="Times New Roman"/>
          <w:sz w:val="28"/>
          <w:szCs w:val="28"/>
        </w:rPr>
        <w:t>,</w:t>
      </w:r>
      <w:r w:rsidRPr="00147DF9">
        <w:rPr>
          <w:rFonts w:ascii="Times New Roman" w:hAnsi="Times New Roman" w:cs="Times New Roman"/>
          <w:sz w:val="28"/>
          <w:szCs w:val="28"/>
        </w:rPr>
        <w:t xml:space="preserve"> </w:t>
      </w:r>
      <w:r w:rsidRPr="006D4D0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7207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D4D0A">
        <w:rPr>
          <w:rFonts w:ascii="Times New Roman" w:hAnsi="Times New Roman" w:cs="Times New Roman"/>
          <w:sz w:val="28"/>
          <w:szCs w:val="28"/>
        </w:rPr>
        <w:t>.</w:t>
      </w:r>
    </w:p>
    <w:p w:rsidR="000D6D4B" w:rsidRPr="00F531F1" w:rsidRDefault="000D6D4B" w:rsidP="000D6D4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31F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5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531F1">
        <w:rPr>
          <w:rFonts w:ascii="Times New Roman" w:hAnsi="Times New Roman" w:cs="Times New Roman"/>
          <w:sz w:val="28"/>
          <w:szCs w:val="28"/>
        </w:rPr>
        <w:t>.</w:t>
      </w: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Default="000D6D4B" w:rsidP="000D6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D4B" w:rsidRPr="00F531F1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О.Н. Кротова</w:t>
      </w:r>
    </w:p>
    <w:p w:rsidR="000D6D4B" w:rsidRPr="00F531F1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3136" w:rsidRDefault="00143136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071" w:rsidRDefault="00072071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071" w:rsidRDefault="00072071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D4B" w:rsidRDefault="000D6D4B" w:rsidP="000D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F4A" w:rsidRDefault="000D6D4B" w:rsidP="00072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1F1">
        <w:rPr>
          <w:rFonts w:ascii="Times New Roman" w:hAnsi="Times New Roman" w:cs="Times New Roman"/>
          <w:sz w:val="24"/>
          <w:szCs w:val="24"/>
        </w:rPr>
        <w:t>Разослано: 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71">
        <w:rPr>
          <w:rFonts w:ascii="Times New Roman" w:hAnsi="Times New Roman" w:cs="Times New Roman"/>
          <w:sz w:val="24"/>
          <w:szCs w:val="24"/>
        </w:rPr>
        <w:t xml:space="preserve">прокуратура, </w:t>
      </w:r>
      <w:r>
        <w:rPr>
          <w:rFonts w:ascii="Times New Roman" w:hAnsi="Times New Roman" w:cs="Times New Roman"/>
          <w:sz w:val="24"/>
          <w:szCs w:val="24"/>
        </w:rPr>
        <w:t>регистр</w:t>
      </w:r>
      <w:r w:rsidR="00072071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>, сайт,</w:t>
      </w:r>
      <w:r w:rsidRPr="00F53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кадры</w:t>
      </w:r>
    </w:p>
    <w:p w:rsidR="002C2417" w:rsidRDefault="002C2417" w:rsidP="008C6982">
      <w:pPr>
        <w:spacing w:line="276" w:lineRule="auto"/>
        <w:rPr>
          <w:sz w:val="28"/>
          <w:szCs w:val="28"/>
        </w:rPr>
        <w:sectPr w:rsidR="002C2417" w:rsidSect="00DB7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251"/>
        <w:gridCol w:w="7251"/>
      </w:tblGrid>
      <w:tr w:rsidR="002C2417" w:rsidRPr="00703E91" w:rsidTr="008C6982">
        <w:tc>
          <w:tcPr>
            <w:tcW w:w="7251" w:type="dxa"/>
          </w:tcPr>
          <w:p w:rsidR="002C2417" w:rsidRPr="00DC055E" w:rsidRDefault="002C2417" w:rsidP="008C69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51" w:type="dxa"/>
          </w:tcPr>
          <w:p w:rsidR="002C2417" w:rsidRPr="001C1372" w:rsidRDefault="002C2417" w:rsidP="008C6982">
            <w:pPr>
              <w:tabs>
                <w:tab w:val="left" w:pos="426"/>
              </w:tabs>
              <w:jc w:val="both"/>
              <w:rPr>
                <w:sz w:val="2"/>
                <w:szCs w:val="2"/>
              </w:rPr>
            </w:pPr>
          </w:p>
          <w:p w:rsidR="002C2417" w:rsidRDefault="002C2417" w:rsidP="008C6982">
            <w:pPr>
              <w:pStyle w:val="ConsPlusNormal"/>
              <w:widowControl/>
              <w:ind w:left="1182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417" w:rsidRPr="00703E91" w:rsidRDefault="002C2417" w:rsidP="008C6982">
            <w:pPr>
              <w:pStyle w:val="ConsPlusNormal"/>
              <w:widowControl/>
              <w:ind w:left="1182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C2417" w:rsidRPr="00703E91" w:rsidRDefault="002C2417" w:rsidP="008C6982">
            <w:pPr>
              <w:pStyle w:val="ConsPlusNormal"/>
              <w:widowControl/>
              <w:ind w:left="11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«Кировск» Кировского муниципального района Ленинградской области</w:t>
            </w:r>
          </w:p>
          <w:p w:rsidR="002C2417" w:rsidRPr="00703E91" w:rsidRDefault="002C2417" w:rsidP="008C6982">
            <w:pPr>
              <w:pStyle w:val="ConsPlusNormal"/>
              <w:widowControl/>
              <w:ind w:left="11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февраля 2020 г.</w:t>
            </w:r>
            <w:r w:rsidRPr="00703E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</w:t>
            </w:r>
          </w:p>
          <w:p w:rsidR="002C2417" w:rsidRPr="00703E91" w:rsidRDefault="002C2417" w:rsidP="008C6982">
            <w:pPr>
              <w:rPr>
                <w:sz w:val="28"/>
                <w:szCs w:val="28"/>
              </w:rPr>
            </w:pPr>
          </w:p>
        </w:tc>
      </w:tr>
    </w:tbl>
    <w:p w:rsidR="002C2417" w:rsidRDefault="002C2417" w:rsidP="002C2417">
      <w:pPr>
        <w:jc w:val="center"/>
        <w:rPr>
          <w:sz w:val="28"/>
          <w:szCs w:val="28"/>
        </w:rPr>
      </w:pPr>
    </w:p>
    <w:p w:rsidR="002C2417" w:rsidRPr="00F91988" w:rsidRDefault="002C2417" w:rsidP="002C2417">
      <w:pPr>
        <w:jc w:val="center"/>
        <w:rPr>
          <w:b/>
          <w:sz w:val="28"/>
          <w:szCs w:val="28"/>
        </w:rPr>
      </w:pPr>
      <w:proofErr w:type="gramStart"/>
      <w:r w:rsidRPr="00F91988">
        <w:rPr>
          <w:b/>
          <w:sz w:val="28"/>
          <w:szCs w:val="28"/>
        </w:rPr>
        <w:t>П</w:t>
      </w:r>
      <w:proofErr w:type="gramEnd"/>
      <w:r w:rsidRPr="00F91988">
        <w:rPr>
          <w:b/>
          <w:sz w:val="28"/>
          <w:szCs w:val="28"/>
        </w:rPr>
        <w:t xml:space="preserve"> Л А Н</w:t>
      </w:r>
    </w:p>
    <w:p w:rsidR="002C2417" w:rsidRPr="00F91988" w:rsidRDefault="002C2417" w:rsidP="002C2417">
      <w:pPr>
        <w:jc w:val="center"/>
        <w:rPr>
          <w:b/>
          <w:sz w:val="28"/>
          <w:szCs w:val="28"/>
        </w:rPr>
      </w:pPr>
      <w:r w:rsidRPr="00F91988">
        <w:rPr>
          <w:b/>
          <w:sz w:val="28"/>
          <w:szCs w:val="28"/>
        </w:rPr>
        <w:t>противодействия коррупции на территории муниципального образования «Кировск» Кировского муниципального района Ленинградской области (далее – МО «Кировск») на 2020 год</w:t>
      </w:r>
    </w:p>
    <w:p w:rsidR="002C2417" w:rsidRPr="00703E91" w:rsidRDefault="002C2417" w:rsidP="002C2417">
      <w:pPr>
        <w:jc w:val="center"/>
        <w:rPr>
          <w:sz w:val="28"/>
          <w:szCs w:val="28"/>
        </w:rPr>
      </w:pPr>
    </w:p>
    <w:p w:rsidR="002C2417" w:rsidRDefault="002C2417" w:rsidP="002C2417">
      <w:pPr>
        <w:jc w:val="center"/>
        <w:rPr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1701"/>
        <w:gridCol w:w="2835"/>
        <w:gridCol w:w="3685"/>
      </w:tblGrid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№</w:t>
            </w:r>
          </w:p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C6A8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6A86">
              <w:rPr>
                <w:sz w:val="26"/>
                <w:szCs w:val="26"/>
              </w:rPr>
              <w:t>/</w:t>
            </w:r>
            <w:proofErr w:type="spellStart"/>
            <w:r w:rsidRPr="005C6A8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proofErr w:type="gramStart"/>
            <w:r w:rsidRPr="005C6A86">
              <w:rPr>
                <w:sz w:val="26"/>
                <w:szCs w:val="26"/>
              </w:rPr>
              <w:t>Ответственные</w:t>
            </w:r>
            <w:proofErr w:type="gramEnd"/>
            <w:r w:rsidRPr="005C6A86">
              <w:rPr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Ожидаемый результат</w:t>
            </w:r>
          </w:p>
        </w:tc>
      </w:tr>
      <w:tr w:rsidR="002C2417" w:rsidRPr="005C6A86" w:rsidTr="008C6982">
        <w:tc>
          <w:tcPr>
            <w:tcW w:w="15309" w:type="dxa"/>
            <w:gridSpan w:val="5"/>
          </w:tcPr>
          <w:p w:rsidR="002C2417" w:rsidRPr="005C6A86" w:rsidRDefault="002C2417" w:rsidP="002C2417">
            <w:pPr>
              <w:numPr>
                <w:ilvl w:val="0"/>
                <w:numId w:val="2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ДЕЯТЕЛЬНОСТЬ КОМИССИИ ПО ПРОТИВОДЕЙСТВИЮ КОРРУПЦИИ НА ТЕРРИТОРИИ МО «КИРОВСК»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1.1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действенного функционирования комиссии по противодействию коррупции на территории МО «Кировск»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C6A86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Повышение эффективности реализации полномочий по осуществлению мер по противодействию коррупции в границах МО «Кировск»</w:t>
            </w:r>
          </w:p>
        </w:tc>
      </w:tr>
      <w:tr w:rsidR="002C2417" w:rsidRPr="005C6A86" w:rsidTr="008C6982">
        <w:tc>
          <w:tcPr>
            <w:tcW w:w="15309" w:type="dxa"/>
            <w:gridSpan w:val="5"/>
          </w:tcPr>
          <w:p w:rsidR="002C2417" w:rsidRPr="005C6A86" w:rsidRDefault="002C2417" w:rsidP="002C2417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2.1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68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МО «Кировск»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C6A86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  <w:r w:rsidRPr="005C6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Главный специалист-юрисконсульт, руководители структурных подразделений </w:t>
            </w:r>
            <w:r w:rsidRPr="005C6A86">
              <w:rPr>
                <w:sz w:val="26"/>
                <w:szCs w:val="26"/>
              </w:rPr>
              <w:lastRenderedPageBreak/>
              <w:t>администрации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Своевременное внесение изменений в муниципальные правовые акты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68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Подготовка и принятие нормативных правовых актов МО «Кировск» в связи с принятием в 2020 году федеральных и областных </w:t>
            </w:r>
            <w:proofErr w:type="spellStart"/>
            <w:r w:rsidRPr="005C6A86">
              <w:rPr>
                <w:sz w:val="26"/>
                <w:szCs w:val="26"/>
              </w:rPr>
              <w:t>антикоррупционных</w:t>
            </w:r>
            <w:proofErr w:type="spellEnd"/>
            <w:r w:rsidRPr="005C6A86">
              <w:rPr>
                <w:sz w:val="26"/>
                <w:szCs w:val="26"/>
              </w:rPr>
              <w:t xml:space="preserve"> нормативных правовых актов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По мере принятия </w:t>
            </w:r>
            <w:proofErr w:type="gramStart"/>
            <w:r w:rsidRPr="005C6A86">
              <w:rPr>
                <w:sz w:val="26"/>
                <w:szCs w:val="26"/>
              </w:rPr>
              <w:t>федеральных</w:t>
            </w:r>
            <w:proofErr w:type="gramEnd"/>
            <w:r w:rsidRPr="005C6A86">
              <w:rPr>
                <w:sz w:val="26"/>
                <w:szCs w:val="26"/>
              </w:rPr>
              <w:t xml:space="preserve"> и областных НПА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 управления по взаимодействию с органами государственной и муниципальной власти, муниципальной службы и кадров (далее – главный специалист по работе с персоналом), главный специалист-юрисконсульт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Соблюдение федерального и областного законодательства о противодействии коррупции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2.3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6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C6A86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экспертизы нормативных правовых актов органов местного самоуправления МО «Кировск»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C6A86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в нормативных правовых актах и проектах нормативных правовых актов факторов, способствующих формированию условий для проявления коррупции, и их исключение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2.4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68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Размещение проектов нормативных правовых актов органов местного самоуправления МО «Кировск» на официальном сайте органов местного самоуправления МО «Кировск»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экспертизы</w:t>
            </w:r>
          </w:p>
          <w:p w:rsidR="002C2417" w:rsidRPr="005C6A86" w:rsidRDefault="002C2417" w:rsidP="008C6982">
            <w:pPr>
              <w:ind w:left="6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По мере </w:t>
            </w:r>
            <w:proofErr w:type="spellStart"/>
            <w:proofErr w:type="gramStart"/>
            <w:r w:rsidRPr="005C6A86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отдела делопроизводства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в проектах нормативных правовых актов факторов, способствующих формированию условий для проявления коррупции, и их исключение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68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Проведение анализа </w:t>
            </w:r>
            <w:proofErr w:type="spellStart"/>
            <w:r w:rsidRPr="005C6A86">
              <w:rPr>
                <w:sz w:val="26"/>
                <w:szCs w:val="26"/>
              </w:rPr>
              <w:t>коррупциогенных</w:t>
            </w:r>
            <w:proofErr w:type="spellEnd"/>
            <w:r w:rsidRPr="005C6A86">
              <w:rPr>
                <w:sz w:val="26"/>
                <w:szCs w:val="26"/>
              </w:rPr>
              <w:t xml:space="preserve"> факторов, выявленных органами прокуратуры в муниципальных нормативных правовых актах МО «Кировск» 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C6A86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специалист-юрисконсульт, начальник отдела делопроизводства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Устранение причин и условий, способствующих появлению </w:t>
            </w:r>
            <w:proofErr w:type="spellStart"/>
            <w:r w:rsidRPr="005C6A86">
              <w:rPr>
                <w:sz w:val="26"/>
                <w:szCs w:val="26"/>
              </w:rPr>
              <w:t>коррупциогенных</w:t>
            </w:r>
            <w:proofErr w:type="spellEnd"/>
            <w:r w:rsidRPr="005C6A86">
              <w:rPr>
                <w:sz w:val="26"/>
                <w:szCs w:val="26"/>
              </w:rPr>
              <w:t xml:space="preserve"> факторов</w:t>
            </w:r>
          </w:p>
        </w:tc>
      </w:tr>
      <w:tr w:rsidR="002C2417" w:rsidRPr="005C6A86" w:rsidTr="008C6982">
        <w:tc>
          <w:tcPr>
            <w:tcW w:w="15309" w:type="dxa"/>
            <w:gridSpan w:val="5"/>
          </w:tcPr>
          <w:p w:rsidR="002C2417" w:rsidRPr="005C6A86" w:rsidRDefault="002C2417" w:rsidP="002C2417">
            <w:pPr>
              <w:numPr>
                <w:ilvl w:val="0"/>
                <w:numId w:val="2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ВОПРОСЫ КАДРОВОЙ ПОЛИТИКИ</w:t>
            </w:r>
          </w:p>
        </w:tc>
      </w:tr>
      <w:tr w:rsidR="002C2417" w:rsidRPr="005C6A86" w:rsidTr="008C6982">
        <w:tc>
          <w:tcPr>
            <w:tcW w:w="15309" w:type="dxa"/>
            <w:gridSpan w:val="5"/>
          </w:tcPr>
          <w:p w:rsidR="002C2417" w:rsidRPr="005C6A86" w:rsidRDefault="002C2417" w:rsidP="002C2417">
            <w:pPr>
              <w:numPr>
                <w:ilvl w:val="1"/>
                <w:numId w:val="2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Профилактика коррупционных и иных правонарушений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3.1.1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5C6A86">
              <w:rPr>
                <w:sz w:val="26"/>
                <w:szCs w:val="26"/>
              </w:rPr>
              <w:t>контроля за</w:t>
            </w:r>
            <w:proofErr w:type="gramEnd"/>
            <w:r w:rsidRPr="005C6A86">
              <w:rPr>
                <w:sz w:val="26"/>
                <w:szCs w:val="26"/>
              </w:rPr>
              <w:t xml:space="preserve"> представлением муниципальными служащими администрации МО «Кировск» и руководителями муниципальных учреждений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Январь-апрель </w:t>
            </w:r>
          </w:p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2020 г.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Главный специалист по работе с персоналом 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Соблюдение законодательства РФ о муниципальной службе и противодействии коррупции, определение соответствия расходов муниципальных служащих их доходам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3.1.2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Организация размещения сведений, представленных муниципальными служащими администрации МО «Кировск» и руководителями муниципальных учреждений, в информационно-телекоммуникационной сети «Интернет» на официальном сайте МО «Кировск» в порядке, установленном законодательством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 </w:t>
            </w:r>
          </w:p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14 рабочих дней со дня истечения срока </w:t>
            </w:r>
            <w:proofErr w:type="spellStart"/>
            <w:proofErr w:type="gramStart"/>
            <w:r w:rsidRPr="005C6A86">
              <w:rPr>
                <w:sz w:val="26"/>
                <w:szCs w:val="26"/>
              </w:rPr>
              <w:t>установлен-ного</w:t>
            </w:r>
            <w:proofErr w:type="spellEnd"/>
            <w:proofErr w:type="gramEnd"/>
            <w:r w:rsidRPr="005C6A86">
              <w:rPr>
                <w:sz w:val="26"/>
                <w:szCs w:val="26"/>
              </w:rPr>
              <w:t xml:space="preserve"> для </w:t>
            </w:r>
            <w:proofErr w:type="spellStart"/>
            <w:r w:rsidRPr="005C6A86">
              <w:rPr>
                <w:sz w:val="26"/>
                <w:szCs w:val="26"/>
              </w:rPr>
              <w:t>предостав-ления</w:t>
            </w:r>
            <w:proofErr w:type="spellEnd"/>
            <w:r w:rsidRPr="005C6A86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3.1.3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Проведение анализа правильности оформления и полноты заполнения сведений о доходах, расходах, </w:t>
            </w:r>
            <w:r w:rsidRPr="005C6A86">
              <w:rPr>
                <w:sz w:val="26"/>
                <w:szCs w:val="26"/>
              </w:rPr>
              <w:lastRenderedPageBreak/>
              <w:t>об имуществе и обязательствах имущественного характера, представленных муниципальными служащими и руководителями муниципальных учреждений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До </w:t>
            </w:r>
          </w:p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15 сентября </w:t>
            </w:r>
            <w:r w:rsidRPr="005C6A86">
              <w:rPr>
                <w:sz w:val="26"/>
                <w:szCs w:val="26"/>
              </w:rPr>
              <w:lastRenderedPageBreak/>
              <w:t>2020 г.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Главный специалист по работе с </w:t>
            </w:r>
            <w:r w:rsidRPr="005C6A86">
              <w:rPr>
                <w:sz w:val="26"/>
                <w:szCs w:val="26"/>
              </w:rPr>
              <w:lastRenderedPageBreak/>
              <w:t>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Определение причин и условий, способствующих </w:t>
            </w:r>
            <w:r w:rsidRPr="005C6A86">
              <w:rPr>
                <w:sz w:val="26"/>
                <w:szCs w:val="26"/>
              </w:rPr>
              <w:lastRenderedPageBreak/>
              <w:t>появлению фактов несоблюдения муниципальными служащими ограничений и запретов, возникновению коррупционных правонарушений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3.1.4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руководителей муниципальных учреждений, муниципальными служащими и руководителями муниципальных учреждений;</w:t>
            </w:r>
          </w:p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Соблюдение законодательства РФ о муниципальной службе и противодействии коррупции; выявление случаев </w:t>
            </w:r>
            <w:proofErr w:type="spellStart"/>
            <w:r w:rsidRPr="005C6A86">
              <w:rPr>
                <w:sz w:val="26"/>
                <w:szCs w:val="26"/>
              </w:rPr>
              <w:t>непредоставления</w:t>
            </w:r>
            <w:proofErr w:type="spellEnd"/>
            <w:r w:rsidRPr="005C6A86">
              <w:rPr>
                <w:sz w:val="26"/>
                <w:szCs w:val="26"/>
              </w:rPr>
              <w:t xml:space="preserve"> муниципальными служащими и руководителями муниципальных учреждений сведений о доходах, об имуществе и обязательствах имущественного характера либо предоставления недостоверных сведений; принятие своевременных и действенных мер по выявленным случаям нарушений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3.1.5</w:t>
            </w:r>
          </w:p>
          <w:p w:rsidR="002C2417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</w:p>
          <w:p w:rsidR="002C2417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</w:p>
          <w:p w:rsidR="002C2417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</w:p>
          <w:p w:rsidR="002C2417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</w:p>
          <w:p w:rsidR="002C2417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</w:p>
          <w:p w:rsidR="002C2417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</w:p>
          <w:p w:rsidR="002C2417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</w:p>
          <w:p w:rsidR="002C2417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</w:p>
          <w:p w:rsidR="002C2417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</w:p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Организация ознакомления граждан, поступающих на должности муниципальной службы МО «Кировск»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</w:t>
            </w:r>
            <w:r w:rsidRPr="005C6A86">
              <w:rPr>
                <w:sz w:val="26"/>
                <w:szCs w:val="26"/>
              </w:rPr>
              <w:lastRenderedPageBreak/>
              <w:t>недопущении получения и дачи взятки, о соблюдении ограничений, запретов, требований к служебному поведению, исполни обязанностей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Формирование нетерпимого отношения муниципальных служащих МО «Кировск» к склонению их к совершению коррупционных правонарушений и несоблюдению ограничений и </w:t>
            </w:r>
            <w:r w:rsidRPr="005C6A86">
              <w:rPr>
                <w:sz w:val="26"/>
                <w:szCs w:val="26"/>
              </w:rPr>
              <w:lastRenderedPageBreak/>
              <w:t>запретов, установленных законодательством РФ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3.1.6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proofErr w:type="gramStart"/>
            <w:r w:rsidRPr="005C6A86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Формирование нетерпимого отношения муниципальных служащих МО «Кировск»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3.1.7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Внедрение административных регламентов предоставления муниципальных услуг (функций), обеспечивающих межведомственное электронное взаимодействие, электронное взаимодействие с гражданами и организациями в рамках оказания муниципальных услуг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отдела делопроизводства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Предупреждение коррупционных проявлений вследствие минимизации личного взаимодействия граждан и муниципальных служащих</w:t>
            </w:r>
          </w:p>
        </w:tc>
      </w:tr>
      <w:tr w:rsidR="002C2417" w:rsidRPr="005C6A86" w:rsidTr="008C6982">
        <w:tc>
          <w:tcPr>
            <w:tcW w:w="15309" w:type="dxa"/>
            <w:gridSpan w:val="5"/>
          </w:tcPr>
          <w:p w:rsidR="002C2417" w:rsidRPr="005C6A86" w:rsidRDefault="002C2417" w:rsidP="002C2417">
            <w:pPr>
              <w:numPr>
                <w:ilvl w:val="1"/>
                <w:numId w:val="2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3.2.1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5C6A86">
              <w:rPr>
                <w:sz w:val="26"/>
                <w:szCs w:val="26"/>
              </w:rPr>
              <w:t>контроля за</w:t>
            </w:r>
            <w:proofErr w:type="gramEnd"/>
            <w:r w:rsidRPr="005C6A86">
              <w:rPr>
                <w:sz w:val="26"/>
                <w:szCs w:val="26"/>
              </w:rPr>
              <w:t xml:space="preserve"> исполнением муниципальными служащими обязанностей:</w:t>
            </w:r>
          </w:p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- предварительно уведомлять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работы;</w:t>
            </w:r>
          </w:p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- сообщать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по сдаче подарка;</w:t>
            </w:r>
          </w:p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-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      </w:r>
          </w:p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- уведомлять представителя нанимателя (работодателя) о фактах обращения в целях склонения к совершению коррупционных правонарушений.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Выявление случаев несоблюдения муниципальными служащими МО «Кировск» законодательства РФ по противодействию коррупции, принятие своевременных и </w:t>
            </w:r>
            <w:r w:rsidRPr="005C6A86">
              <w:rPr>
                <w:sz w:val="26"/>
                <w:szCs w:val="26"/>
              </w:rPr>
              <w:lastRenderedPageBreak/>
              <w:t>действенных мер по выявленным случаям нарушений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3.2.2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3.2.3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3.2.4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Организационное и документационное обеспечение </w:t>
            </w:r>
            <w:r w:rsidRPr="005C6A86">
              <w:rPr>
                <w:sz w:val="26"/>
                <w:szCs w:val="26"/>
              </w:rPr>
              <w:lastRenderedPageBreak/>
              <w:t>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Главный специалист </w:t>
            </w:r>
            <w:r w:rsidRPr="005C6A86">
              <w:rPr>
                <w:sz w:val="26"/>
                <w:szCs w:val="26"/>
              </w:rPr>
              <w:lastRenderedPageBreak/>
              <w:t>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Обеспечение соблюдения </w:t>
            </w:r>
            <w:r w:rsidRPr="005C6A86">
              <w:rPr>
                <w:sz w:val="26"/>
                <w:szCs w:val="26"/>
              </w:rPr>
              <w:lastRenderedPageBreak/>
              <w:t>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муниципальной службе и о противодействии коррупции, а также осуществление мер по предупреждению коррупции</w:t>
            </w:r>
          </w:p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3.2.5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proofErr w:type="gramStart"/>
            <w:r w:rsidRPr="005C6A86">
              <w:rPr>
                <w:sz w:val="26"/>
                <w:szCs w:val="26"/>
              </w:rPr>
              <w:t>Организация работы по соблюдению гражданами, замещавшими должности муниципальной службы, включенные в перечень должностей, установленный нормативным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5C6A86">
              <w:rPr>
                <w:sz w:val="26"/>
                <w:szCs w:val="26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Недопущение случаев нарушения ограничений, предусмотренных статьей 12 федерального закона от 25.12.2008 №273-ФЗ «О противодействии коррупции»; предупреждение конфликта интересов в целях предотвращения коррупционных правонарушений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3.2.6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размещения и систематического обновления в информационно-</w:t>
            </w:r>
            <w:r w:rsidRPr="005C6A86">
              <w:rPr>
                <w:sz w:val="26"/>
                <w:szCs w:val="26"/>
              </w:rPr>
              <w:lastRenderedPageBreak/>
              <w:t>телекоммуникационной сети «Интернет» на официальном сайте МО «Кировск» информации о деятельности комиссии по соблюдению требований к служебному поведению и урегулированию конфликта интересов и комиссии по противодействию коррупции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C6A86">
              <w:rPr>
                <w:sz w:val="26"/>
                <w:szCs w:val="26"/>
              </w:rPr>
              <w:lastRenderedPageBreak/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Главный специалист по работе с </w:t>
            </w:r>
            <w:r w:rsidRPr="005C6A86">
              <w:rPr>
                <w:sz w:val="26"/>
                <w:szCs w:val="26"/>
              </w:rPr>
              <w:lastRenderedPageBreak/>
              <w:t>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Обеспечение публичности и открытости деятельности </w:t>
            </w:r>
            <w:r w:rsidRPr="005C6A86">
              <w:rPr>
                <w:sz w:val="26"/>
                <w:szCs w:val="26"/>
              </w:rPr>
              <w:lastRenderedPageBreak/>
              <w:t>администрации МО «Кировск» в сфере противодействия коррупции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3.2.7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5C6A86">
              <w:rPr>
                <w:sz w:val="26"/>
                <w:szCs w:val="26"/>
              </w:rPr>
              <w:t>контроля за</w:t>
            </w:r>
            <w:proofErr w:type="gramEnd"/>
            <w:r w:rsidRPr="005C6A86">
              <w:rPr>
                <w:sz w:val="26"/>
                <w:szCs w:val="26"/>
              </w:rPr>
              <w:t xml:space="preserve"> привлечением муниципальных служащих к предусмотренной законодательством ответственности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Повышение ответственности муниципальных служащих за соблюдение законодательства о противодействие коррупции, реализация принципа неотвратимости наказания за совершенное правонарушение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3.2.8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5C6A86">
              <w:rPr>
                <w:sz w:val="26"/>
                <w:szCs w:val="26"/>
              </w:rPr>
              <w:t>контроля за</w:t>
            </w:r>
            <w:proofErr w:type="gramEnd"/>
            <w:r w:rsidRPr="005C6A86">
              <w:rPr>
                <w:sz w:val="26"/>
                <w:szCs w:val="26"/>
              </w:rPr>
              <w:t xml:space="preserve"> актуализацией сведений, содержащихся в анкетах, предоставляемых при поступлении на муниципальную службу, о родственниках и свойственниках муниципального служащего в целях выявления возможного конфликта интересов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Выявление возможного конфликта интересов</w:t>
            </w:r>
          </w:p>
        </w:tc>
      </w:tr>
      <w:tr w:rsidR="002C2417" w:rsidRPr="005C6A86" w:rsidTr="008C6982">
        <w:tc>
          <w:tcPr>
            <w:tcW w:w="15309" w:type="dxa"/>
            <w:gridSpan w:val="5"/>
          </w:tcPr>
          <w:p w:rsidR="002C2417" w:rsidRPr="005C6A86" w:rsidRDefault="002C2417" w:rsidP="002C2417">
            <w:pPr>
              <w:numPr>
                <w:ilvl w:val="0"/>
                <w:numId w:val="2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АНТИКОРРУПЦИОННОЕ ОБРАЗОВАНИЕ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4.1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тематике для муниципальных служащих, в том числе: </w:t>
            </w:r>
          </w:p>
          <w:p w:rsidR="002C2417" w:rsidRPr="005C6A86" w:rsidRDefault="002C2417" w:rsidP="008C6982">
            <w:pPr>
              <w:ind w:left="34" w:right="115"/>
              <w:jc w:val="both"/>
              <w:rPr>
                <w:color w:val="000000"/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- по </w:t>
            </w:r>
            <w:r w:rsidRPr="005C6A86">
              <w:rPr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2C2417" w:rsidRPr="005C6A86" w:rsidRDefault="002C2417" w:rsidP="008C6982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color w:val="000000"/>
                <w:sz w:val="26"/>
                <w:szCs w:val="26"/>
              </w:rPr>
              <w:t xml:space="preserve">- о </w:t>
            </w:r>
            <w:r w:rsidRPr="005C6A86">
              <w:rPr>
                <w:sz w:val="26"/>
                <w:szCs w:val="26"/>
              </w:rPr>
              <w:t xml:space="preserve">порядке уведомления о получении подарка и его передачи; </w:t>
            </w:r>
          </w:p>
          <w:p w:rsidR="002C2417" w:rsidRPr="005C6A86" w:rsidRDefault="002C2417" w:rsidP="008C6982">
            <w:pPr>
              <w:ind w:left="34" w:right="115"/>
              <w:jc w:val="both"/>
              <w:rPr>
                <w:color w:val="000000"/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- </w:t>
            </w:r>
            <w:r w:rsidRPr="005C6A86">
              <w:rPr>
                <w:color w:val="000000"/>
                <w:sz w:val="26"/>
                <w:szCs w:val="26"/>
              </w:rPr>
              <w:t xml:space="preserve">об установлении наказания за коммерческий </w:t>
            </w:r>
            <w:r w:rsidRPr="005C6A86">
              <w:rPr>
                <w:color w:val="000000"/>
                <w:sz w:val="26"/>
                <w:szCs w:val="26"/>
              </w:rPr>
              <w:lastRenderedPageBreak/>
              <w:t>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2C2417" w:rsidRPr="005C6A86" w:rsidRDefault="002C2417" w:rsidP="008C6982">
            <w:pPr>
              <w:ind w:left="34" w:right="115"/>
              <w:jc w:val="both"/>
              <w:rPr>
                <w:color w:val="000000"/>
                <w:sz w:val="26"/>
                <w:szCs w:val="26"/>
              </w:rPr>
            </w:pPr>
            <w:r w:rsidRPr="005C6A86">
              <w:rPr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2C2417" w:rsidRPr="005C6A86" w:rsidRDefault="002C2417" w:rsidP="008C6982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color w:val="000000"/>
                <w:sz w:val="26"/>
                <w:szCs w:val="26"/>
              </w:rPr>
              <w:t>-</w:t>
            </w:r>
            <w:r w:rsidRPr="005C6A86">
              <w:rPr>
                <w:sz w:val="26"/>
                <w:szCs w:val="26"/>
              </w:rPr>
              <w:t xml:space="preserve"> по </w:t>
            </w:r>
            <w:r w:rsidRPr="005C6A86">
              <w:rPr>
                <w:color w:val="000000"/>
                <w:sz w:val="26"/>
                <w:szCs w:val="26"/>
              </w:rPr>
              <w:t>формированию отрицательного отношения к коррупции и т.д.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</w:p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</w:p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</w:p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</w:p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В течение 2020 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Формирование нетерпимого отношения муниципальных служащих МО «Кировск»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34" w:right="115"/>
              <w:jc w:val="both"/>
              <w:rPr>
                <w:sz w:val="26"/>
                <w:szCs w:val="26"/>
              </w:rPr>
            </w:pPr>
            <w:proofErr w:type="gramStart"/>
            <w:r w:rsidRPr="005C6A86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службу, в т.ч. ознакомление с законодательством в сфере противодействия коррупции,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обязанностей.</w:t>
            </w:r>
            <w:proofErr w:type="gramEnd"/>
          </w:p>
          <w:p w:rsidR="002C2417" w:rsidRPr="005C6A86" w:rsidRDefault="002C2417" w:rsidP="008C6982">
            <w:pPr>
              <w:ind w:left="34" w:right="115"/>
              <w:jc w:val="both"/>
              <w:rPr>
                <w:i/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Формирование нетерпимого отношения у граждан, поступающих на муниципальную службу, к склонению их к совершению коррупционных правонарушений и несоблюдению ограничений и запретов, установленных законодательством РФ; соблюдение федерального и областного законодательства о противодействии коррупции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4.3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34" w:right="115"/>
              <w:jc w:val="both"/>
              <w:rPr>
                <w:sz w:val="26"/>
                <w:szCs w:val="26"/>
              </w:rPr>
            </w:pPr>
            <w:proofErr w:type="gramStart"/>
            <w:r w:rsidRPr="005C6A86">
              <w:rPr>
                <w:sz w:val="26"/>
                <w:szCs w:val="26"/>
              </w:rPr>
              <w:t xml:space="preserve">Организация и проведение совещаний (обучающих семинаров) с руководителями и работниками, ответственными за профилактику коррупционных и иных правонарушений, муниципальных учреждений (далее – МУ) и муниципальных унитарных предприятий (далее – МУП) МО «Кировск» по вопросам организации работы по противодействию коррупции в МУ и МУП, в т.ч. по реализации требований статьи 13.3 Федерального закона от 25.12.2008 № 273-ФЗ «О противодействии </w:t>
            </w:r>
            <w:r w:rsidRPr="005C6A86">
              <w:rPr>
                <w:sz w:val="26"/>
                <w:szCs w:val="26"/>
              </w:rPr>
              <w:lastRenderedPageBreak/>
              <w:t>коррупции»</w:t>
            </w:r>
            <w:proofErr w:type="gramEnd"/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компетентности работников муниципальных учреждений и муниципальных унитарных предприятий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Повышение квалификации муниципальных служащих и (или) работников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компетентности муниципальных служащих и работников администрации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4.5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Не позднее 6 мес. после </w:t>
            </w:r>
            <w:proofErr w:type="spellStart"/>
            <w:proofErr w:type="gramStart"/>
            <w:r w:rsidRPr="005C6A86">
              <w:rPr>
                <w:sz w:val="26"/>
                <w:szCs w:val="26"/>
              </w:rPr>
              <w:t>поступле-ния</w:t>
            </w:r>
            <w:proofErr w:type="spellEnd"/>
            <w:proofErr w:type="gramEnd"/>
            <w:r w:rsidRPr="005C6A86">
              <w:rPr>
                <w:sz w:val="26"/>
                <w:szCs w:val="26"/>
              </w:rPr>
              <w:t xml:space="preserve"> на должность муниципального служащего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компетентности муниципальных служащих </w:t>
            </w:r>
          </w:p>
        </w:tc>
      </w:tr>
      <w:tr w:rsidR="002C2417" w:rsidRPr="005C6A86" w:rsidTr="008C6982">
        <w:tc>
          <w:tcPr>
            <w:tcW w:w="15309" w:type="dxa"/>
            <w:gridSpan w:val="5"/>
          </w:tcPr>
          <w:p w:rsidR="002C2417" w:rsidRPr="005C6A86" w:rsidRDefault="002C2417" w:rsidP="002C2417">
            <w:pPr>
              <w:numPr>
                <w:ilvl w:val="0"/>
                <w:numId w:val="2"/>
              </w:numPr>
              <w:spacing w:before="120" w:after="120"/>
              <w:ind w:left="34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ПРОЗРАЧНОСТИ ДЕЯТЕЛЬНОСТИ ОРГАНОВ МЕСТНОГО САМОУПРАВЛЕНИЯ МО «КИРОВСК»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5.1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widowControl w:val="0"/>
              <w:autoSpaceDE w:val="0"/>
              <w:autoSpaceDN w:val="0"/>
              <w:adjustRightInd w:val="0"/>
              <w:ind w:left="34" w:right="90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Обеспечение соответствия раздела </w:t>
            </w:r>
            <w:r w:rsidRPr="005C6A86">
              <w:rPr>
                <w:spacing w:val="-10"/>
                <w:sz w:val="26"/>
                <w:szCs w:val="26"/>
              </w:rPr>
              <w:t xml:space="preserve">«Противодействие </w:t>
            </w:r>
            <w:r w:rsidRPr="005C6A86">
              <w:rPr>
                <w:spacing w:val="-6"/>
                <w:sz w:val="26"/>
                <w:szCs w:val="26"/>
              </w:rPr>
              <w:t xml:space="preserve">коррупции» </w:t>
            </w:r>
            <w:r w:rsidRPr="005C6A86">
              <w:rPr>
                <w:sz w:val="26"/>
                <w:szCs w:val="26"/>
              </w:rPr>
              <w:t>официального сайта МО «Кировск»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5.2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34"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Размещение на официальном сайте МО «Кировск»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2C2417" w:rsidRPr="005C6A86" w:rsidRDefault="002C2417" w:rsidP="008C6982">
            <w:pPr>
              <w:ind w:left="34"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отдела делопроизводства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34" w:right="61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Размещение на официальном сайте МО «Кировск»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C6A86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специалист-юрисконсульт, начальник отдела делопроизводства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публичности и открытости деятельности администрации МО «Кировск» в сфере противодействия коррупции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5.4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A86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администрации МО «Кировск»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предании гласности фактов коррупции.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персоналом, директор – главный редактор МУП «ГЕОПГ «Неделя нашего города»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Обеспечение открытости и доступности информации об </w:t>
            </w:r>
            <w:proofErr w:type="spellStart"/>
            <w:r w:rsidRPr="005C6A86">
              <w:rPr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sz w:val="26"/>
                <w:szCs w:val="26"/>
              </w:rPr>
              <w:t xml:space="preserve"> деятельности органов местного самоуправления МО «Кировск», формирование нетерпимого отношения жителей МО «Кировск» к коррупционным проявлениям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5.5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pStyle w:val="ConsPlusNormal"/>
              <w:ind w:left="34" w:right="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A8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обеспечение размещения в средствах массовой информации материалов </w:t>
            </w:r>
            <w:proofErr w:type="spellStart"/>
            <w:r w:rsidRPr="005C6A8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5C6A8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персоналом, директор – главный редактор МУП «ГЕОПГ «Неделя нашего города»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5.6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34" w:right="90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Регулярная актуализация информации по вопросам противодействия коррупции, размещаемой на стенде в здании администрации МО «Кировск»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5.7. 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left="34" w:right="90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Прием и рассмотрение электронных сообщений от граждан и организаций о фактах коррупции, поступивших на официальный сайт МО «Кировск»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 (по мере поступления сообщений)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специалист-юрисконсульт, Главный специалист 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2C2417" w:rsidRPr="005C6A86" w:rsidTr="008C6982">
        <w:tc>
          <w:tcPr>
            <w:tcW w:w="15309" w:type="dxa"/>
            <w:gridSpan w:val="5"/>
          </w:tcPr>
          <w:p w:rsidR="002C2417" w:rsidRPr="005C6A86" w:rsidRDefault="002C2417" w:rsidP="002C2417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6.1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pStyle w:val="1"/>
              <w:shd w:val="clear" w:color="auto" w:fill="FFFFFF"/>
              <w:spacing w:before="0"/>
              <w:ind w:right="155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C6A86"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>Выполнение комиссиями по осуществлению муниципальных закупок и контрактными управляющими проверок соответствия участников закупок требованиям, установленным пунктом 9 части 1 статьи 31 Федерального закона от 05.04.2013№ 44-ФЗ</w:t>
            </w:r>
            <w:r w:rsidRPr="005C6A86">
              <w:rPr>
                <w:rStyle w:val="apple-converted-space"/>
                <w:rFonts w:ascii="Times New Roman" w:hAnsi="Times New Roman"/>
                <w:color w:val="auto"/>
                <w:sz w:val="26"/>
                <w:szCs w:val="26"/>
              </w:rPr>
              <w:t> </w:t>
            </w:r>
            <w:r w:rsidRPr="005C6A8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Заместитель начальника МКУ «Управление жилищно-коммунального хозяйства и обеспечения», председатели комиссий по осуществлению закупок и контрактные управляющие администрации, муниципальных учреждений и предприятий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108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6.2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pStyle w:val="11"/>
              <w:shd w:val="clear" w:color="auto" w:fill="auto"/>
              <w:spacing w:before="0" w:after="0" w:line="240" w:lineRule="auto"/>
              <w:ind w:right="155"/>
              <w:rPr>
                <w:b w:val="0"/>
                <w:color w:val="000000"/>
                <w:sz w:val="26"/>
                <w:szCs w:val="26"/>
                <w:lang w:bidi="ru-RU"/>
              </w:rPr>
            </w:pPr>
            <w:r w:rsidRPr="005C6A86">
              <w:rPr>
                <w:b w:val="0"/>
                <w:color w:val="000000"/>
                <w:sz w:val="26"/>
                <w:szCs w:val="26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5C6A86">
              <w:rPr>
                <w:b w:val="0"/>
                <w:sz w:val="26"/>
                <w:szCs w:val="26"/>
              </w:rPr>
              <w:t xml:space="preserve">в сфере закупок, представление информации о результатах контроля в комиссию по противодействию </w:t>
            </w:r>
            <w:r w:rsidRPr="005C6A86">
              <w:rPr>
                <w:b w:val="0"/>
                <w:sz w:val="26"/>
                <w:szCs w:val="26"/>
              </w:rPr>
              <w:lastRenderedPageBreak/>
              <w:t>коррупции в муниципальном образовании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</w:t>
            </w:r>
            <w:r w:rsidRPr="005C6A86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5C6A8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Заместитель начальника МКУ «Управление жилищно-коммунального хозяйства и </w:t>
            </w:r>
            <w:r w:rsidRPr="005C6A86">
              <w:rPr>
                <w:sz w:val="26"/>
                <w:szCs w:val="26"/>
              </w:rPr>
              <w:lastRenderedPageBreak/>
              <w:t>обеспечения»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Недопущение случаев нарушения требований законодательства о закупках для муниципальных нужд и о противодействии коррупции</w:t>
            </w:r>
          </w:p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</w:p>
        </w:tc>
      </w:tr>
      <w:tr w:rsidR="002C2417" w:rsidRPr="005C6A86" w:rsidTr="008C6982">
        <w:tc>
          <w:tcPr>
            <w:tcW w:w="15309" w:type="dxa"/>
            <w:gridSpan w:val="5"/>
          </w:tcPr>
          <w:p w:rsidR="002C2417" w:rsidRPr="005C6A86" w:rsidRDefault="002C2417" w:rsidP="002C2417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>АНТИКОРРУПЦИОННАЯ ПРОПАГАНДА И ПРОСВЕЩЕНИЕ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250" w:firstLine="1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7.1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Обеспечение функционирования «телефонов доверия», сайта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Главный специалист по работе с персоналом, 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Своевременное получение информации о несоблюдении муниципальными служащими МО «Кировск» ограничений и запретов, установленных законодательством РФ, а также о фактах коррупции и оперативное реагирование на нее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250" w:firstLine="1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7.2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Проведение мониторинга информационных сообщений в СМИ о коррупционных проявлениях в деятельности органов местного самоуправления и эффективности реализации </w:t>
            </w:r>
            <w:proofErr w:type="spellStart"/>
            <w:r w:rsidRPr="005C6A86">
              <w:rPr>
                <w:sz w:val="26"/>
                <w:szCs w:val="26"/>
              </w:rPr>
              <w:t>антикоррупционных</w:t>
            </w:r>
            <w:proofErr w:type="spellEnd"/>
            <w:r w:rsidRPr="005C6A86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C6A86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Проверка информации о фактах проявления коррупции в МО «Кировск», опубликованных в СМИ, и принятие необходимых мер по устранению обнаруженных коррупционных нарушений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250" w:firstLine="1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7.3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Обеспечение информационной поддержки, в том числе с использованием официального сайта МО «Кировск»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</w:tr>
      <w:tr w:rsidR="002C2417" w:rsidRPr="005C6A86" w:rsidTr="008C6982">
        <w:tc>
          <w:tcPr>
            <w:tcW w:w="851" w:type="dxa"/>
          </w:tcPr>
          <w:p w:rsidR="002C2417" w:rsidRPr="005C6A86" w:rsidRDefault="002C2417" w:rsidP="008C6982">
            <w:pPr>
              <w:ind w:left="-250" w:firstLine="1"/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>7.4</w:t>
            </w:r>
          </w:p>
        </w:tc>
        <w:tc>
          <w:tcPr>
            <w:tcW w:w="6237" w:type="dxa"/>
          </w:tcPr>
          <w:p w:rsidR="002C2417" w:rsidRPr="005C6A86" w:rsidRDefault="002C2417" w:rsidP="008C6982">
            <w:pPr>
              <w:ind w:right="115"/>
              <w:jc w:val="both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t xml:space="preserve">Разработка и размещение в зданиях и помещениях, </w:t>
            </w:r>
            <w:r w:rsidRPr="005C6A86">
              <w:rPr>
                <w:sz w:val="26"/>
                <w:szCs w:val="26"/>
              </w:rPr>
              <w:lastRenderedPageBreak/>
              <w:t>занимаемых органами местного самоуправления и муниципальными учреждениями и предприятиями,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701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 xml:space="preserve">2020 </w:t>
            </w:r>
            <w:r w:rsidRPr="005C6A86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Главный специалист </w:t>
            </w:r>
            <w:r w:rsidRPr="005C6A86">
              <w:rPr>
                <w:sz w:val="26"/>
                <w:szCs w:val="26"/>
              </w:rPr>
              <w:lastRenderedPageBreak/>
              <w:t>по работе с персоналом</w:t>
            </w:r>
          </w:p>
        </w:tc>
        <w:tc>
          <w:tcPr>
            <w:tcW w:w="3685" w:type="dxa"/>
          </w:tcPr>
          <w:p w:rsidR="002C2417" w:rsidRPr="005C6A86" w:rsidRDefault="002C2417" w:rsidP="008C6982">
            <w:pPr>
              <w:jc w:val="center"/>
              <w:rPr>
                <w:sz w:val="26"/>
                <w:szCs w:val="26"/>
              </w:rPr>
            </w:pPr>
            <w:r w:rsidRPr="005C6A86">
              <w:rPr>
                <w:sz w:val="26"/>
                <w:szCs w:val="26"/>
              </w:rPr>
              <w:lastRenderedPageBreak/>
              <w:t xml:space="preserve">Создание в обществе </w:t>
            </w:r>
            <w:r w:rsidRPr="005C6A86">
              <w:rPr>
                <w:sz w:val="26"/>
                <w:szCs w:val="26"/>
              </w:rPr>
              <w:lastRenderedPageBreak/>
              <w:t>атмосферы нетерпимости к коррупционным проявлениям и недопустимости легитимации коррупционных проявлений</w:t>
            </w:r>
          </w:p>
        </w:tc>
      </w:tr>
    </w:tbl>
    <w:p w:rsidR="002C2417" w:rsidRPr="002C2417" w:rsidRDefault="002C2417" w:rsidP="002C2417"/>
    <w:sectPr w:rsidR="002C2417" w:rsidRPr="002C2417" w:rsidSect="002C24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6B6434"/>
    <w:multiLevelType w:val="multilevel"/>
    <w:tmpl w:val="AAA6312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6D4B"/>
    <w:rsid w:val="00001800"/>
    <w:rsid w:val="00056833"/>
    <w:rsid w:val="00072071"/>
    <w:rsid w:val="000B0ECF"/>
    <w:rsid w:val="000D6D4B"/>
    <w:rsid w:val="000F0C9E"/>
    <w:rsid w:val="001401D7"/>
    <w:rsid w:val="00143136"/>
    <w:rsid w:val="001D4CCE"/>
    <w:rsid w:val="00276C97"/>
    <w:rsid w:val="002C15D0"/>
    <w:rsid w:val="002C2417"/>
    <w:rsid w:val="00B94A3F"/>
    <w:rsid w:val="00C7515A"/>
    <w:rsid w:val="00D16F14"/>
    <w:rsid w:val="00DB7F4A"/>
    <w:rsid w:val="00F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C2417"/>
  </w:style>
  <w:style w:type="character" w:customStyle="1" w:styleId="a5">
    <w:name w:val="Основной текст_"/>
    <w:basedOn w:val="a0"/>
    <w:link w:val="11"/>
    <w:rsid w:val="002C2417"/>
    <w:rPr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2C2417"/>
    <w:pPr>
      <w:widowControl w:val="0"/>
      <w:shd w:val="clear" w:color="auto" w:fill="FFFFFF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3565</Words>
  <Characters>20321</Characters>
  <Application>Microsoft Office Word</Application>
  <DocSecurity>0</DocSecurity>
  <Lines>169</Lines>
  <Paragraphs>47</Paragraphs>
  <ScaleCrop>false</ScaleCrop>
  <Company/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2020-02-28T07:57:00Z</dcterms:created>
  <dcterms:modified xsi:type="dcterms:W3CDTF">2020-02-28T07:57:00Z</dcterms:modified>
</cp:coreProperties>
</file>