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16" w:rsidRPr="009C1C16" w:rsidRDefault="009C1C16" w:rsidP="009C1C1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1C16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9C1C16" w:rsidRPr="009C1C16" w:rsidRDefault="009C1C16" w:rsidP="009C1C1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1C16">
        <w:rPr>
          <w:rFonts w:ascii="Times New Roman" w:hAnsi="Times New Roman" w:cs="Times New Roman"/>
          <w:sz w:val="28"/>
          <w:szCs w:val="28"/>
        </w:rPr>
        <w:t>о деятельности комиссии по соблюдению требований к служебному поведению муниципальных служащих и урегулированию конфликта интересов в муниципальном образовании «Кировск»</w:t>
      </w:r>
      <w:r w:rsidRPr="009C1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C16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</w:t>
      </w:r>
    </w:p>
    <w:p w:rsidR="00DB7F4A" w:rsidRDefault="009C1C16" w:rsidP="009C1C1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1C16">
        <w:rPr>
          <w:rFonts w:ascii="Times New Roman" w:hAnsi="Times New Roman" w:cs="Times New Roman"/>
          <w:sz w:val="28"/>
          <w:szCs w:val="28"/>
        </w:rPr>
        <w:t xml:space="preserve">за </w:t>
      </w:r>
      <w:r w:rsidRPr="009C1C16">
        <w:rPr>
          <w:rFonts w:ascii="Times New Roman" w:hAnsi="Times New Roman" w:cs="Times New Roman"/>
          <w:b/>
          <w:sz w:val="28"/>
          <w:szCs w:val="28"/>
        </w:rPr>
        <w:t>201</w:t>
      </w:r>
      <w:r w:rsidR="00C019EC">
        <w:rPr>
          <w:rFonts w:ascii="Times New Roman" w:hAnsi="Times New Roman" w:cs="Times New Roman"/>
          <w:b/>
          <w:sz w:val="28"/>
          <w:szCs w:val="28"/>
        </w:rPr>
        <w:t>5</w:t>
      </w:r>
      <w:r w:rsidRPr="009C1C1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C1C16" w:rsidRDefault="009C1C16" w:rsidP="009C1C1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97" w:type="dxa"/>
        <w:tblLook w:val="04A0"/>
      </w:tblPr>
      <w:tblGrid>
        <w:gridCol w:w="561"/>
        <w:gridCol w:w="1390"/>
        <w:gridCol w:w="2019"/>
        <w:gridCol w:w="4785"/>
        <w:gridCol w:w="4489"/>
        <w:gridCol w:w="1953"/>
      </w:tblGrid>
      <w:tr w:rsidR="00D23F77" w:rsidRPr="00CB0FB8" w:rsidTr="000B6CEA">
        <w:tc>
          <w:tcPr>
            <w:tcW w:w="561" w:type="dxa"/>
          </w:tcPr>
          <w:p w:rsidR="00CB0FB8" w:rsidRPr="00F468C6" w:rsidRDefault="00CB0FB8" w:rsidP="00CB0F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90" w:type="dxa"/>
          </w:tcPr>
          <w:p w:rsidR="00CB0FB8" w:rsidRPr="00F468C6" w:rsidRDefault="00CB0FB8" w:rsidP="00CB0F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Дата заседания комиссии</w:t>
            </w:r>
          </w:p>
        </w:tc>
        <w:tc>
          <w:tcPr>
            <w:tcW w:w="2019" w:type="dxa"/>
          </w:tcPr>
          <w:p w:rsidR="00CB0FB8" w:rsidRPr="00F468C6" w:rsidRDefault="00CB0FB8" w:rsidP="00CB0F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муниципальных служащих, в отношении которых состоялось заседание комиссии</w:t>
            </w:r>
          </w:p>
        </w:tc>
        <w:tc>
          <w:tcPr>
            <w:tcW w:w="4785" w:type="dxa"/>
          </w:tcPr>
          <w:p w:rsidR="00CB0FB8" w:rsidRPr="00F468C6" w:rsidRDefault="00CB0FB8" w:rsidP="00CB0F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заседания комиссии</w:t>
            </w:r>
          </w:p>
        </w:tc>
        <w:tc>
          <w:tcPr>
            <w:tcW w:w="4489" w:type="dxa"/>
          </w:tcPr>
          <w:p w:rsidR="00CB0FB8" w:rsidRPr="00F468C6" w:rsidRDefault="00CB0FB8" w:rsidP="00CB0F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комиссии</w:t>
            </w:r>
          </w:p>
        </w:tc>
        <w:tc>
          <w:tcPr>
            <w:tcW w:w="1953" w:type="dxa"/>
          </w:tcPr>
          <w:p w:rsidR="00CB0FB8" w:rsidRPr="00F468C6" w:rsidRDefault="00CB0FB8" w:rsidP="00CB0F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представителя нанимателя (работодателя)</w:t>
            </w:r>
          </w:p>
        </w:tc>
      </w:tr>
      <w:tr w:rsidR="00C019EC" w:rsidRPr="00CB0FB8" w:rsidTr="000B6CEA">
        <w:tc>
          <w:tcPr>
            <w:tcW w:w="561" w:type="dxa"/>
          </w:tcPr>
          <w:p w:rsidR="00C019EC" w:rsidRPr="00CB0FB8" w:rsidRDefault="00C019EC" w:rsidP="00CB0FB8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C019EC" w:rsidRPr="00CB0FB8" w:rsidRDefault="00C019EC" w:rsidP="009C1C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09.02.2015</w:t>
            </w:r>
          </w:p>
        </w:tc>
        <w:tc>
          <w:tcPr>
            <w:tcW w:w="2019" w:type="dxa"/>
          </w:tcPr>
          <w:p w:rsidR="00C019EC" w:rsidRPr="00CB0FB8" w:rsidRDefault="00C019EC" w:rsidP="00CB0F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5" w:type="dxa"/>
          </w:tcPr>
          <w:p w:rsidR="00C019EC" w:rsidRPr="00CB0FB8" w:rsidRDefault="00C019EC" w:rsidP="00C019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  <w:r w:rsidRPr="00EC3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служащего,</w:t>
            </w:r>
            <w:r w:rsidRPr="00EC3E12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C3E12">
              <w:rPr>
                <w:rFonts w:ascii="Times New Roman" w:hAnsi="Times New Roman" w:cs="Times New Roman"/>
                <w:sz w:val="24"/>
                <w:szCs w:val="24"/>
              </w:rPr>
              <w:t xml:space="preserve"> свое увольнение с муниципальной службы, на дачу согласия на замещение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коммерческой организации</w:t>
            </w:r>
            <w:r w:rsidRPr="00EC3E12">
              <w:rPr>
                <w:rFonts w:ascii="Times New Roman" w:hAnsi="Times New Roman" w:cs="Times New Roman"/>
                <w:sz w:val="24"/>
                <w:szCs w:val="24"/>
              </w:rPr>
              <w:t>, если отдельные функции по управлению этой организацией входили в должностные (служебные) обязанности, до истечения двух лет со дня увольнения с муниципальной службы</w:t>
            </w:r>
          </w:p>
        </w:tc>
        <w:tc>
          <w:tcPr>
            <w:tcW w:w="4489" w:type="dxa"/>
          </w:tcPr>
          <w:p w:rsidR="00C019EC" w:rsidRPr="00CB0FB8" w:rsidRDefault="00C019EC" w:rsidP="00C019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 xml:space="preserve">Объявить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муниципальному служащему</w:t>
            </w: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 xml:space="preserve">, что согласие комиссии на замещение ею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коммерческой организации</w:t>
            </w:r>
            <w:r w:rsidRPr="00D23F77">
              <w:rPr>
                <w:rFonts w:ascii="Times New Roman" w:hAnsi="Times New Roman" w:cs="Times New Roman"/>
                <w:sz w:val="24"/>
                <w:szCs w:val="24"/>
              </w:rPr>
              <w:t xml:space="preserve">, не требуется. Данное решение основано на том факте, что отдельные функции муниципального (административного) управления данной организацией не входили в должностные (служебные) обязанности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служащего</w:t>
            </w:r>
          </w:p>
        </w:tc>
        <w:tc>
          <w:tcPr>
            <w:tcW w:w="1953" w:type="dxa"/>
          </w:tcPr>
          <w:p w:rsidR="00C019EC" w:rsidRPr="00CB0FB8" w:rsidRDefault="00C019EC" w:rsidP="00BD58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комиссии принято к сведению представителем нанимателя</w:t>
            </w:r>
          </w:p>
        </w:tc>
      </w:tr>
      <w:tr w:rsidR="00D23F77" w:rsidRPr="00CB0FB8" w:rsidTr="000B6CEA">
        <w:tc>
          <w:tcPr>
            <w:tcW w:w="561" w:type="dxa"/>
          </w:tcPr>
          <w:p w:rsidR="00CB0FB8" w:rsidRPr="00CB0FB8" w:rsidRDefault="00CB0FB8" w:rsidP="00CB0FB8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CB0FB8" w:rsidRPr="00CB0FB8" w:rsidRDefault="00C019EC" w:rsidP="009C1C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19.06.2015</w:t>
            </w:r>
          </w:p>
        </w:tc>
        <w:tc>
          <w:tcPr>
            <w:tcW w:w="2019" w:type="dxa"/>
          </w:tcPr>
          <w:p w:rsidR="00CB0FB8" w:rsidRPr="00CB0FB8" w:rsidRDefault="00EC3E12" w:rsidP="00CB0F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5" w:type="dxa"/>
          </w:tcPr>
          <w:p w:rsidR="00CB0FB8" w:rsidRPr="00CB0FB8" w:rsidRDefault="00C019EC" w:rsidP="002E0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муниципальным служащим требований к служебному поведению</w:t>
            </w:r>
            <w:r w:rsidR="002E0AF2">
              <w:rPr>
                <w:rFonts w:ascii="Times New Roman" w:hAnsi="Times New Roman" w:cs="Times New Roman"/>
                <w:sz w:val="24"/>
                <w:szCs w:val="24"/>
              </w:rPr>
              <w:t xml:space="preserve">, а именно: </w:t>
            </w:r>
            <w:r w:rsidR="002E0AF2" w:rsidRPr="002E0AF2">
              <w:rPr>
                <w:rFonts w:ascii="Times New Roman" w:hAnsi="Times New Roman" w:cs="Times New Roman"/>
                <w:sz w:val="24"/>
                <w:szCs w:val="24"/>
              </w:rPr>
              <w:t>установлени</w:t>
            </w:r>
            <w:r w:rsidR="002E0A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E0AF2" w:rsidRPr="002E0AF2">
              <w:rPr>
                <w:rFonts w:ascii="Times New Roman" w:hAnsi="Times New Roman" w:cs="Times New Roman"/>
                <w:sz w:val="24"/>
                <w:szCs w:val="24"/>
              </w:rPr>
              <w:t xml:space="preserve"> наличия или отсутствия признаков нарушения </w:t>
            </w:r>
            <w:r w:rsidR="002E0AF2">
              <w:rPr>
                <w:rFonts w:ascii="Times New Roman" w:hAnsi="Times New Roman" w:cs="Times New Roman"/>
                <w:sz w:val="24"/>
                <w:szCs w:val="24"/>
              </w:rPr>
              <w:t>муниципальным служащим</w:t>
            </w:r>
            <w:r w:rsidR="002E0AF2" w:rsidRPr="002E0AF2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об урегулировании конфликта интересов в ситуации, когда его супруга работает в должности </w:t>
            </w:r>
            <w:r w:rsidR="002E0AF2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="002E0AF2" w:rsidRPr="002E0AF2">
              <w:rPr>
                <w:rFonts w:ascii="Times New Roman" w:hAnsi="Times New Roman" w:cs="Times New Roman"/>
                <w:sz w:val="24"/>
                <w:szCs w:val="24"/>
              </w:rPr>
              <w:t xml:space="preserve"> МУП «</w:t>
            </w:r>
            <w:r w:rsidR="002E0AF2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="002E0AF2" w:rsidRPr="002E0A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89" w:type="dxa"/>
          </w:tcPr>
          <w:p w:rsidR="00CB0FB8" w:rsidRPr="00CB0FB8" w:rsidRDefault="00C019EC" w:rsidP="00C019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019EC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становить, что муниципальный служащий соблюдал требования об урегулировании конфликта интересов. Учитывая отсутствие конфликта интересов, не применять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муниципальному</w:t>
            </w:r>
            <w:r w:rsidRPr="00C019EC">
              <w:rPr>
                <w:rFonts w:ascii="Times New Roman" w:hAnsi="Times New Roman" w:cs="Times New Roman"/>
                <w:sz w:val="24"/>
                <w:szCs w:val="24"/>
              </w:rPr>
              <w:t xml:space="preserve"> служащ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ему</w:t>
            </w:r>
            <w:r w:rsidRPr="00C019EC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дисциплинарное взыскание за позднее обращение, ограничившись устным порицанием. Указать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муниципальному</w:t>
            </w:r>
            <w:r w:rsidRPr="00C01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ему</w:t>
            </w:r>
            <w:r w:rsidRPr="00C019EC">
              <w:rPr>
                <w:rFonts w:ascii="Times New Roman" w:hAnsi="Times New Roman" w:cs="Times New Roman"/>
                <w:sz w:val="24"/>
                <w:szCs w:val="24"/>
              </w:rPr>
              <w:t xml:space="preserve"> на недопустимость нарушения требований об урегулировании конфликта интересов и необходимость своевременного уведомления о возникшем конфликте интересов или о возможности его возникновения</w:t>
            </w:r>
          </w:p>
        </w:tc>
        <w:tc>
          <w:tcPr>
            <w:tcW w:w="1953" w:type="dxa"/>
          </w:tcPr>
          <w:p w:rsidR="00CB0FB8" w:rsidRPr="00CB0FB8" w:rsidRDefault="00C019EC" w:rsidP="00D23F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D23F77" w:rsidRPr="00CB0FB8" w:rsidTr="000B6CEA">
        <w:tc>
          <w:tcPr>
            <w:tcW w:w="561" w:type="dxa"/>
          </w:tcPr>
          <w:p w:rsidR="00CB0FB8" w:rsidRPr="00CB0FB8" w:rsidRDefault="00CB0FB8" w:rsidP="00CB0FB8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CB0FB8" w:rsidRPr="00CB0FB8" w:rsidRDefault="002E0AF2" w:rsidP="009C1C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07.07.2015</w:t>
            </w:r>
          </w:p>
        </w:tc>
        <w:tc>
          <w:tcPr>
            <w:tcW w:w="2019" w:type="dxa"/>
          </w:tcPr>
          <w:p w:rsidR="00CB0FB8" w:rsidRPr="00CB0FB8" w:rsidRDefault="001E28DD" w:rsidP="00CB0F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5" w:type="dxa"/>
          </w:tcPr>
          <w:p w:rsidR="00CB0FB8" w:rsidRPr="00CB0FB8" w:rsidRDefault="005C54BD" w:rsidP="005C54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и.о.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касающе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>ся обеспечения соблюдения муниципальным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к служебному поведению и (или) требований об урегулировании конфликта интересов, а именно: уведомлении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служащ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о намерении выполнять иную оплачиваемую работу</w:t>
            </w:r>
          </w:p>
        </w:tc>
        <w:tc>
          <w:tcPr>
            <w:tcW w:w="4489" w:type="dxa"/>
          </w:tcPr>
          <w:p w:rsidR="00CB0FB8" w:rsidRPr="00CB0FB8" w:rsidRDefault="000D1C69" w:rsidP="000D1C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Установить, что муниципальные</w:t>
            </w:r>
            <w:r w:rsidRPr="000D1C69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1C69">
              <w:rPr>
                <w:rFonts w:ascii="Times New Roman" w:hAnsi="Times New Roman" w:cs="Times New Roman"/>
                <w:sz w:val="24"/>
                <w:szCs w:val="24"/>
              </w:rPr>
              <w:t xml:space="preserve"> соблюдал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1C69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служебному поведению и (или) требования об урегулировании конфликта интересов.</w:t>
            </w:r>
          </w:p>
        </w:tc>
        <w:tc>
          <w:tcPr>
            <w:tcW w:w="1953" w:type="dxa"/>
          </w:tcPr>
          <w:p w:rsidR="00CB0FB8" w:rsidRPr="00CB0FB8" w:rsidRDefault="00404371" w:rsidP="005B30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комиссии согласовано представителем нанимателя</w:t>
            </w:r>
          </w:p>
        </w:tc>
      </w:tr>
      <w:tr w:rsidR="00DB5237" w:rsidRPr="00CB0FB8" w:rsidTr="000B6CEA">
        <w:tc>
          <w:tcPr>
            <w:tcW w:w="561" w:type="dxa"/>
          </w:tcPr>
          <w:p w:rsidR="00DB5237" w:rsidRPr="00CB0FB8" w:rsidRDefault="00DB5237" w:rsidP="00CB0FB8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DB5237" w:rsidRPr="00CB0FB8" w:rsidRDefault="002E0AF2" w:rsidP="009C1C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24.08.2015</w:t>
            </w:r>
          </w:p>
        </w:tc>
        <w:tc>
          <w:tcPr>
            <w:tcW w:w="2019" w:type="dxa"/>
          </w:tcPr>
          <w:p w:rsidR="00DB5237" w:rsidRPr="00CB0FB8" w:rsidRDefault="00DB5237" w:rsidP="00CB0F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5" w:type="dxa"/>
          </w:tcPr>
          <w:p w:rsidR="00DB5237" w:rsidRPr="00CB0FB8" w:rsidRDefault="00DB5237" w:rsidP="00DB52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и.о.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касающе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>ся обеспечения соблюдения муниципальным служащим требований к служебному поведению и (или) требований об урегулировании конфликта интересов, а именно: уведомлении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служащ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5C54BD">
              <w:rPr>
                <w:rFonts w:ascii="Times New Roman" w:hAnsi="Times New Roman" w:cs="Times New Roman"/>
                <w:sz w:val="24"/>
                <w:szCs w:val="24"/>
              </w:rPr>
              <w:t xml:space="preserve"> о намерении выполнять иную оплачиваемую работу</w:t>
            </w:r>
          </w:p>
        </w:tc>
        <w:tc>
          <w:tcPr>
            <w:tcW w:w="4489" w:type="dxa"/>
          </w:tcPr>
          <w:p w:rsidR="00DB5237" w:rsidRPr="00CB0FB8" w:rsidRDefault="00DB5237" w:rsidP="00DB52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Установить, что муниципальный</w:t>
            </w:r>
            <w:r w:rsidRPr="000D1C69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D1C69">
              <w:rPr>
                <w:rFonts w:ascii="Times New Roman" w:hAnsi="Times New Roman" w:cs="Times New Roman"/>
                <w:sz w:val="24"/>
                <w:szCs w:val="24"/>
              </w:rPr>
              <w:t xml:space="preserve"> соблюдал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1C69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служебному поведению и (или) требования об урегулировании конфликта интересов.</w:t>
            </w:r>
          </w:p>
        </w:tc>
        <w:tc>
          <w:tcPr>
            <w:tcW w:w="1953" w:type="dxa"/>
          </w:tcPr>
          <w:p w:rsidR="00DB5237" w:rsidRPr="00CB0FB8" w:rsidRDefault="00DB5237" w:rsidP="002B20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комиссии согласовано представителем нанимателя</w:t>
            </w:r>
          </w:p>
        </w:tc>
      </w:tr>
      <w:tr w:rsidR="003F2B32" w:rsidRPr="00CB0FB8" w:rsidTr="000B6CEA">
        <w:tc>
          <w:tcPr>
            <w:tcW w:w="561" w:type="dxa"/>
          </w:tcPr>
          <w:p w:rsidR="003F2B32" w:rsidRPr="00CB0FB8" w:rsidRDefault="003F2B32" w:rsidP="00CB0FB8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3F2B32" w:rsidRDefault="002E0AF2" w:rsidP="009C1C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22.10.2015</w:t>
            </w:r>
          </w:p>
        </w:tc>
        <w:tc>
          <w:tcPr>
            <w:tcW w:w="2019" w:type="dxa"/>
          </w:tcPr>
          <w:p w:rsidR="003F2B32" w:rsidRDefault="003F2B32" w:rsidP="00CB0F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5" w:type="dxa"/>
          </w:tcPr>
          <w:p w:rsidR="003F2B32" w:rsidRDefault="002E0AF2" w:rsidP="003F2B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D616A">
              <w:rPr>
                <w:rFonts w:ascii="Times New Roman" w:hAnsi="Times New Roman" w:cs="Times New Roman"/>
                <w:sz w:val="24"/>
                <w:szCs w:val="24"/>
              </w:rPr>
              <w:t>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D616A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достоверности и полноты сведений о доходах, об имуществе и обязательствах имущественного характера, предоставленных муниципальным служащим</w:t>
            </w:r>
          </w:p>
        </w:tc>
        <w:tc>
          <w:tcPr>
            <w:tcW w:w="4489" w:type="dxa"/>
          </w:tcPr>
          <w:p w:rsidR="003F2B32" w:rsidRDefault="002F5615" w:rsidP="002F56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5615">
              <w:rPr>
                <w:rFonts w:ascii="Times New Roman" w:hAnsi="Times New Roman" w:cs="Times New Roman"/>
                <w:sz w:val="24"/>
                <w:szCs w:val="24"/>
              </w:rPr>
              <w:t>становить, что сведения, представленные муниципальным служащим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5615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достоверными и полными</w:t>
            </w:r>
          </w:p>
        </w:tc>
        <w:tc>
          <w:tcPr>
            <w:tcW w:w="1953" w:type="dxa"/>
          </w:tcPr>
          <w:p w:rsidR="003F2B32" w:rsidRDefault="000B6CEA" w:rsidP="002F56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комиссии согласовано представителем нанимателя</w:t>
            </w:r>
          </w:p>
        </w:tc>
      </w:tr>
    </w:tbl>
    <w:p w:rsidR="009C1C16" w:rsidRPr="009C1C16" w:rsidRDefault="009C1C16" w:rsidP="009C1C16">
      <w:pPr>
        <w:pStyle w:val="ConsPlusNormal"/>
        <w:ind w:firstLine="0"/>
        <w:jc w:val="both"/>
        <w:rPr>
          <w:sz w:val="28"/>
          <w:szCs w:val="28"/>
        </w:rPr>
      </w:pPr>
    </w:p>
    <w:sectPr w:rsidR="009C1C16" w:rsidRPr="009C1C16" w:rsidSect="009C1C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C7E35"/>
    <w:multiLevelType w:val="hybridMultilevel"/>
    <w:tmpl w:val="02887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1C16"/>
    <w:rsid w:val="0007109A"/>
    <w:rsid w:val="000B6CEA"/>
    <w:rsid w:val="000D1C69"/>
    <w:rsid w:val="001D03B7"/>
    <w:rsid w:val="001E28DD"/>
    <w:rsid w:val="002E0AF2"/>
    <w:rsid w:val="002F5615"/>
    <w:rsid w:val="003F2B32"/>
    <w:rsid w:val="00404371"/>
    <w:rsid w:val="005B305A"/>
    <w:rsid w:val="005B48FE"/>
    <w:rsid w:val="005C54BD"/>
    <w:rsid w:val="009C1C16"/>
    <w:rsid w:val="00A93E87"/>
    <w:rsid w:val="00AA110A"/>
    <w:rsid w:val="00C019EC"/>
    <w:rsid w:val="00CB0FB8"/>
    <w:rsid w:val="00D23F77"/>
    <w:rsid w:val="00D3739D"/>
    <w:rsid w:val="00DB5237"/>
    <w:rsid w:val="00DB7F4A"/>
    <w:rsid w:val="00EC3E12"/>
    <w:rsid w:val="00F4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C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B0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2017-09-21T07:50:00Z</dcterms:created>
  <dcterms:modified xsi:type="dcterms:W3CDTF">2017-09-21T08:04:00Z</dcterms:modified>
</cp:coreProperties>
</file>