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F7" w:rsidRPr="00CF7719" w:rsidRDefault="007520F7" w:rsidP="007520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20F7" w:rsidRPr="00CF7719" w:rsidRDefault="007520F7" w:rsidP="007520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520F7" w:rsidRPr="00CF7719" w:rsidRDefault="007520F7" w:rsidP="007520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520F7" w:rsidRPr="00442D35" w:rsidRDefault="007520F7" w:rsidP="00752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3"/>
      <w:bookmarkEnd w:id="0"/>
      <w:r w:rsidRPr="00442D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2D35"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  </w:t>
      </w:r>
      <w:r w:rsidRPr="00442D35">
        <w:rPr>
          <w:rFonts w:ascii="Times New Roman" w:hAnsi="Times New Roman" w:cs="Times New Roman"/>
          <w:b/>
          <w:sz w:val="28"/>
          <w:szCs w:val="28"/>
        </w:rPr>
        <w:t>о выдаче разрешения (ордера) на право производства земляных работ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2D3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«Кировск»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0F7" w:rsidRPr="006F46F4" w:rsidRDefault="007520F7" w:rsidP="007520F7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«Кировск»</w:t>
      </w:r>
    </w:p>
    <w:p w:rsidR="007520F7" w:rsidRPr="006F46F4" w:rsidRDefault="007520F7" w:rsidP="007520F7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6F46F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F46F4">
        <w:rPr>
          <w:rFonts w:ascii="Times New Roman" w:hAnsi="Times New Roman" w:cs="Times New Roman"/>
          <w:sz w:val="28"/>
          <w:szCs w:val="28"/>
        </w:rPr>
        <w:t>_</w:t>
      </w:r>
    </w:p>
    <w:p w:rsidR="007520F7" w:rsidRPr="00CF7719" w:rsidRDefault="007520F7" w:rsidP="007520F7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физического лица)</w:t>
      </w:r>
    </w:p>
    <w:p w:rsidR="007520F7" w:rsidRPr="00CF7719" w:rsidRDefault="007520F7" w:rsidP="007520F7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7520F7" w:rsidRPr="00CF7719" w:rsidRDefault="007520F7" w:rsidP="007520F7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7520F7" w:rsidRPr="00CF7719" w:rsidRDefault="007520F7" w:rsidP="007520F7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 xml:space="preserve">ИНН: </w:t>
      </w:r>
    </w:p>
    <w:p w:rsidR="007520F7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0F7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442D35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разрешение (</w:t>
      </w:r>
      <w:r w:rsidRPr="00442D35">
        <w:rPr>
          <w:rFonts w:ascii="Times New Roman" w:hAnsi="Times New Roman" w:cs="Times New Roman"/>
          <w:sz w:val="28"/>
          <w:szCs w:val="28"/>
        </w:rPr>
        <w:t>ордер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2D35">
        <w:rPr>
          <w:rFonts w:ascii="Times New Roman" w:hAnsi="Times New Roman" w:cs="Times New Roman"/>
          <w:sz w:val="28"/>
          <w:szCs w:val="28"/>
        </w:rPr>
        <w:t xml:space="preserve"> на право производства земляных работ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«Кировск»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20F7" w:rsidRPr="000475BF" w:rsidRDefault="007520F7" w:rsidP="007520F7">
      <w:pPr>
        <w:pStyle w:val="ConsPlusNonformat"/>
        <w:jc w:val="both"/>
        <w:rPr>
          <w:rFonts w:ascii="Times New Roman" w:hAnsi="Times New Roman" w:cs="Times New Roman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75BF">
        <w:rPr>
          <w:rFonts w:ascii="Times New Roman" w:hAnsi="Times New Roman" w:cs="Times New Roman"/>
        </w:rPr>
        <w:t>(вид работ)</w:t>
      </w: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Место проведения работ:______________________________________________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442D35">
        <w:rPr>
          <w:rFonts w:ascii="Times New Roman" w:hAnsi="Times New Roman" w:cs="Times New Roman"/>
          <w:sz w:val="28"/>
          <w:szCs w:val="28"/>
        </w:rPr>
        <w:t>вскрываемого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2D35">
        <w:rPr>
          <w:rFonts w:ascii="Times New Roman" w:hAnsi="Times New Roman" w:cs="Times New Roman"/>
          <w:sz w:val="28"/>
          <w:szCs w:val="28"/>
        </w:rPr>
        <w:t>окрытия:_______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42D3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442D35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442D35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Ф.И.О.: ___________________________________________________________________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N ___________ </w:t>
      </w:r>
      <w:proofErr w:type="gramStart"/>
      <w:r w:rsidRPr="00442D35">
        <w:rPr>
          <w:rFonts w:ascii="Times New Roman" w:hAnsi="Times New Roman" w:cs="Times New Roman"/>
          <w:sz w:val="28"/>
          <w:szCs w:val="28"/>
        </w:rPr>
        <w:t>выдан</w:t>
      </w:r>
      <w:proofErr w:type="gramEnd"/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лица: _____________________________________________________________________</w:t>
      </w: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Срок производства земляных работ: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42D35">
        <w:rPr>
          <w:rFonts w:ascii="Times New Roman" w:hAnsi="Times New Roman" w:cs="Times New Roman"/>
          <w:sz w:val="28"/>
          <w:szCs w:val="28"/>
        </w:rPr>
        <w:t>__</w:t>
      </w: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lastRenderedPageBreak/>
        <w:t>Полное восстановление дорожного покрытия и объектов благоустройства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 xml:space="preserve">произведено в срок </w:t>
      </w:r>
      <w:proofErr w:type="gramStart"/>
      <w:r w:rsidRPr="00442D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2D35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520F7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2D35">
        <w:rPr>
          <w:rFonts w:ascii="Times New Roman" w:hAnsi="Times New Roman" w:cs="Times New Roman"/>
          <w:sz w:val="28"/>
          <w:szCs w:val="28"/>
        </w:rPr>
        <w:t xml:space="preserve">роизводство работ </w:t>
      </w:r>
      <w:proofErr w:type="gramStart"/>
      <w:r w:rsidRPr="00442D35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442D35">
        <w:rPr>
          <w:rFonts w:ascii="Times New Roman" w:hAnsi="Times New Roman" w:cs="Times New Roman"/>
          <w:sz w:val="28"/>
          <w:szCs w:val="28"/>
        </w:rPr>
        <w:t>/не предполагает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ограничение движения пешеходов или автотранспорта.</w:t>
      </w: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442D35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442D35">
        <w:rPr>
          <w:rFonts w:ascii="Times New Roman" w:hAnsi="Times New Roman" w:cs="Times New Roman"/>
          <w:sz w:val="28"/>
          <w:szCs w:val="28"/>
        </w:rPr>
        <w:t xml:space="preserve">/не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2D35">
        <w:rPr>
          <w:rFonts w:ascii="Times New Roman" w:hAnsi="Times New Roman" w:cs="Times New Roman"/>
          <w:sz w:val="28"/>
          <w:szCs w:val="28"/>
        </w:rPr>
        <w:t>редполагает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свод зеленых насаждений.</w:t>
      </w: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материалами, ограждением, механизмами, рабочей силой и финансированием.</w:t>
      </w: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движение автотранспорта и пешеходов.</w:t>
      </w: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 xml:space="preserve">требованиями Федерального </w:t>
      </w:r>
      <w:hyperlink r:id="rId4">
        <w:r w:rsidRPr="00AB3D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3D75"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от 27.07.2006 N 152-ФЗ "О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данных".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0F7" w:rsidRPr="00442D35" w:rsidRDefault="007520F7" w:rsidP="007520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2D35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 получу (</w:t>
      </w:r>
      <w:proofErr w:type="gramStart"/>
      <w:r w:rsidRPr="00442D3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42D35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МО «Кировск»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520F7" w:rsidRPr="00375009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009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2D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(согласно п. 2.6  административного регламента)</w:t>
      </w: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0F7" w:rsidRPr="00442D35" w:rsidRDefault="007520F7" w:rsidP="0075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"___" ___________ 20___ г.      ___________________     ___________________</w:t>
      </w:r>
    </w:p>
    <w:p w:rsidR="007520F7" w:rsidRPr="00221FD6" w:rsidRDefault="007520F7" w:rsidP="007520F7">
      <w:pPr>
        <w:pStyle w:val="ConsPlusNonformat"/>
        <w:jc w:val="both"/>
        <w:rPr>
          <w:rFonts w:ascii="Times New Roman" w:hAnsi="Times New Roman" w:cs="Times New Roman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дата подачи заявления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2D35">
        <w:rPr>
          <w:rFonts w:ascii="Times New Roman" w:hAnsi="Times New Roman" w:cs="Times New Roman"/>
          <w:sz w:val="28"/>
          <w:szCs w:val="28"/>
        </w:rPr>
        <w:t xml:space="preserve">   подпись заявителя        Ф.И.О. заявителя</w:t>
      </w:r>
    </w:p>
    <w:p w:rsidR="007520F7" w:rsidRDefault="007520F7" w:rsidP="007520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0F7" w:rsidRDefault="007520F7" w:rsidP="007520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0F7"/>
    <w:rsid w:val="007520F7"/>
    <w:rsid w:val="00A574BA"/>
    <w:rsid w:val="00C03DDC"/>
    <w:rsid w:val="00D4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rsid w:val="00752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520F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520F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2022-10-05T09:53:00Z</dcterms:created>
  <dcterms:modified xsi:type="dcterms:W3CDTF">2022-10-05T09:54:00Z</dcterms:modified>
</cp:coreProperties>
</file>