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8D" w:rsidRPr="00F17452" w:rsidRDefault="00C7368D" w:rsidP="00C736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F17452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8D" w:rsidRPr="00F17452" w:rsidRDefault="00C7368D" w:rsidP="00C736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C7368D" w:rsidRPr="00F17452" w:rsidRDefault="00C7368D" w:rsidP="00C7368D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F17452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F17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C7368D" w:rsidRPr="00F17452" w:rsidRDefault="00C7368D" w:rsidP="00C736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C7368D" w:rsidRPr="00F17452" w:rsidRDefault="00C7368D" w:rsidP="00C7368D">
      <w:pPr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r w:rsidRPr="00F17452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 О С Т А Н О В Л Е Н И Е</w:t>
      </w:r>
    </w:p>
    <w:p w:rsidR="00C7368D" w:rsidRPr="00F17452" w:rsidRDefault="00C7368D" w:rsidP="00C7368D"/>
    <w:p w:rsidR="00C7368D" w:rsidRPr="00F17452" w:rsidRDefault="00C7368D" w:rsidP="00C7368D"/>
    <w:p w:rsidR="00C7368D" w:rsidRPr="004277CE" w:rsidRDefault="004277CE" w:rsidP="00C73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277CE">
        <w:rPr>
          <w:rFonts w:ascii="Times New Roman" w:hAnsi="Times New Roman" w:cs="Times New Roman"/>
          <w:b/>
          <w:sz w:val="24"/>
          <w:szCs w:val="24"/>
        </w:rPr>
        <w:t>т 1</w:t>
      </w:r>
      <w:r w:rsidR="0046329E">
        <w:rPr>
          <w:rFonts w:ascii="Times New Roman" w:hAnsi="Times New Roman" w:cs="Times New Roman"/>
          <w:b/>
          <w:sz w:val="24"/>
          <w:szCs w:val="24"/>
        </w:rPr>
        <w:t>6</w:t>
      </w:r>
      <w:r w:rsidRPr="004277CE">
        <w:rPr>
          <w:rFonts w:ascii="Times New Roman" w:hAnsi="Times New Roman" w:cs="Times New Roman"/>
          <w:b/>
          <w:sz w:val="24"/>
          <w:szCs w:val="24"/>
        </w:rPr>
        <w:t xml:space="preserve"> августа 2023 года № </w:t>
      </w:r>
      <w:r w:rsidR="0046329E">
        <w:rPr>
          <w:rFonts w:ascii="Times New Roman" w:hAnsi="Times New Roman" w:cs="Times New Roman"/>
          <w:b/>
          <w:sz w:val="24"/>
          <w:szCs w:val="24"/>
        </w:rPr>
        <w:t>908</w:t>
      </w:r>
    </w:p>
    <w:p w:rsidR="00C7368D" w:rsidRPr="00F17452" w:rsidRDefault="00C7368D" w:rsidP="00C7368D"/>
    <w:p w:rsidR="00C7368D" w:rsidRPr="00F17452" w:rsidRDefault="00C7368D" w:rsidP="00C7368D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МО «Кировск» от 28 декабря</w:t>
      </w:r>
      <w:r w:rsidR="002E674E" w:rsidRPr="00F1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№ 1326 </w:t>
      </w:r>
      <w:r w:rsidRPr="00F1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7452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2E674E" w:rsidRPr="00F17452">
        <w:rPr>
          <w:rFonts w:ascii="Times New Roman" w:hAnsi="Times New Roman" w:cs="Times New Roman"/>
          <w:b/>
          <w:bCs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050F4A" w:rsidRPr="00F174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7368D" w:rsidRPr="00F17452" w:rsidRDefault="00C7368D" w:rsidP="00C7368D"/>
    <w:p w:rsidR="00C7368D" w:rsidRPr="00F17452" w:rsidRDefault="00C7368D" w:rsidP="00C7368D"/>
    <w:p w:rsidR="00C7368D" w:rsidRPr="00F17452" w:rsidRDefault="00C7368D" w:rsidP="00C7368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27.07.2010 года № 210-ФЗ «Об организации предоставления государственных и муниципальных услуг», с целью приведения в соответствие с Методическими рекомендациями </w:t>
      </w:r>
      <w:r w:rsidRPr="00F17452">
        <w:rPr>
          <w:rFonts w:ascii="Times New Roman" w:hAnsi="Times New Roman" w:cs="Times New Roman"/>
          <w:bCs/>
          <w:sz w:val="28"/>
          <w:szCs w:val="28"/>
          <w:lang w:eastAsia="ru-RU"/>
        </w:rPr>
        <w:t>по разработке административного регламента по предоставлению муниципальной услуги «</w:t>
      </w:r>
      <w:r w:rsidR="00465196" w:rsidRPr="00F17452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F17452">
        <w:rPr>
          <w:rFonts w:ascii="Times New Roman" w:hAnsi="Times New Roman" w:cs="Times New Roman"/>
          <w:bCs/>
          <w:sz w:val="28"/>
          <w:szCs w:val="28"/>
          <w:lang w:eastAsia="ru-RU"/>
        </w:rPr>
        <w:t>», разработанными профильным комитетом Правительства Ленинградской области,</w:t>
      </w:r>
      <w:r w:rsidR="00BD799B" w:rsidRPr="00F17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74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745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7368D" w:rsidRPr="00F17452" w:rsidRDefault="00C7368D" w:rsidP="00C7368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Кировского городского поселения Кировского  муниципального района Ленинградской области (далее – МО «Кировск») </w:t>
      </w:r>
      <w:r w:rsidR="002E674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2022 года № 1326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174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E674E" w:rsidRPr="00F17452">
        <w:rPr>
          <w:rFonts w:ascii="Times New Roman" w:eastAsia="Calibri" w:hAnsi="Times New Roman" w:cs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</w:t>
      </w:r>
      <w:r w:rsidR="00465196" w:rsidRPr="00F1745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жилищного фонда</w:t>
      </w:r>
      <w:r w:rsidRPr="00F17452">
        <w:rPr>
          <w:rFonts w:ascii="Times New Roman" w:hAnsi="Times New Roman" w:cs="Times New Roman"/>
          <w:sz w:val="28"/>
          <w:szCs w:val="28"/>
        </w:rPr>
        <w:t>» (далее - Постановление):</w:t>
      </w:r>
    </w:p>
    <w:p w:rsidR="00C7368D" w:rsidRPr="00F17452" w:rsidRDefault="00C7368D" w:rsidP="00C7368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1.1. подпункт </w:t>
      </w:r>
      <w:r w:rsidR="00301F9E" w:rsidRPr="00F17452">
        <w:rPr>
          <w:rFonts w:ascii="Times New Roman" w:hAnsi="Times New Roman" w:cs="Times New Roman"/>
          <w:sz w:val="28"/>
          <w:szCs w:val="28"/>
        </w:rPr>
        <w:t>1.2.1</w:t>
      </w:r>
      <w:r w:rsidRPr="00F1745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01F9E" w:rsidRPr="00F17452">
        <w:rPr>
          <w:rFonts w:ascii="Times New Roman" w:hAnsi="Times New Roman" w:cs="Times New Roman"/>
          <w:sz w:val="28"/>
          <w:szCs w:val="28"/>
        </w:rPr>
        <w:t>1.</w:t>
      </w:r>
      <w:r w:rsidRPr="00F17452">
        <w:rPr>
          <w:rFonts w:ascii="Times New Roman" w:hAnsi="Times New Roman" w:cs="Times New Roman"/>
          <w:sz w:val="28"/>
          <w:szCs w:val="28"/>
        </w:rPr>
        <w:t xml:space="preserve"> и далее по тексту приложения к Постановлению </w:t>
      </w:r>
      <w:r w:rsidR="00301F9E" w:rsidRPr="00F17452">
        <w:rPr>
          <w:rFonts w:ascii="Times New Roman" w:hAnsi="Times New Roman" w:cs="Times New Roman"/>
          <w:sz w:val="28"/>
          <w:szCs w:val="28"/>
        </w:rPr>
        <w:t>после слов «</w:t>
      </w:r>
      <w:r w:rsidR="00301F9E" w:rsidRPr="00F1745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301F9E" w:rsidRPr="00F17452">
        <w:rPr>
          <w:rFonts w:ascii="Times New Roman" w:hAnsi="Times New Roman" w:cs="Times New Roman"/>
          <w:sz w:val="28"/>
          <w:szCs w:val="28"/>
        </w:rPr>
        <w:t>», до</w:t>
      </w:r>
      <w:r w:rsidR="00BD799B" w:rsidRPr="00F17452">
        <w:rPr>
          <w:rFonts w:ascii="Times New Roman" w:hAnsi="Times New Roman" w:cs="Times New Roman"/>
          <w:sz w:val="28"/>
          <w:szCs w:val="28"/>
        </w:rPr>
        <w:t xml:space="preserve">полнить словами </w:t>
      </w:r>
      <w:r w:rsidR="00301F9E" w:rsidRPr="00F17452">
        <w:rPr>
          <w:rFonts w:ascii="Times New Roman" w:hAnsi="Times New Roman" w:cs="Times New Roman"/>
          <w:bCs/>
          <w:sz w:val="28"/>
          <w:szCs w:val="28"/>
        </w:rPr>
        <w:t>«а также граждане в случаях, указанных в части 1 и 2 статьи 59 Жилищного кодекса Российской Федерации»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F9E" w:rsidRPr="00F17452" w:rsidRDefault="00BD799B" w:rsidP="00301F9E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2.2.1. пункта 2. и далее по те</w:t>
      </w:r>
      <w:r w:rsidR="00F61E5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ксту приложения к Постановлению 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61E5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1E5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8" w:history="1">
        <w:r w:rsidR="00F61E54" w:rsidRPr="00F17452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18 статьи 14.1</w:t>
        </w:r>
      </w:hyperlink>
      <w:r w:rsidR="00F61E5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 года N 149-ФЗ "Об информации, информационных технологиях и о защите информации"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1E5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возможности)».</w:t>
      </w:r>
    </w:p>
    <w:p w:rsidR="00C7368D" w:rsidRPr="00F17452" w:rsidRDefault="00C7368D" w:rsidP="00C7368D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C7368D" w:rsidRPr="00F17452" w:rsidRDefault="00C7368D" w:rsidP="00C736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D799B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3) 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</w:t>
      </w:r>
      <w:r w:rsidR="00F875B5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D799B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далее по тексту 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755BC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BD799B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9E"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55BC4"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месяцу</w:t>
      </w:r>
      <w:r w:rsidR="00301F9E"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BC4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="00301F9E"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«четырем месяцам»</w:t>
      </w:r>
      <w:r w:rsidR="00F37679" w:rsidRPr="00F17452">
        <w:rPr>
          <w:rFonts w:ascii="Times New Roman" w:hAnsi="Times New Roman" w:cs="Times New Roman"/>
          <w:sz w:val="28"/>
          <w:szCs w:val="28"/>
        </w:rPr>
        <w:t>.</w:t>
      </w:r>
    </w:p>
    <w:p w:rsidR="001D143B" w:rsidRPr="00F17452" w:rsidRDefault="00301F9E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1.3. в 10 абзаце подпункта 3) пункта 2.6.1 и далее по тексту приложения к Постановлению</w:t>
      </w:r>
      <w:r w:rsidR="001D143B" w:rsidRPr="00F17452">
        <w:rPr>
          <w:rFonts w:ascii="Times New Roman" w:hAnsi="Times New Roman" w:cs="Times New Roman"/>
          <w:sz w:val="28"/>
          <w:szCs w:val="28"/>
        </w:rPr>
        <w:t xml:space="preserve">, </w:t>
      </w:r>
      <w:r w:rsidR="00BD799B" w:rsidRPr="00F1745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D143B" w:rsidRPr="00F17452">
        <w:rPr>
          <w:rFonts w:ascii="Times New Roman" w:hAnsi="Times New Roman" w:cs="Times New Roman"/>
          <w:sz w:val="28"/>
          <w:szCs w:val="28"/>
        </w:rPr>
        <w:t>«справка из медицинской организации о постановке на учет по беременности и сроке беременности не менее 12 недель (при постановке на учет)».</w:t>
      </w:r>
    </w:p>
    <w:p w:rsidR="001D143B" w:rsidRPr="00F17452" w:rsidRDefault="001D143B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В 1 и 2 абзаце подпункта 2) пункта 2.6.2. и далее по тексту приложения к Постановлению, </w:t>
      </w:r>
      <w:r w:rsidR="00F17452" w:rsidRPr="00F17452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F17452">
        <w:rPr>
          <w:rFonts w:ascii="Times New Roman" w:hAnsi="Times New Roman" w:cs="Times New Roman"/>
          <w:sz w:val="28"/>
          <w:szCs w:val="28"/>
        </w:rPr>
        <w:t xml:space="preserve"> «(с отметкой суда о дате вступления в законную силу)».</w:t>
      </w:r>
    </w:p>
    <w:p w:rsidR="001D143B" w:rsidRPr="00F17452" w:rsidRDefault="001D143B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В подпункте 3) пункта 2.6.3. и далее по тексту приложения к Постановлению, </w:t>
      </w:r>
      <w:r w:rsidR="00F17452" w:rsidRPr="00F17452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F17452">
        <w:rPr>
          <w:rFonts w:ascii="Times New Roman" w:hAnsi="Times New Roman" w:cs="Times New Roman"/>
          <w:sz w:val="28"/>
          <w:szCs w:val="28"/>
        </w:rPr>
        <w:t xml:space="preserve"> «(с отметкой суда о дате вступления в законную силу)».</w:t>
      </w:r>
    </w:p>
    <w:p w:rsidR="001D143B" w:rsidRPr="00F17452" w:rsidRDefault="001D143B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1.4. в пункте 2 добавить подпункт «2.6.4.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РФ»;</w:t>
      </w:r>
    </w:p>
    <w:p w:rsidR="00A65D93" w:rsidRPr="00F17452" w:rsidRDefault="00A65D93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1.5. пункт 2.7 читать в новой редакции</w:t>
      </w:r>
      <w:r w:rsidR="00F17452" w:rsidRPr="00F1745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924F48" w:rsidRDefault="00F17452" w:rsidP="00F174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1.6. П</w:t>
      </w:r>
      <w:r w:rsidR="00924F48" w:rsidRPr="00F17452">
        <w:rPr>
          <w:rFonts w:ascii="Times New Roman" w:hAnsi="Times New Roman" w:cs="Times New Roman"/>
          <w:sz w:val="28"/>
          <w:szCs w:val="28"/>
        </w:rPr>
        <w:t>риложение №1 к административному регламенту читать в новой редакции</w:t>
      </w:r>
      <w:r w:rsidRPr="00F1745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DE5BE2" w:rsidRDefault="00DE5BE2" w:rsidP="00F174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приложении № 4 к административному регламенту дополнить строкой следующего содержания:</w:t>
      </w:r>
    </w:p>
    <w:p w:rsidR="00DE5BE2" w:rsidRDefault="00DE5BE2" w:rsidP="00F174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06" w:type="dxa"/>
        <w:tblLook w:val="04A0"/>
      </w:tblPr>
      <w:tblGrid>
        <w:gridCol w:w="651"/>
        <w:gridCol w:w="9055"/>
      </w:tblGrid>
      <w:tr w:rsidR="00DE5BE2" w:rsidRPr="008A0D2A" w:rsidTr="00A11626">
        <w:trPr>
          <w:trHeight w:val="486"/>
        </w:trPr>
        <w:tc>
          <w:tcPr>
            <w:tcW w:w="651" w:type="dxa"/>
          </w:tcPr>
          <w:p w:rsidR="00DE5BE2" w:rsidRPr="008A0D2A" w:rsidRDefault="00DE5BE2" w:rsidP="00A11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DE5BE2" w:rsidRPr="00DE5BE2" w:rsidRDefault="00DE5BE2" w:rsidP="00A11626">
            <w:pPr>
              <w:rPr>
                <w:rFonts w:ascii="Times New Roman" w:eastAsia="Times New Roman" w:hAnsi="Times New Roman"/>
              </w:rPr>
            </w:pPr>
            <w:r w:rsidRPr="00DE5BE2">
              <w:rPr>
                <w:rFonts w:ascii="Times New Roman" w:hAnsi="Times New Roman"/>
              </w:rPr>
              <w:t xml:space="preserve">Я и члены моей семьи даем </w:t>
            </w:r>
            <w:r w:rsidRPr="00DE5BE2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</w:tbl>
    <w:p w:rsidR="00DE5BE2" w:rsidRPr="00F17452" w:rsidRDefault="00DE5BE2" w:rsidP="00F174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17452" w:rsidRPr="00F17452" w:rsidRDefault="00F17452" w:rsidP="00F1745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1.</w:t>
      </w:r>
      <w:r w:rsidR="00DE5BE2">
        <w:rPr>
          <w:rFonts w:ascii="Times New Roman" w:hAnsi="Times New Roman" w:cs="Times New Roman"/>
          <w:sz w:val="28"/>
          <w:szCs w:val="28"/>
        </w:rPr>
        <w:t>8</w:t>
      </w:r>
      <w:r w:rsidRPr="00F17452">
        <w:rPr>
          <w:rFonts w:ascii="Times New Roman" w:hAnsi="Times New Roman" w:cs="Times New Roman"/>
          <w:sz w:val="28"/>
          <w:szCs w:val="28"/>
        </w:rPr>
        <w:t>. Приложение № 5 к административному регламенту читать в новой редакции согласно приложению 3 к настоящему постановлению.</w:t>
      </w:r>
    </w:p>
    <w:p w:rsidR="00F17452" w:rsidRPr="00F17452" w:rsidRDefault="00F17452" w:rsidP="00F1745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17452">
        <w:rPr>
          <w:rFonts w:ascii="Times New Roman" w:hAnsi="Times New Roman"/>
          <w:bCs/>
          <w:sz w:val="28"/>
          <w:szCs w:val="28"/>
        </w:rPr>
        <w:t>2.</w:t>
      </w:r>
      <w:r w:rsidRPr="00F17452">
        <w:rPr>
          <w:rFonts w:ascii="Times New Roman" w:hAnsi="Times New Roman"/>
          <w:bCs/>
          <w:sz w:val="26"/>
          <w:szCs w:val="26"/>
        </w:rPr>
        <w:t xml:space="preserve"> </w:t>
      </w:r>
      <w:r w:rsidRPr="00F17452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92370E">
        <w:rPr>
          <w:rFonts w:ascii="Times New Roman" w:hAnsi="Times New Roman"/>
          <w:bCs/>
          <w:sz w:val="28"/>
          <w:szCs w:val="28"/>
        </w:rPr>
        <w:t>МО «Кировск»</w:t>
      </w:r>
      <w:r w:rsidRPr="00F17452">
        <w:rPr>
          <w:rFonts w:ascii="Times New Roman" w:hAnsi="Times New Roman"/>
          <w:bCs/>
          <w:sz w:val="28"/>
          <w:szCs w:val="28"/>
        </w:rPr>
        <w:t>.</w:t>
      </w:r>
    </w:p>
    <w:p w:rsidR="00F17452" w:rsidRPr="00F17452" w:rsidRDefault="00F17452" w:rsidP="00F17452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F17452">
        <w:rPr>
          <w:rFonts w:ascii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F17452" w:rsidRPr="00F17452" w:rsidRDefault="00F17452" w:rsidP="00F1745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452" w:rsidRPr="00F17452" w:rsidRDefault="00F17452" w:rsidP="00F1745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7452" w:rsidRPr="00F17452" w:rsidRDefault="00F17452" w:rsidP="00F17452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17452">
        <w:rPr>
          <w:rFonts w:ascii="Times New Roman" w:hAnsi="Times New Roman"/>
          <w:bCs/>
          <w:sz w:val="28"/>
          <w:szCs w:val="28"/>
        </w:rPr>
        <w:t>Глава администрации                                                                    О.Н. Кротова</w:t>
      </w:r>
    </w:p>
    <w:p w:rsidR="00F17452" w:rsidRPr="00F17452" w:rsidRDefault="00F17452" w:rsidP="00F17452">
      <w:pPr>
        <w:suppressAutoHyphens/>
        <w:autoSpaceDN w:val="0"/>
        <w:adjustRightInd w:val="0"/>
        <w:ind w:firstLine="720"/>
        <w:outlineLvl w:val="2"/>
        <w:rPr>
          <w:rFonts w:ascii="Times New Roman" w:hAnsi="Times New Roman"/>
          <w:bCs/>
          <w:sz w:val="28"/>
          <w:szCs w:val="28"/>
        </w:rPr>
      </w:pPr>
    </w:p>
    <w:p w:rsidR="00F17452" w:rsidRPr="00F17452" w:rsidRDefault="00F17452" w:rsidP="00F17452">
      <w:pPr>
        <w:suppressAutoHyphens/>
        <w:autoSpaceDN w:val="0"/>
        <w:adjustRightInd w:val="0"/>
        <w:ind w:firstLine="720"/>
        <w:outlineLvl w:val="2"/>
        <w:rPr>
          <w:rFonts w:ascii="Times New Roman" w:hAnsi="Times New Roman"/>
          <w:bCs/>
          <w:sz w:val="28"/>
          <w:szCs w:val="28"/>
        </w:rPr>
      </w:pPr>
    </w:p>
    <w:p w:rsidR="00B20479" w:rsidRDefault="00B20479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</w:p>
    <w:p w:rsidR="00B20479" w:rsidRDefault="00B20479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</w:p>
    <w:p w:rsidR="00B20479" w:rsidRDefault="00B20479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</w:p>
    <w:p w:rsidR="00B20479" w:rsidRDefault="00B20479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</w:p>
    <w:p w:rsidR="00B20479" w:rsidRDefault="00B20479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</w:p>
    <w:p w:rsidR="00F17452" w:rsidRPr="00F17452" w:rsidRDefault="00F17452" w:rsidP="00F17452">
      <w:pPr>
        <w:suppressAutoHyphens/>
        <w:autoSpaceDN w:val="0"/>
        <w:adjustRightInd w:val="0"/>
        <w:outlineLvl w:val="2"/>
        <w:rPr>
          <w:rFonts w:ascii="Times New Roman" w:hAnsi="Times New Roman"/>
          <w:bCs/>
          <w:sz w:val="20"/>
          <w:szCs w:val="20"/>
        </w:rPr>
      </w:pPr>
      <w:r w:rsidRPr="00F17452">
        <w:rPr>
          <w:rFonts w:ascii="Times New Roman" w:hAnsi="Times New Roman"/>
          <w:bCs/>
          <w:sz w:val="20"/>
          <w:szCs w:val="20"/>
        </w:rPr>
        <w:t>Разослано: дело, прокуратура, регистр НПА, ННГ+, сайт, отдел градостроительства и управления муниципальным имуществом</w:t>
      </w:r>
    </w:p>
    <w:p w:rsidR="00F17452" w:rsidRPr="00F17452" w:rsidRDefault="00B20479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F17452" w:rsidRPr="00F17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 1</w:t>
      </w:r>
    </w:p>
    <w:p w:rsidR="00F17452" w:rsidRPr="00F17452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17452" w:rsidRPr="00F17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«Кировск»</w:t>
      </w: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от______________________№____</w:t>
      </w: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F17452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:rsidR="00F17452" w:rsidRPr="00F17452" w:rsidRDefault="00F17452" w:rsidP="00F17452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ОМСУ в рамках </w:t>
      </w:r>
      <w:r w:rsidRPr="00F17452">
        <w:rPr>
          <w:rFonts w:ascii="Times New Roman" w:eastAsia="Calibri" w:hAnsi="Times New Roman" w:cs="Times New Roman"/>
          <w:bCs/>
          <w:sz w:val="28"/>
          <w:szCs w:val="28"/>
        </w:rPr>
        <w:t xml:space="preserve">межведомственного информационного взаимодействия </w:t>
      </w:r>
      <w:r w:rsidRPr="00F17452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:rsidR="00F17452" w:rsidRPr="00F17452" w:rsidRDefault="00F17452" w:rsidP="00F17452">
      <w:pPr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1) в органах Министерства внутренних дел:</w:t>
      </w:r>
    </w:p>
    <w:p w:rsidR="00F17452" w:rsidRPr="00F17452" w:rsidRDefault="00F17452" w:rsidP="00F17452">
      <w:pPr>
        <w:suppressAutoHyphens/>
        <w:autoSpaceDE w:val="0"/>
        <w:autoSpaceDN w:val="0"/>
        <w:adjustRightInd w:val="0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 (для лиц, достигших 14–летнего возраста (при первичном обращении либо при изменении паспортных данных) (по всем услугам);</w:t>
      </w:r>
    </w:p>
    <w:p w:rsidR="00F17452" w:rsidRPr="00F17452" w:rsidRDefault="00F17452" w:rsidP="00F17452">
      <w:pPr>
        <w:widowControl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по месту жительства, по месту пребывания гражданина Российской Федерации</w:t>
      </w:r>
      <w:r w:rsidRPr="00F17452">
        <w:rPr>
          <w:rFonts w:ascii="Times New Roman" w:eastAsia="Calibri" w:hAnsi="Times New Roman" w:cs="Times New Roman"/>
          <w:sz w:val="28"/>
          <w:szCs w:val="28"/>
        </w:rPr>
        <w:t>(по всем услугам)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выписка о транспортном средстве по владельцу (по услуге 1.2.1, п</w:t>
      </w:r>
      <w:r w:rsidRPr="00F17452">
        <w:rPr>
          <w:rFonts w:ascii="Times New Roman" w:hAnsi="Times New Roman" w:cs="Times New Roman"/>
          <w:sz w:val="28"/>
          <w:szCs w:val="28"/>
        </w:rPr>
        <w:t>редставляется на заявителя и каждого из членов его семьи</w:t>
      </w:r>
      <w:r w:rsidRPr="00F174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2) в органе </w:t>
      </w:r>
      <w:r w:rsidRPr="00F17452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</w:t>
      </w:r>
      <w:r w:rsidRPr="00F17452">
        <w:rPr>
          <w:rFonts w:ascii="Times New Roman" w:eastAsia="Calibri" w:hAnsi="Times New Roman" w:cs="Times New Roman"/>
          <w:sz w:val="28"/>
          <w:szCs w:val="28"/>
        </w:rPr>
        <w:t>Российской Федерации (по услуге 1.2.1, п</w:t>
      </w:r>
      <w:r w:rsidRPr="00F17452">
        <w:rPr>
          <w:rFonts w:ascii="Times New Roman" w:hAnsi="Times New Roman" w:cs="Times New Roman"/>
          <w:sz w:val="28"/>
          <w:szCs w:val="28"/>
        </w:rPr>
        <w:t>редставляется на заявителя и каждого из членов его семьи</w:t>
      </w:r>
      <w:r w:rsidRPr="00F1745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сведения о получении страхового номера индивидуального лицевого счета; 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F17452">
        <w:rPr>
          <w:rFonts w:ascii="Times New Roman" w:hAnsi="Times New Roman" w:cs="Times New Roman"/>
          <w:sz w:val="28"/>
          <w:szCs w:val="28"/>
        </w:rPr>
        <w:t xml:space="preserve">данных лицевого счета по предоставленному страховому номеру индивидуального лицевого счета (СНИЛС) 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в системе обязательного пенсионного страхования 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F17452">
        <w:rPr>
          <w:rFonts w:ascii="Times New Roman" w:hAnsi="Times New Roman" w:cs="Times New Roman"/>
          <w:sz w:val="28"/>
          <w:szCs w:val="28"/>
        </w:rPr>
        <w:t xml:space="preserve"> размере пенсии и иных выплатах;</w:t>
      </w:r>
    </w:p>
    <w:p w:rsidR="00F17452" w:rsidRPr="00F17452" w:rsidRDefault="00F17452" w:rsidP="00F1745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7FAFC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выписка сведений об инвалиде</w:t>
      </w:r>
      <w:r w:rsidRPr="00F1745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AFC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</w:t>
      </w:r>
      <w:r w:rsidRPr="00F17452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трудовой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в формате структурных данных (для лиц старше 18 лет (при наличии) 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сведения о заработной плате или доходе, на которые начислены страховые взносы (для лиц старше 18 лет (при наличии) 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документы (сведения о сумме выплат застрахованному лицу;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3) в органе, осуществляющем пенсионное обеспечение (за исключением </w:t>
      </w:r>
      <w:r w:rsidRPr="00F17452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F17452">
        <w:rPr>
          <w:rFonts w:ascii="Times New Roman" w:eastAsia="Calibri" w:hAnsi="Times New Roman" w:cs="Times New Roman"/>
          <w:sz w:val="28"/>
          <w:szCs w:val="28"/>
        </w:rPr>
        <w:t>)(по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 получении (назначении) пенсии и сроков назначения пенсии;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174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органе государственной службы занятости</w:t>
      </w:r>
      <w:r w:rsidRPr="00F17452">
        <w:rPr>
          <w:rFonts w:ascii="Times New Roman" w:eastAsia="Calibri" w:hAnsi="Times New Roman" w:cs="Times New Roman"/>
          <w:sz w:val="28"/>
          <w:szCs w:val="28"/>
        </w:rPr>
        <w:t>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 (для лиц старше 18 лет);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документы (сведения) о постановке заявителя и(или) членов его семьи на учет в качестве безработного в целях поиска работы(для лиц старше 18 лет);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5) в Единой государственной информационной системе социального обеспечения: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области(по услуге 1.2.1);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рождения(по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заключения брака(по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смерти 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перемены имени 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расторжения брака(по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государственной регистрации установления отцовства(по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 xml:space="preserve">сведения об отсутствии регистрации родителей в территориальном органе Фонда пенсионного и социального страхования Российской </w:t>
      </w:r>
      <w:r w:rsidRPr="00F17452">
        <w:rPr>
          <w:rFonts w:ascii="Times New Roman" w:hAnsi="Times New Roman" w:cs="Times New Roman"/>
          <w:sz w:val="28"/>
          <w:szCs w:val="28"/>
        </w:rPr>
        <w:lastRenderedPageBreak/>
        <w:t>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 (по услуге 1.2.1)</w:t>
      </w:r>
      <w:r w:rsidRPr="00F17452">
        <w:rPr>
          <w:rFonts w:ascii="Times New Roman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об опеки и родительских правах (по услуге 1.2.1)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:rsidR="00F17452" w:rsidRPr="00F17452" w:rsidRDefault="00F17452" w:rsidP="00F17452">
      <w:pPr>
        <w:suppressAutoHyphens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об ограничении дееспособности или признании родителя либо иного законного представителя ребенка недееспособным (по всем услугам);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передаче ребенка (детей) на воспитание в приемную семью (по всем услугам).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6) в органе Федеральной налоговой службы 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 w:rsidRPr="00F17452">
        <w:rPr>
          <w:rFonts w:ascii="Times New Roman" w:hAnsi="Times New Roman" w:cs="Times New Roman"/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17452">
        <w:rPr>
          <w:rFonts w:ascii="Times New Roman" w:hAnsi="Times New Roman" w:cs="Times New Roman"/>
          <w:sz w:val="28"/>
          <w:szCs w:val="28"/>
        </w:rPr>
        <w:t>информация о суммах выплаченных физическому лицу процентов по вкладам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из декларации о доходах физических лиц 3-НДФЛ;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справка о налогах и доходах физического лица;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об ИНН физического лица на основании полных паспортных данных;</w:t>
      </w:r>
    </w:p>
    <w:p w:rsidR="00F17452" w:rsidRPr="00F17452" w:rsidRDefault="00F17452" w:rsidP="00F17452">
      <w:pPr>
        <w:widowControl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информация о фактах регистрации транспортных средств и сведений об их владельцах в ФНС России;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7) в органе Федеральной службы судебных приставов 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Calibri" w:eastAsia="Calibri" w:hAnsi="Calibri" w:cs="Calibri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 момент запроса документов (сведений) посредством автоматизированной </w:t>
      </w:r>
      <w:r w:rsidRPr="00F17452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справка или постановление судебного пристава-исполнителя о возвращении исполнительного документа взыскателю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 призыве отца ребенка на военную службу с указанием воинского звания и срока окончания службы по призыву;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сведения об учебе отца ребенка, с указанием срока окончания службы по призыву;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10) в Комитете экономического развития и инвестиционной деятельности Ленинградской области (по всем услугам): 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- жилищный документ (сведения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Федерации(д</w:t>
      </w:r>
      <w:r w:rsidRPr="00F17452">
        <w:rPr>
          <w:rFonts w:ascii="Times New Roman" w:hAnsi="Times New Roman" w:cs="Times New Roman"/>
          <w:sz w:val="28"/>
          <w:szCs w:val="28"/>
        </w:rPr>
        <w:t>ействительна в течение одного месяца с момента представления, представляется на заявителя и каждого из членов его семьи по Российской Федерации);</w:t>
      </w:r>
    </w:p>
    <w:p w:rsidR="00F17452" w:rsidRPr="00F17452" w:rsidRDefault="00F17452" w:rsidP="00F1745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F17452">
        <w:rPr>
          <w:rFonts w:ascii="Times New Roman" w:eastAsia="Calibri" w:hAnsi="Times New Roman" w:cs="Times New Roman"/>
          <w:sz w:val="28"/>
          <w:szCs w:val="28"/>
        </w:rPr>
        <w:t>в органах 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:rsidR="00F17452" w:rsidRPr="00F17452" w:rsidRDefault="00F17452" w:rsidP="00F1745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ab/>
      </w: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ст. 57 Жилищного кодекса РФ)(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</w:r>
      <w:r w:rsidRPr="00F17452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17452" w:rsidRPr="00F17452" w:rsidRDefault="00F17452" w:rsidP="00F17452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F1745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7452" w:rsidRPr="00F17452" w:rsidRDefault="00F17452" w:rsidP="00F17452">
      <w:pPr>
        <w:autoSpaceDE w:val="0"/>
        <w:autoSpaceDN w:val="0"/>
        <w:adjustRightInd w:val="0"/>
        <w:ind w:firstLine="708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из филиала ГУП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</w:t>
      </w:r>
      <w:r w:rsidRPr="00F174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174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452" w:rsidRPr="00F17452" w:rsidRDefault="00F17452" w:rsidP="00F17452">
      <w:pPr>
        <w:suppressAutoHyphens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7452">
        <w:rPr>
          <w:rFonts w:ascii="Times New Roman" w:eastAsia="Calibri" w:hAnsi="Times New Roman" w:cs="Times New Roman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посредством автоматизированной  информационной системы межведомственного электронного взаимодействия Ленинградской области,  </w:t>
      </w:r>
      <w:r w:rsidRPr="00F17452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F17452">
        <w:rPr>
          <w:rFonts w:ascii="Times New Roman" w:eastAsia="Calibri" w:hAnsi="Times New Roman" w:cs="Times New Roman"/>
          <w:sz w:val="28"/>
          <w:szCs w:val="28"/>
        </w:rPr>
        <w:t>окументы (сведения) запрашиваются  на бумажном носителе.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2.7.1 Заявитель вправе представить документы (сведения), указанные в пункте 2.7настоящего административного регламента, по собственной инициативе.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2.7.2. При предоставлении муниципальной услуги запрещается требовать от заявителя: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F174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</w:t>
      </w: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 w:rsidRPr="00F174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F174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1745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17452" w:rsidRPr="00F17452" w:rsidRDefault="00F17452" w:rsidP="00F1745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F17452" w:rsidRPr="00F17452" w:rsidRDefault="00F17452" w:rsidP="00F1745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452" w:rsidRPr="00F17452" w:rsidRDefault="00F17452" w:rsidP="00F174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744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744" w:rsidRPr="00893744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893744" w:rsidRPr="00893744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администрации</w:t>
      </w:r>
    </w:p>
    <w:p w:rsidR="00893744" w:rsidRPr="00893744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«Кировск»</w:t>
      </w:r>
    </w:p>
    <w:p w:rsidR="00893744" w:rsidRPr="00893744" w:rsidRDefault="00893744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От__________________№_____</w:t>
      </w:r>
    </w:p>
    <w:p w:rsidR="00F17452" w:rsidRPr="00F17452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4F48" w:rsidRPr="00973DCB" w:rsidRDefault="00F17452" w:rsidP="00924F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3D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B20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924F48" w:rsidRPr="00973DCB" w:rsidRDefault="00924F48" w:rsidP="00924F48">
      <w:pPr>
        <w:widowControl w:val="0"/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24F48" w:rsidRPr="00973DCB" w:rsidRDefault="00924F48" w:rsidP="00924F4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924F48" w:rsidRPr="00F17452" w:rsidRDefault="00924F48" w:rsidP="00924F48">
      <w:pPr>
        <w:tabs>
          <w:tab w:val="left" w:pos="792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924F48" w:rsidRPr="00F17452" w:rsidRDefault="00924F48" w:rsidP="00924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keepNext/>
        <w:jc w:val="center"/>
        <w:outlineLvl w:val="2"/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caps/>
          <w:spacing w:val="20"/>
          <w:sz w:val="28"/>
          <w:szCs w:val="28"/>
          <w:lang w:eastAsia="ru-RU"/>
        </w:rPr>
        <w:t>(наименование ОМСУ)</w:t>
      </w:r>
    </w:p>
    <w:p w:rsidR="00924F48" w:rsidRPr="00F17452" w:rsidRDefault="00924F48" w:rsidP="00924F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48" w:rsidRPr="00F17452" w:rsidRDefault="00924F48" w:rsidP="00924F48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  <w:r w:rsidRPr="00F17452"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  <w:t xml:space="preserve">постановление </w:t>
      </w:r>
    </w:p>
    <w:p w:rsidR="00924F48" w:rsidRPr="00F17452" w:rsidRDefault="00924F48" w:rsidP="00924F48">
      <w:pPr>
        <w:keepNext/>
        <w:jc w:val="center"/>
        <w:outlineLvl w:val="2"/>
        <w:rPr>
          <w:rFonts w:ascii="Times New Roman" w:eastAsia="Times New Roman" w:hAnsi="Times New Roman" w:cs="Times New Roman"/>
          <w:caps/>
          <w:spacing w:val="20"/>
          <w:sz w:val="28"/>
          <w:szCs w:val="28"/>
        </w:rPr>
      </w:pPr>
    </w:p>
    <w:p w:rsidR="00924F48" w:rsidRPr="00F17452" w:rsidRDefault="00924F48" w:rsidP="00924F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7452">
        <w:rPr>
          <w:rFonts w:ascii="Times New Roman" w:eastAsia="Calibri" w:hAnsi="Times New Roman" w:cs="Times New Roman"/>
          <w:bCs/>
          <w:sz w:val="28"/>
          <w:szCs w:val="28"/>
        </w:rPr>
        <w:t xml:space="preserve">___________ (дата)                                                   </w:t>
      </w: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 №          </w:t>
      </w:r>
    </w:p>
    <w:p w:rsidR="00924F48" w:rsidRPr="00F17452" w:rsidRDefault="00924F48" w:rsidP="00924F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spacing w:line="276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F17452">
        <w:rPr>
          <w:rFonts w:ascii="Times New Roman" w:eastAsia="Times New Roman" w:hAnsi="Times New Roman" w:cs="Times New Roman"/>
          <w:sz w:val="27"/>
          <w:szCs w:val="27"/>
        </w:rPr>
        <w:t>О предоставлении жилого помещения</w:t>
      </w:r>
    </w:p>
    <w:p w:rsidR="00924F48" w:rsidRPr="00F17452" w:rsidRDefault="00924F48" w:rsidP="00924F48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F17452">
        <w:rPr>
          <w:rFonts w:ascii="Times New Roman" w:eastAsia="Times New Roman" w:hAnsi="Times New Roman" w:cs="Times New Roman"/>
          <w:sz w:val="27"/>
          <w:szCs w:val="27"/>
        </w:rPr>
        <w:t>по договору социального найма</w:t>
      </w:r>
    </w:p>
    <w:p w:rsidR="00924F48" w:rsidRPr="00F17452" w:rsidRDefault="00924F48" w:rsidP="00924F48">
      <w:pPr>
        <w:spacing w:line="276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F17452">
        <w:rPr>
          <w:rFonts w:ascii="Times New Roman" w:eastAsia="Times New Roman" w:hAnsi="Times New Roman" w:cs="Times New Roman"/>
          <w:sz w:val="27"/>
          <w:szCs w:val="27"/>
        </w:rPr>
        <w:t>семье _____________________</w:t>
      </w:r>
    </w:p>
    <w:p w:rsidR="00924F48" w:rsidRPr="00F17452" w:rsidRDefault="00924F48" w:rsidP="00924F48">
      <w:pPr>
        <w:spacing w:line="276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924F48" w:rsidRPr="00F17452" w:rsidRDefault="00924F48" w:rsidP="00924F48">
      <w:pPr>
        <w:spacing w:line="276" w:lineRule="auto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924F48" w:rsidRPr="00973DCB" w:rsidRDefault="00924F48" w:rsidP="00924F4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3DCB">
        <w:rPr>
          <w:rFonts w:ascii="Times New Roman" w:eastAsia="Times New Roman" w:hAnsi="Times New Roman" w:cs="Times New Roman"/>
          <w:sz w:val="28"/>
          <w:szCs w:val="28"/>
        </w:rPr>
        <w:t>В соответствии с чч. 1, 3 - 5 ст. 57 Жилищного кодекса Российской Федерации, на основании личных заявлений и представленных документов,</w:t>
      </w:r>
      <w:r w:rsidR="00973DCB" w:rsidRPr="00973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DC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п о с т а н о в л я е т:</w:t>
      </w:r>
    </w:p>
    <w:p w:rsidR="00924F48" w:rsidRPr="00F17452" w:rsidRDefault="00924F48" w:rsidP="00924F48">
      <w:pPr>
        <w:spacing w:line="276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924F48" w:rsidRPr="00F17452" w:rsidRDefault="00924F48" w:rsidP="00973DC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семье 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по договору социального найма _____________________, общей площадью __________ кв.м, расположенную по адресу: </w:t>
      </w:r>
      <w:r w:rsidRPr="00F1745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подходом очереди.</w:t>
      </w:r>
    </w:p>
    <w:p w:rsidR="00924F48" w:rsidRPr="00F17452" w:rsidRDefault="00924F48" w:rsidP="00973DCB">
      <w:pPr>
        <w:tabs>
          <w:tab w:val="left" w:pos="993"/>
        </w:tabs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Calibri" w:hAnsi="Times New Roman" w:cs="Times New Roman"/>
          <w:sz w:val="28"/>
          <w:szCs w:val="28"/>
        </w:rPr>
        <w:t xml:space="preserve">2. ______________________________________ (указывается структурное подразделение ОМСУ) администрации </w:t>
      </w:r>
      <w:r w:rsidRPr="00F17452">
        <w:rPr>
          <w:rFonts w:ascii="Times New Roman" w:eastAsia="Calibri" w:hAnsi="Times New Roman" w:cs="Times New Roman"/>
          <w:sz w:val="27"/>
          <w:szCs w:val="27"/>
        </w:rPr>
        <w:t xml:space="preserve">___________________________ 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 ____________________________ договор социального найма на предоставленное жилое помещение.</w:t>
      </w:r>
    </w:p>
    <w:p w:rsidR="00924F48" w:rsidRPr="00F17452" w:rsidRDefault="00924F48" w:rsidP="00973DCB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Снять </w:t>
      </w:r>
      <w:r w:rsidRPr="00F17452">
        <w:rPr>
          <w:rFonts w:ascii="Times New Roman" w:eastAsia="Times New Roman" w:hAnsi="Times New Roman" w:cs="Times New Roman"/>
          <w:sz w:val="28"/>
          <w:szCs w:val="28"/>
        </w:rPr>
        <w:t>с учета в качестве нуждающихся в жилых помещениях, предоставляемых по договорам социального найма __________________________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составом семьи ______________ человека (______________________________)  состоящих на учете с ___________ года.</w:t>
      </w:r>
    </w:p>
    <w:p w:rsidR="00924F48" w:rsidRPr="00F17452" w:rsidRDefault="00924F48" w:rsidP="00973DCB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8"/>
          <w:szCs w:val="28"/>
        </w:rPr>
        <w:t>Основания: ______________________________________________________</w:t>
      </w:r>
      <w:r w:rsidRPr="00F17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F48" w:rsidRPr="00F17452" w:rsidRDefault="00924F48" w:rsidP="00973DCB">
      <w:pPr>
        <w:tabs>
          <w:tab w:val="left" w:pos="450"/>
        </w:tabs>
        <w:spacing w:line="276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F17452">
        <w:rPr>
          <w:rFonts w:ascii="Times New Roman" w:eastAsia="Times New Roman" w:hAnsi="Times New Roman" w:cs="Times New Roman"/>
          <w:sz w:val="27"/>
          <w:szCs w:val="27"/>
        </w:rPr>
        <w:t>4. Настоящее постановление вступает в силу с момента принятия.</w:t>
      </w:r>
    </w:p>
    <w:p w:rsidR="00924F48" w:rsidRPr="00F17452" w:rsidRDefault="00924F48" w:rsidP="00973DCB">
      <w:pPr>
        <w:tabs>
          <w:tab w:val="left" w:pos="450"/>
        </w:tabs>
        <w:spacing w:line="276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 w:rsidRPr="00F17452">
        <w:rPr>
          <w:rFonts w:ascii="Times New Roman" w:eastAsia="Times New Roman" w:hAnsi="Times New Roman" w:cs="Times New Roman"/>
          <w:sz w:val="27"/>
          <w:szCs w:val="27"/>
        </w:rPr>
        <w:t>5. Контроль за исполнением постановления возложить на ________________________</w:t>
      </w:r>
    </w:p>
    <w:p w:rsidR="00924F48" w:rsidRPr="00F17452" w:rsidRDefault="00924F48" w:rsidP="00924F4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F48" w:rsidRPr="00F17452" w:rsidRDefault="00924F48" w:rsidP="00924F4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479" w:rsidRDefault="00B20479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к </w:t>
      </w:r>
    </w:p>
    <w:p w:rsidR="00B20479" w:rsidRDefault="00B20479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:rsidR="00B20479" w:rsidRDefault="00B20479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«Кировск»</w:t>
      </w:r>
    </w:p>
    <w:p w:rsidR="00B20479" w:rsidRDefault="00B20479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От______________________№_____</w:t>
      </w:r>
    </w:p>
    <w:p w:rsidR="00B20479" w:rsidRDefault="00B20479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F48" w:rsidRPr="00F17452" w:rsidRDefault="00973DCB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24F48" w:rsidRPr="00F1745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5</w:t>
      </w:r>
    </w:p>
    <w:p w:rsidR="00924F48" w:rsidRPr="00F17452" w:rsidRDefault="00924F48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924F48" w:rsidRPr="00F17452" w:rsidRDefault="00924F48" w:rsidP="00924F48">
      <w:pPr>
        <w:tabs>
          <w:tab w:val="left" w:pos="142"/>
          <w:tab w:val="left" w:pos="284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59"/>
      <w:bookmarkEnd w:id="0"/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924F48" w:rsidRPr="00F17452" w:rsidRDefault="00924F48" w:rsidP="00924F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17452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D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     </w:t>
      </w:r>
    </w:p>
    <w:p w:rsidR="00DE5BE2" w:rsidRDefault="00DE5BE2" w:rsidP="00924F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24F48" w:rsidRPr="00F17452" w:rsidRDefault="00924F48" w:rsidP="00924F4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изменении договора социального найма жилого помещения муниципального жилищного фонда;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дубликата договора социального найма жилого помещения муниципального жилищного фонда;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</w:p>
    <w:p w:rsidR="00924F48" w:rsidRPr="00F17452" w:rsidRDefault="00924F48" w:rsidP="00924F4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F48" w:rsidRPr="00F17452" w:rsidRDefault="00924F48" w:rsidP="00924F4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7452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924F48" w:rsidRPr="00F17452" w:rsidTr="00BD799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4F48" w:rsidRPr="00F17452" w:rsidTr="00BD79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24F48" w:rsidRPr="00F17452" w:rsidTr="00BD79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24F48" w:rsidRPr="00F17452" w:rsidRDefault="00924F48" w:rsidP="00924F48">
      <w:pPr>
        <w:rPr>
          <w:rFonts w:ascii="Times New Roman" w:eastAsia="Calibri" w:hAnsi="Times New Roman" w:cs="Times New Roman"/>
          <w:sz w:val="24"/>
          <w:szCs w:val="24"/>
        </w:rPr>
      </w:pPr>
    </w:p>
    <w:p w:rsidR="00924F48" w:rsidRPr="00F17452" w:rsidRDefault="00924F48" w:rsidP="00924F4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17452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924F48" w:rsidRPr="00F17452" w:rsidRDefault="00924F48" w:rsidP="00924F4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924F48" w:rsidRPr="00F17452" w:rsidTr="00BD799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4F48" w:rsidRPr="00F17452" w:rsidTr="00BD79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24F48" w:rsidRPr="00F17452" w:rsidTr="00BD799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17452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48" w:rsidRPr="00F17452" w:rsidRDefault="00924F48" w:rsidP="00924F48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924F48" w:rsidRPr="00F17452" w:rsidRDefault="00924F48" w:rsidP="00924F4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F17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необходимое)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социального найма жилого помещения муниципального жилищного фонда;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>выдать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дубликат договора социального найма жилого помещения муниципального </w:t>
      </w: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жилищного фонда;</w:t>
      </w:r>
    </w:p>
    <w:p w:rsidR="00924F48" w:rsidRPr="00F17452" w:rsidRDefault="00924F48" w:rsidP="00924F48">
      <w:pPr>
        <w:widowControl w:val="0"/>
        <w:numPr>
          <w:ilvl w:val="0"/>
          <w:numId w:val="3"/>
        </w:numPr>
        <w:autoSpaceDE w:val="0"/>
        <w:autoSpaceDN w:val="0"/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социального найма жилого помещения муниципального жилищного фонда</w:t>
      </w:r>
    </w:p>
    <w:p w:rsidR="00924F48" w:rsidRPr="00F17452" w:rsidRDefault="00924F48" w:rsidP="00924F4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адресу:_________________, заключенный «__»_______________ ______ года.</w:t>
      </w:r>
    </w:p>
    <w:p w:rsidR="00924F48" w:rsidRPr="00F17452" w:rsidRDefault="00924F48" w:rsidP="00924F4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внести следующие изменения в договор социального найма (в случае необходимости внесения изменений)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F48" w:rsidRPr="00F17452" w:rsidRDefault="00924F48" w:rsidP="00924F48">
      <w:pPr>
        <w:autoSpaceDE w:val="0"/>
        <w:autoSpaceDN w:val="0"/>
        <w:spacing w:after="200" w:line="276" w:lineRule="auto"/>
        <w:ind w:firstLine="720"/>
        <w:jc w:val="left"/>
        <w:rPr>
          <w:rFonts w:ascii="Times New Roman" w:eastAsia="Calibri" w:hAnsi="Times New Roman" w:cs="Times New Roman"/>
          <w:lang w:eastAsia="ru-RU"/>
        </w:rPr>
      </w:pPr>
    </w:p>
    <w:p w:rsidR="00924F48" w:rsidRPr="00F17452" w:rsidRDefault="00924F48" w:rsidP="00924F48">
      <w:pPr>
        <w:autoSpaceDE w:val="0"/>
        <w:autoSpaceDN w:val="0"/>
        <w:spacing w:after="200" w:line="276" w:lineRule="auto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*Члены семьи:</w:t>
      </w:r>
    </w:p>
    <w:tbl>
      <w:tblPr>
        <w:tblStyle w:val="a9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924F48" w:rsidRPr="00F17452" w:rsidTr="00BD799B">
        <w:trPr>
          <w:trHeight w:val="1564"/>
        </w:trPr>
        <w:tc>
          <w:tcPr>
            <w:tcW w:w="1019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№</w:t>
            </w:r>
          </w:p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F17452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F17452">
              <w:rPr>
                <w:rFonts w:ascii="Times New Roman" w:hAnsi="Times New Roman"/>
              </w:rPr>
              <w:t xml:space="preserve">гражданина РФ </w:t>
            </w:r>
            <w:r w:rsidRPr="00F17452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F17452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924F48" w:rsidRPr="00F17452" w:rsidTr="00BD799B">
        <w:trPr>
          <w:trHeight w:val="372"/>
        </w:trPr>
        <w:tc>
          <w:tcPr>
            <w:tcW w:w="1019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24F48" w:rsidRPr="00F17452" w:rsidTr="00BD799B">
        <w:trPr>
          <w:trHeight w:val="315"/>
        </w:trPr>
        <w:tc>
          <w:tcPr>
            <w:tcW w:w="1019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24F48" w:rsidRPr="00F17452" w:rsidRDefault="00924F48" w:rsidP="00924F48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24F48" w:rsidRPr="00F17452" w:rsidTr="00BD799B">
        <w:trPr>
          <w:trHeight w:val="493"/>
        </w:trPr>
        <w:tc>
          <w:tcPr>
            <w:tcW w:w="1019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924F48" w:rsidRPr="00F17452" w:rsidRDefault="00924F48" w:rsidP="00924F48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иные члены семьи, совместно проживающие </w:t>
            </w:r>
          </w:p>
          <w:p w:rsidR="00924F48" w:rsidRPr="00F17452" w:rsidRDefault="00924F48" w:rsidP="00924F48">
            <w:pPr>
              <w:jc w:val="center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924F48" w:rsidRPr="00F17452" w:rsidRDefault="00924F48" w:rsidP="00924F4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24F48" w:rsidRPr="00F17452" w:rsidRDefault="00924F48" w:rsidP="00924F48">
      <w:pPr>
        <w:autoSpaceDE w:val="0"/>
        <w:autoSpaceDN w:val="0"/>
        <w:ind w:firstLine="720"/>
        <w:jc w:val="left"/>
        <w:rPr>
          <w:rFonts w:ascii="Times New Roman" w:eastAsia="Calibri" w:hAnsi="Times New Roman" w:cs="Times New Roman"/>
        </w:rPr>
      </w:pPr>
    </w:p>
    <w:tbl>
      <w:tblPr>
        <w:tblStyle w:val="a9"/>
        <w:tblW w:w="9747" w:type="dxa"/>
        <w:tblLook w:val="04A0"/>
      </w:tblPr>
      <w:tblGrid>
        <w:gridCol w:w="5193"/>
        <w:gridCol w:w="4554"/>
      </w:tblGrid>
      <w:tr w:rsidR="00924F48" w:rsidRPr="00F17452" w:rsidTr="00BD799B">
        <w:trPr>
          <w:trHeight w:val="628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924F48" w:rsidRPr="00F17452" w:rsidTr="00BD799B">
        <w:trPr>
          <w:trHeight w:val="628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924F48" w:rsidRPr="00F17452" w:rsidTr="00BD799B">
        <w:trPr>
          <w:trHeight w:val="628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924F48" w:rsidRPr="00F17452" w:rsidTr="00BD799B">
        <w:trPr>
          <w:trHeight w:val="628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924F48" w:rsidRPr="00F17452" w:rsidTr="00BD799B">
        <w:trPr>
          <w:trHeight w:val="293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 смерти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  <w:tr w:rsidR="00924F48" w:rsidRPr="00F17452" w:rsidTr="00BD799B">
        <w:trPr>
          <w:trHeight w:val="293"/>
        </w:trPr>
        <w:tc>
          <w:tcPr>
            <w:tcW w:w="5193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</w:p>
        </w:tc>
      </w:tr>
    </w:tbl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706" w:type="dxa"/>
        <w:tblLook w:val="04A0"/>
      </w:tblPr>
      <w:tblGrid>
        <w:gridCol w:w="651"/>
        <w:gridCol w:w="9055"/>
      </w:tblGrid>
      <w:tr w:rsidR="00924F48" w:rsidRPr="00F17452" w:rsidTr="00BD799B">
        <w:trPr>
          <w:trHeight w:val="992"/>
        </w:trPr>
        <w:tc>
          <w:tcPr>
            <w:tcW w:w="651" w:type="dxa"/>
          </w:tcPr>
          <w:p w:rsidR="00924F48" w:rsidRPr="00F17452" w:rsidRDefault="00924F48" w:rsidP="009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24F48" w:rsidRPr="00F17452" w:rsidRDefault="00924F48" w:rsidP="00924F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452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924F48" w:rsidRPr="00F17452" w:rsidTr="00BD799B">
        <w:trPr>
          <w:trHeight w:val="262"/>
        </w:trPr>
        <w:tc>
          <w:tcPr>
            <w:tcW w:w="651" w:type="dxa"/>
          </w:tcPr>
          <w:p w:rsidR="00924F48" w:rsidRPr="00F17452" w:rsidRDefault="00924F48" w:rsidP="009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24F48" w:rsidRPr="00F17452" w:rsidRDefault="00924F48" w:rsidP="00924F48">
            <w:pPr>
              <w:rPr>
                <w:rFonts w:ascii="Times New Roman" w:eastAsia="Times New Roman" w:hAnsi="Times New Roman"/>
              </w:rPr>
            </w:pPr>
            <w:r w:rsidRPr="00F17452">
              <w:rPr>
                <w:rFonts w:ascii="Times New Roman" w:hAnsi="Times New Roman"/>
              </w:rPr>
              <w:t xml:space="preserve">Я и члены моей семьи даем </w:t>
            </w:r>
            <w:r w:rsidRPr="00F17452">
              <w:rPr>
                <w:rFonts w:ascii="Times New Roman" w:eastAsia="Times New Roman" w:hAnsi="Times New Roman"/>
              </w:rPr>
              <w:t>согласие на обработку персональных данных</w:t>
            </w:r>
          </w:p>
        </w:tc>
      </w:tr>
      <w:tr w:rsidR="00924F48" w:rsidRPr="00F17452" w:rsidTr="00BD799B">
        <w:trPr>
          <w:trHeight w:val="486"/>
        </w:trPr>
        <w:tc>
          <w:tcPr>
            <w:tcW w:w="651" w:type="dxa"/>
          </w:tcPr>
          <w:p w:rsidR="00924F48" w:rsidRPr="00F17452" w:rsidRDefault="00924F48" w:rsidP="009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24F48" w:rsidRPr="00F17452" w:rsidRDefault="00924F48" w:rsidP="00924F4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924F48" w:rsidRPr="00F17452" w:rsidTr="00BD799B">
        <w:trPr>
          <w:trHeight w:val="262"/>
        </w:trPr>
        <w:tc>
          <w:tcPr>
            <w:tcW w:w="651" w:type="dxa"/>
          </w:tcPr>
          <w:p w:rsidR="00924F48" w:rsidRPr="00F17452" w:rsidRDefault="00924F48" w:rsidP="00924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924F48" w:rsidRPr="00F17452" w:rsidRDefault="00924F48" w:rsidP="00924F48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</w:tbl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*Согласие всех членов семьи на заключение договора социального найма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(полностью, подпись, дата)</w:t>
      </w:r>
    </w:p>
    <w:p w:rsidR="00924F48" w:rsidRPr="00F17452" w:rsidRDefault="00924F48" w:rsidP="00924F4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48" w:rsidRPr="00F17452" w:rsidRDefault="00924F48" w:rsidP="00924F48">
      <w:pPr>
        <w:widowControl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Результат рассмотрения заявления прошу:</w:t>
      </w:r>
    </w:p>
    <w:p w:rsidR="00924F48" w:rsidRPr="00F17452" w:rsidRDefault="00924F48" w:rsidP="00924F48">
      <w:pPr>
        <w:widowControl w:val="0"/>
        <w:autoSpaceDE w:val="0"/>
        <w:autoSpaceDN w:val="0"/>
        <w:adjustRightInd w:val="0"/>
        <w:ind w:left="709"/>
        <w:jc w:val="left"/>
        <w:rPr>
          <w:rFonts w:ascii="Times New Roman" w:eastAsia="Calibri" w:hAnsi="Times New Roman" w:cs="Times New Roman"/>
          <w:lang w:eastAsia="ru-RU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7655"/>
      </w:tblGrid>
      <w:tr w:rsidR="00924F48" w:rsidRPr="00F17452" w:rsidTr="00BD799B">
        <w:tc>
          <w:tcPr>
            <w:tcW w:w="709" w:type="dxa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24F48" w:rsidRPr="00F17452" w:rsidRDefault="00924F48" w:rsidP="00924F4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выдать на руки в МФЦ</w:t>
            </w:r>
          </w:p>
        </w:tc>
      </w:tr>
      <w:tr w:rsidR="00924F48" w:rsidRPr="00F17452" w:rsidTr="00BD799B">
        <w:tc>
          <w:tcPr>
            <w:tcW w:w="709" w:type="dxa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24F48" w:rsidRPr="00F17452" w:rsidRDefault="00924F48" w:rsidP="00924F4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924F48" w:rsidRPr="00F17452" w:rsidTr="00BD799B">
        <w:tc>
          <w:tcPr>
            <w:tcW w:w="709" w:type="dxa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17452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924F48" w:rsidRPr="00F17452" w:rsidRDefault="00924F48" w:rsidP="00924F48">
      <w:pPr>
        <w:autoSpaceDE w:val="0"/>
        <w:autoSpaceDN w:val="0"/>
        <w:spacing w:before="120" w:after="120"/>
        <w:jc w:val="left"/>
        <w:rPr>
          <w:rFonts w:ascii="Times New Roman" w:eastAsia="Calibri" w:hAnsi="Times New Roman" w:cs="Times New Roman"/>
          <w:lang w:eastAsia="ru-RU"/>
        </w:rPr>
      </w:pPr>
    </w:p>
    <w:p w:rsidR="00924F48" w:rsidRPr="00F17452" w:rsidRDefault="00924F48" w:rsidP="00924F48">
      <w:pPr>
        <w:autoSpaceDE w:val="0"/>
        <w:autoSpaceDN w:val="0"/>
        <w:spacing w:before="120" w:after="12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24F48" w:rsidRPr="00F17452" w:rsidTr="00BD799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4F48" w:rsidRPr="00F17452" w:rsidTr="00BD799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924F48" w:rsidRPr="00F17452" w:rsidTr="00BD799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spacing w:before="12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924F48" w:rsidRPr="00F17452" w:rsidRDefault="00924F48" w:rsidP="00924F48">
      <w:pPr>
        <w:shd w:val="clear" w:color="auto" w:fill="FFFFFF"/>
        <w:autoSpaceDE w:val="0"/>
        <w:autoSpaceDN w:val="0"/>
        <w:spacing w:before="120" w:after="12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Подписи совершеннолетних членов семьи (в случае включения в договор социального найма новых членов семьи/в случае замены нанимателя):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924F48" w:rsidRPr="00F17452" w:rsidTr="00BD799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4F48" w:rsidRPr="00F17452" w:rsidTr="00BD799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</w:tr>
      <w:tr w:rsidR="00924F48" w:rsidRPr="00F17452" w:rsidTr="00BD799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spacing w:before="12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</w:p>
        </w:tc>
      </w:tr>
    </w:tbl>
    <w:p w:rsidR="00924F48" w:rsidRPr="00F17452" w:rsidRDefault="00924F48" w:rsidP="00924F48">
      <w:pPr>
        <w:autoSpaceDE w:val="0"/>
        <w:autoSpaceDN w:val="0"/>
        <w:spacing w:before="240"/>
        <w:ind w:firstLine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924F48" w:rsidRPr="00F17452" w:rsidRDefault="00924F48" w:rsidP="00924F48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</w:rPr>
      </w:pPr>
      <w:r w:rsidRPr="00F17452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924F48" w:rsidRPr="00F17452" w:rsidRDefault="00924F48" w:rsidP="00924F48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924F48" w:rsidRPr="00F17452" w:rsidRDefault="00924F48" w:rsidP="00924F48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200" w:line="276" w:lineRule="auto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lef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924F48" w:rsidRPr="00F17452" w:rsidRDefault="00924F48" w:rsidP="00924F48">
      <w:pPr>
        <w:jc w:val="lef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924F48" w:rsidRPr="00F17452" w:rsidTr="00BD799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24F48" w:rsidRPr="00F17452" w:rsidTr="00BD799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924F48" w:rsidRPr="00F17452" w:rsidRDefault="00924F48" w:rsidP="00924F48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924F48" w:rsidRPr="00F17452" w:rsidRDefault="00924F48" w:rsidP="00924F48">
      <w:pPr>
        <w:jc w:val="left"/>
        <w:rPr>
          <w:rFonts w:ascii="Calibri" w:eastAsia="Calibri" w:hAnsi="Calibri" w:cs="Calibri"/>
        </w:rPr>
      </w:pPr>
    </w:p>
    <w:p w:rsidR="00924F48" w:rsidRPr="00F17452" w:rsidRDefault="00924F48" w:rsidP="00924F48">
      <w:pPr>
        <w:jc w:val="left"/>
        <w:rPr>
          <w:rFonts w:ascii="Calibri" w:eastAsia="Calibri" w:hAnsi="Calibri" w:cs="Calibri"/>
        </w:rPr>
      </w:pPr>
    </w:p>
    <w:p w:rsidR="00924F48" w:rsidRPr="00F17452" w:rsidRDefault="00924F48" w:rsidP="00924F48">
      <w:pPr>
        <w:jc w:val="left"/>
        <w:rPr>
          <w:rFonts w:ascii="Calibri" w:eastAsia="Calibri" w:hAnsi="Calibri" w:cs="Calibri"/>
        </w:rPr>
      </w:pP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>(Место печати)   _________________________</w:t>
      </w:r>
    </w:p>
    <w:p w:rsidR="00924F48" w:rsidRPr="00F17452" w:rsidRDefault="00924F48" w:rsidP="00924F48">
      <w:pPr>
        <w:tabs>
          <w:tab w:val="left" w:pos="284"/>
        </w:tabs>
        <w:autoSpaceDE w:val="0"/>
        <w:autoSpaceDN w:val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452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 w:rsidRPr="00F174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924F48" w:rsidRPr="00F17452" w:rsidRDefault="00924F48" w:rsidP="00924F48">
      <w:pPr>
        <w:widowControl w:val="0"/>
        <w:tabs>
          <w:tab w:val="left" w:pos="0"/>
        </w:tabs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43B" w:rsidRPr="00F17452" w:rsidRDefault="001D143B" w:rsidP="001D143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674E" w:rsidRPr="002E674E" w:rsidRDefault="002E674E" w:rsidP="002E674E">
      <w:pPr>
        <w:rPr>
          <w:sz w:val="24"/>
        </w:rPr>
      </w:pPr>
    </w:p>
    <w:sectPr w:rsidR="002E674E" w:rsidRPr="002E674E" w:rsidSect="008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C3" w:rsidRDefault="00A747C3" w:rsidP="002E674E">
      <w:r>
        <w:separator/>
      </w:r>
    </w:p>
  </w:endnote>
  <w:endnote w:type="continuationSeparator" w:id="1">
    <w:p w:rsidR="00A747C3" w:rsidRDefault="00A747C3" w:rsidP="002E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C3" w:rsidRDefault="00A747C3" w:rsidP="002E674E">
      <w:r>
        <w:separator/>
      </w:r>
    </w:p>
  </w:footnote>
  <w:footnote w:type="continuationSeparator" w:id="1">
    <w:p w:rsidR="00A747C3" w:rsidRDefault="00A747C3" w:rsidP="002E6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392"/>
    <w:rsid w:val="00014B74"/>
    <w:rsid w:val="00020D77"/>
    <w:rsid w:val="0004010F"/>
    <w:rsid w:val="00047D31"/>
    <w:rsid w:val="00050F4A"/>
    <w:rsid w:val="000654BB"/>
    <w:rsid w:val="00066120"/>
    <w:rsid w:val="0007191B"/>
    <w:rsid w:val="00072FCA"/>
    <w:rsid w:val="00084A1B"/>
    <w:rsid w:val="000A1FFB"/>
    <w:rsid w:val="000A6CCD"/>
    <w:rsid w:val="000C0F59"/>
    <w:rsid w:val="000C1FC9"/>
    <w:rsid w:val="000E1B58"/>
    <w:rsid w:val="000E50A1"/>
    <w:rsid w:val="000F1047"/>
    <w:rsid w:val="000F79DB"/>
    <w:rsid w:val="001038D4"/>
    <w:rsid w:val="00104436"/>
    <w:rsid w:val="00104E98"/>
    <w:rsid w:val="00126790"/>
    <w:rsid w:val="00132CA9"/>
    <w:rsid w:val="001367AE"/>
    <w:rsid w:val="001401F1"/>
    <w:rsid w:val="001428D5"/>
    <w:rsid w:val="001434EE"/>
    <w:rsid w:val="001439E6"/>
    <w:rsid w:val="0015112A"/>
    <w:rsid w:val="0015130F"/>
    <w:rsid w:val="00153D0A"/>
    <w:rsid w:val="00183BE9"/>
    <w:rsid w:val="0019513E"/>
    <w:rsid w:val="001A2831"/>
    <w:rsid w:val="001A6970"/>
    <w:rsid w:val="001D025C"/>
    <w:rsid w:val="001D143B"/>
    <w:rsid w:val="001E7CFC"/>
    <w:rsid w:val="001F0BD1"/>
    <w:rsid w:val="001F2C49"/>
    <w:rsid w:val="00200633"/>
    <w:rsid w:val="00203CBC"/>
    <w:rsid w:val="00210684"/>
    <w:rsid w:val="00225A5B"/>
    <w:rsid w:val="0023193A"/>
    <w:rsid w:val="002A0ACB"/>
    <w:rsid w:val="002A7E92"/>
    <w:rsid w:val="002B60C4"/>
    <w:rsid w:val="002D3095"/>
    <w:rsid w:val="002D437D"/>
    <w:rsid w:val="002D49FC"/>
    <w:rsid w:val="002D4DED"/>
    <w:rsid w:val="002E2C52"/>
    <w:rsid w:val="002E572E"/>
    <w:rsid w:val="002E674E"/>
    <w:rsid w:val="003018EC"/>
    <w:rsid w:val="00301F9E"/>
    <w:rsid w:val="00304CA4"/>
    <w:rsid w:val="00332EC7"/>
    <w:rsid w:val="00334239"/>
    <w:rsid w:val="003378AB"/>
    <w:rsid w:val="00346287"/>
    <w:rsid w:val="00352634"/>
    <w:rsid w:val="003529F6"/>
    <w:rsid w:val="00360B5E"/>
    <w:rsid w:val="00375D24"/>
    <w:rsid w:val="003A7292"/>
    <w:rsid w:val="003B2A6E"/>
    <w:rsid w:val="003C1D84"/>
    <w:rsid w:val="003C7432"/>
    <w:rsid w:val="003D3741"/>
    <w:rsid w:val="003D5E74"/>
    <w:rsid w:val="003D615C"/>
    <w:rsid w:val="003E2D19"/>
    <w:rsid w:val="003F49B6"/>
    <w:rsid w:val="003F4AFB"/>
    <w:rsid w:val="003F6E9B"/>
    <w:rsid w:val="00410C4D"/>
    <w:rsid w:val="00417723"/>
    <w:rsid w:val="004277CE"/>
    <w:rsid w:val="00431283"/>
    <w:rsid w:val="00431F1E"/>
    <w:rsid w:val="00454C67"/>
    <w:rsid w:val="004627FB"/>
    <w:rsid w:val="0046329E"/>
    <w:rsid w:val="00465196"/>
    <w:rsid w:val="004703ED"/>
    <w:rsid w:val="00471BBE"/>
    <w:rsid w:val="0047261D"/>
    <w:rsid w:val="00480399"/>
    <w:rsid w:val="00485FBF"/>
    <w:rsid w:val="00487A3D"/>
    <w:rsid w:val="004939DB"/>
    <w:rsid w:val="004B7928"/>
    <w:rsid w:val="004C3DFC"/>
    <w:rsid w:val="004C51E9"/>
    <w:rsid w:val="004D36A9"/>
    <w:rsid w:val="005179BB"/>
    <w:rsid w:val="0052182F"/>
    <w:rsid w:val="00535173"/>
    <w:rsid w:val="00563B34"/>
    <w:rsid w:val="00565C5A"/>
    <w:rsid w:val="0057085D"/>
    <w:rsid w:val="005729D9"/>
    <w:rsid w:val="005802AA"/>
    <w:rsid w:val="00595B63"/>
    <w:rsid w:val="005966E0"/>
    <w:rsid w:val="005B5D3E"/>
    <w:rsid w:val="005C3082"/>
    <w:rsid w:val="005C7A1A"/>
    <w:rsid w:val="005D5684"/>
    <w:rsid w:val="005D5C9D"/>
    <w:rsid w:val="005D7747"/>
    <w:rsid w:val="00600110"/>
    <w:rsid w:val="0061463C"/>
    <w:rsid w:val="0062156C"/>
    <w:rsid w:val="00633108"/>
    <w:rsid w:val="00645B88"/>
    <w:rsid w:val="00665E2C"/>
    <w:rsid w:val="00681575"/>
    <w:rsid w:val="006A373A"/>
    <w:rsid w:val="006C39BD"/>
    <w:rsid w:val="006C5DCE"/>
    <w:rsid w:val="006F3D67"/>
    <w:rsid w:val="00707579"/>
    <w:rsid w:val="007164FE"/>
    <w:rsid w:val="00726F06"/>
    <w:rsid w:val="00727B8D"/>
    <w:rsid w:val="00744A76"/>
    <w:rsid w:val="00755845"/>
    <w:rsid w:val="00755BC4"/>
    <w:rsid w:val="007707AD"/>
    <w:rsid w:val="00772EB5"/>
    <w:rsid w:val="007B18DA"/>
    <w:rsid w:val="007E3922"/>
    <w:rsid w:val="007F01E9"/>
    <w:rsid w:val="007F7A36"/>
    <w:rsid w:val="008149BB"/>
    <w:rsid w:val="00820248"/>
    <w:rsid w:val="00823D20"/>
    <w:rsid w:val="0083074F"/>
    <w:rsid w:val="00831DBC"/>
    <w:rsid w:val="00834034"/>
    <w:rsid w:val="0083506C"/>
    <w:rsid w:val="008421DD"/>
    <w:rsid w:val="00855BAE"/>
    <w:rsid w:val="00856FCE"/>
    <w:rsid w:val="00877047"/>
    <w:rsid w:val="00883A18"/>
    <w:rsid w:val="0089152D"/>
    <w:rsid w:val="00893744"/>
    <w:rsid w:val="00894D60"/>
    <w:rsid w:val="008A57E0"/>
    <w:rsid w:val="008B0C2C"/>
    <w:rsid w:val="008B34D7"/>
    <w:rsid w:val="008C06DF"/>
    <w:rsid w:val="008C4AA1"/>
    <w:rsid w:val="008D7440"/>
    <w:rsid w:val="008F25AE"/>
    <w:rsid w:val="008F29BC"/>
    <w:rsid w:val="00901A28"/>
    <w:rsid w:val="0092370E"/>
    <w:rsid w:val="00924F48"/>
    <w:rsid w:val="00927920"/>
    <w:rsid w:val="00932B6F"/>
    <w:rsid w:val="00934ECE"/>
    <w:rsid w:val="0094073C"/>
    <w:rsid w:val="00950463"/>
    <w:rsid w:val="00951A5B"/>
    <w:rsid w:val="00957931"/>
    <w:rsid w:val="009612FF"/>
    <w:rsid w:val="00973DCB"/>
    <w:rsid w:val="009752CA"/>
    <w:rsid w:val="0097545B"/>
    <w:rsid w:val="00997CE4"/>
    <w:rsid w:val="009A07BA"/>
    <w:rsid w:val="009A2DE8"/>
    <w:rsid w:val="009A61AD"/>
    <w:rsid w:val="009B0DC5"/>
    <w:rsid w:val="009B1348"/>
    <w:rsid w:val="009B4019"/>
    <w:rsid w:val="009C1C93"/>
    <w:rsid w:val="009C49B5"/>
    <w:rsid w:val="009C53AD"/>
    <w:rsid w:val="009D4CD7"/>
    <w:rsid w:val="009D6C75"/>
    <w:rsid w:val="009D6E6A"/>
    <w:rsid w:val="009F3AAD"/>
    <w:rsid w:val="009F64F6"/>
    <w:rsid w:val="00A011FC"/>
    <w:rsid w:val="00A10905"/>
    <w:rsid w:val="00A10E04"/>
    <w:rsid w:val="00A135E9"/>
    <w:rsid w:val="00A161F9"/>
    <w:rsid w:val="00A22CA5"/>
    <w:rsid w:val="00A33DAB"/>
    <w:rsid w:val="00A52B16"/>
    <w:rsid w:val="00A534CD"/>
    <w:rsid w:val="00A6475E"/>
    <w:rsid w:val="00A64EAD"/>
    <w:rsid w:val="00A65164"/>
    <w:rsid w:val="00A65D93"/>
    <w:rsid w:val="00A73BEE"/>
    <w:rsid w:val="00A747C3"/>
    <w:rsid w:val="00A766BB"/>
    <w:rsid w:val="00A973F3"/>
    <w:rsid w:val="00AA7FD2"/>
    <w:rsid w:val="00AC401C"/>
    <w:rsid w:val="00AC6423"/>
    <w:rsid w:val="00AD2AC6"/>
    <w:rsid w:val="00AE485B"/>
    <w:rsid w:val="00AF2E66"/>
    <w:rsid w:val="00AF3550"/>
    <w:rsid w:val="00B00C33"/>
    <w:rsid w:val="00B12DAC"/>
    <w:rsid w:val="00B12FD9"/>
    <w:rsid w:val="00B20479"/>
    <w:rsid w:val="00B22384"/>
    <w:rsid w:val="00B26E72"/>
    <w:rsid w:val="00B35758"/>
    <w:rsid w:val="00B41A36"/>
    <w:rsid w:val="00B45CB3"/>
    <w:rsid w:val="00B5472C"/>
    <w:rsid w:val="00B561E8"/>
    <w:rsid w:val="00B569E4"/>
    <w:rsid w:val="00B72DFF"/>
    <w:rsid w:val="00B7328F"/>
    <w:rsid w:val="00B813CC"/>
    <w:rsid w:val="00B86A23"/>
    <w:rsid w:val="00B954D0"/>
    <w:rsid w:val="00BA180C"/>
    <w:rsid w:val="00BA260E"/>
    <w:rsid w:val="00BC1564"/>
    <w:rsid w:val="00BC3AFD"/>
    <w:rsid w:val="00BC4406"/>
    <w:rsid w:val="00BC7CFA"/>
    <w:rsid w:val="00BD799B"/>
    <w:rsid w:val="00BE37DC"/>
    <w:rsid w:val="00BE7BB4"/>
    <w:rsid w:val="00BF285A"/>
    <w:rsid w:val="00C01B0D"/>
    <w:rsid w:val="00C020AE"/>
    <w:rsid w:val="00C10860"/>
    <w:rsid w:val="00C13B75"/>
    <w:rsid w:val="00C15F40"/>
    <w:rsid w:val="00C260AB"/>
    <w:rsid w:val="00C3109A"/>
    <w:rsid w:val="00C36E01"/>
    <w:rsid w:val="00C435B7"/>
    <w:rsid w:val="00C56E36"/>
    <w:rsid w:val="00C6022D"/>
    <w:rsid w:val="00C7368D"/>
    <w:rsid w:val="00C750CA"/>
    <w:rsid w:val="00C77C81"/>
    <w:rsid w:val="00C77F4C"/>
    <w:rsid w:val="00C81301"/>
    <w:rsid w:val="00C81EE3"/>
    <w:rsid w:val="00C94D6C"/>
    <w:rsid w:val="00C950B7"/>
    <w:rsid w:val="00C96E8C"/>
    <w:rsid w:val="00CA2AFB"/>
    <w:rsid w:val="00CA65C8"/>
    <w:rsid w:val="00CC42DB"/>
    <w:rsid w:val="00CC48A5"/>
    <w:rsid w:val="00CD6697"/>
    <w:rsid w:val="00CE6388"/>
    <w:rsid w:val="00CF382F"/>
    <w:rsid w:val="00D00D3C"/>
    <w:rsid w:val="00D07E6C"/>
    <w:rsid w:val="00D21CB4"/>
    <w:rsid w:val="00D30F43"/>
    <w:rsid w:val="00D36CDF"/>
    <w:rsid w:val="00D40392"/>
    <w:rsid w:val="00D41563"/>
    <w:rsid w:val="00D46455"/>
    <w:rsid w:val="00D5375B"/>
    <w:rsid w:val="00D6007C"/>
    <w:rsid w:val="00D91066"/>
    <w:rsid w:val="00DA66CA"/>
    <w:rsid w:val="00DB1114"/>
    <w:rsid w:val="00DC076F"/>
    <w:rsid w:val="00DE4A15"/>
    <w:rsid w:val="00DE5BE2"/>
    <w:rsid w:val="00DF497B"/>
    <w:rsid w:val="00E04493"/>
    <w:rsid w:val="00E05242"/>
    <w:rsid w:val="00E07A14"/>
    <w:rsid w:val="00E15E55"/>
    <w:rsid w:val="00E15FB7"/>
    <w:rsid w:val="00E3725C"/>
    <w:rsid w:val="00E41E63"/>
    <w:rsid w:val="00E559B5"/>
    <w:rsid w:val="00E56608"/>
    <w:rsid w:val="00E63B65"/>
    <w:rsid w:val="00E652CA"/>
    <w:rsid w:val="00E753DB"/>
    <w:rsid w:val="00E840AD"/>
    <w:rsid w:val="00E84DA3"/>
    <w:rsid w:val="00E90594"/>
    <w:rsid w:val="00EA21CA"/>
    <w:rsid w:val="00EA3038"/>
    <w:rsid w:val="00EC2B89"/>
    <w:rsid w:val="00ED7DDA"/>
    <w:rsid w:val="00EE5738"/>
    <w:rsid w:val="00EE6A5C"/>
    <w:rsid w:val="00EF500B"/>
    <w:rsid w:val="00F02025"/>
    <w:rsid w:val="00F070F4"/>
    <w:rsid w:val="00F1387E"/>
    <w:rsid w:val="00F156A4"/>
    <w:rsid w:val="00F17452"/>
    <w:rsid w:val="00F20AE0"/>
    <w:rsid w:val="00F339D3"/>
    <w:rsid w:val="00F37679"/>
    <w:rsid w:val="00F6198A"/>
    <w:rsid w:val="00F61E54"/>
    <w:rsid w:val="00F73234"/>
    <w:rsid w:val="00F875B5"/>
    <w:rsid w:val="00FA1779"/>
    <w:rsid w:val="00FA3186"/>
    <w:rsid w:val="00FA3B8C"/>
    <w:rsid w:val="00FC13E0"/>
    <w:rsid w:val="00FC6BA8"/>
    <w:rsid w:val="00FE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8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74E"/>
  </w:style>
  <w:style w:type="paragraph" w:styleId="a7">
    <w:name w:val="footer"/>
    <w:basedOn w:val="a"/>
    <w:link w:val="a8"/>
    <w:uiPriority w:val="99"/>
    <w:unhideWhenUsed/>
    <w:rsid w:val="002E6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74E"/>
  </w:style>
  <w:style w:type="table" w:styleId="a9">
    <w:name w:val="Table Grid"/>
    <w:basedOn w:val="a1"/>
    <w:uiPriority w:val="59"/>
    <w:rsid w:val="00924F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8D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7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74E"/>
  </w:style>
  <w:style w:type="paragraph" w:styleId="a7">
    <w:name w:val="footer"/>
    <w:basedOn w:val="a"/>
    <w:link w:val="a8"/>
    <w:uiPriority w:val="99"/>
    <w:unhideWhenUsed/>
    <w:rsid w:val="002E6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74E"/>
  </w:style>
  <w:style w:type="table" w:styleId="a9">
    <w:name w:val="Table Grid"/>
    <w:basedOn w:val="a1"/>
    <w:uiPriority w:val="59"/>
    <w:rsid w:val="00924F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61E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3E22527F39D4010070DD0CDFF77720228F947DE72B217BC0EE53CE42F0B559D7E1B2EB4FE5C5834F92E6D1735BC56DAC8EBC690E366J4T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2023-08-16T11:19:00Z</dcterms:created>
  <dcterms:modified xsi:type="dcterms:W3CDTF">2023-08-16T13:11:00Z</dcterms:modified>
</cp:coreProperties>
</file>