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A1" w:rsidRDefault="009276A1" w:rsidP="009276A1">
      <w:pPr>
        <w:jc w:val="center"/>
        <w:rPr>
          <w:b/>
          <w:sz w:val="28"/>
          <w:szCs w:val="28"/>
        </w:rPr>
      </w:pPr>
    </w:p>
    <w:p w:rsidR="009276A1" w:rsidRDefault="009276A1" w:rsidP="009276A1">
      <w:pPr>
        <w:jc w:val="center"/>
        <w:rPr>
          <w:b/>
          <w:sz w:val="28"/>
          <w:szCs w:val="28"/>
        </w:rPr>
      </w:pPr>
    </w:p>
    <w:p w:rsidR="009276A1" w:rsidRDefault="009276A1" w:rsidP="009276A1">
      <w:pPr>
        <w:jc w:val="center"/>
        <w:rPr>
          <w:b/>
          <w:sz w:val="28"/>
          <w:szCs w:val="28"/>
        </w:rPr>
      </w:pPr>
      <w:r w:rsidRPr="009276A1">
        <w:rPr>
          <w:b/>
          <w:sz w:val="28"/>
          <w:szCs w:val="28"/>
        </w:rPr>
        <w:t>Оценк</w:t>
      </w:r>
      <w:r w:rsidR="00465B1C">
        <w:rPr>
          <w:b/>
          <w:sz w:val="28"/>
          <w:szCs w:val="28"/>
        </w:rPr>
        <w:t>а</w:t>
      </w:r>
      <w:r w:rsidRPr="009276A1">
        <w:rPr>
          <w:b/>
          <w:sz w:val="28"/>
          <w:szCs w:val="28"/>
        </w:rPr>
        <w:t xml:space="preserve"> качества финансового менеджмента в разрезе ГРБС и групп показателей</w:t>
      </w:r>
    </w:p>
    <w:p w:rsidR="00F86A20" w:rsidRDefault="009276A1" w:rsidP="009276A1">
      <w:pPr>
        <w:jc w:val="center"/>
        <w:rPr>
          <w:b/>
          <w:sz w:val="28"/>
          <w:szCs w:val="28"/>
        </w:rPr>
      </w:pPr>
      <w:r w:rsidRPr="009276A1">
        <w:rPr>
          <w:b/>
          <w:sz w:val="28"/>
          <w:szCs w:val="28"/>
        </w:rPr>
        <w:t>МО «Кировск» Кировского муниципального ра</w:t>
      </w:r>
      <w:r>
        <w:rPr>
          <w:b/>
          <w:sz w:val="28"/>
          <w:szCs w:val="28"/>
        </w:rPr>
        <w:t>й</w:t>
      </w:r>
      <w:r w:rsidRPr="009276A1">
        <w:rPr>
          <w:b/>
          <w:sz w:val="28"/>
          <w:szCs w:val="28"/>
        </w:rPr>
        <w:t>она Ленинградской области</w:t>
      </w:r>
    </w:p>
    <w:p w:rsidR="008F0361" w:rsidRPr="009276A1" w:rsidRDefault="008F0361" w:rsidP="00927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9276A1" w:rsidRDefault="009276A1"/>
    <w:p w:rsidR="009276A1" w:rsidRDefault="009276A1"/>
    <w:tbl>
      <w:tblPr>
        <w:tblW w:w="15721" w:type="dxa"/>
        <w:tblInd w:w="-459" w:type="dxa"/>
        <w:tblLook w:val="04A0"/>
      </w:tblPr>
      <w:tblGrid>
        <w:gridCol w:w="3828"/>
        <w:gridCol w:w="1098"/>
        <w:gridCol w:w="868"/>
        <w:gridCol w:w="1163"/>
        <w:gridCol w:w="1655"/>
        <w:gridCol w:w="1422"/>
        <w:gridCol w:w="1343"/>
        <w:gridCol w:w="1467"/>
        <w:gridCol w:w="1199"/>
        <w:gridCol w:w="1678"/>
      </w:tblGrid>
      <w:tr w:rsidR="009276A1" w:rsidRPr="00FA5C35" w:rsidTr="009276A1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1" w:rsidRPr="00FA5C35" w:rsidRDefault="009276A1" w:rsidP="009276A1">
            <w:pPr>
              <w:jc w:val="center"/>
              <w:rPr>
                <w:bCs/>
                <w:color w:val="000000"/>
              </w:rPr>
            </w:pPr>
            <w:r w:rsidRPr="00FA5C35">
              <w:rPr>
                <w:bCs/>
                <w:color w:val="000000"/>
              </w:rPr>
              <w:t>Наименование ГРБС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 w:rsidRPr="00FA5C35">
              <w:rPr>
                <w:bCs/>
                <w:color w:val="000000"/>
              </w:rPr>
              <w:t>Степень качества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 w:rsidRPr="00FA5C35">
              <w:rPr>
                <w:bCs/>
                <w:color w:val="000000"/>
              </w:rPr>
              <w:t>Место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 w:rsidRPr="00FA5C35">
              <w:rPr>
                <w:bCs/>
                <w:color w:val="000000"/>
              </w:rPr>
              <w:t>Итоговая оценка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 w:rsidRPr="00FA5C35">
              <w:rPr>
                <w:bCs/>
                <w:color w:val="000000"/>
              </w:rPr>
              <w:t>Оценка по группе показателей</w:t>
            </w:r>
          </w:p>
        </w:tc>
      </w:tr>
      <w:tr w:rsidR="009276A1" w:rsidRPr="00FA5C35" w:rsidTr="009276A1">
        <w:trPr>
          <w:trHeight w:val="201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 w:rsidRPr="00FA5C35">
              <w:rPr>
                <w:bCs/>
                <w:color w:val="000000"/>
              </w:rPr>
              <w:t>Качество бюджетного планирования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 w:rsidRPr="00FA5C35">
              <w:rPr>
                <w:bCs/>
                <w:color w:val="000000"/>
              </w:rPr>
              <w:t>Качество исполнения бюджета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 w:rsidRPr="00FA5C35">
              <w:rPr>
                <w:bCs/>
                <w:color w:val="000000"/>
              </w:rPr>
              <w:t>Учет и отчетность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 w:rsidRPr="00FA5C35">
              <w:rPr>
                <w:bCs/>
                <w:color w:val="000000"/>
              </w:rPr>
              <w:t>Исполнения судебных актов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 w:rsidRPr="00FA5C35">
              <w:rPr>
                <w:bCs/>
                <w:color w:val="000000"/>
              </w:rPr>
              <w:t>Контроль и аудит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 w:rsidRPr="00FA5C35">
              <w:rPr>
                <w:bCs/>
                <w:color w:val="000000"/>
              </w:rPr>
              <w:t>Обеспечение публичности и открытости</w:t>
            </w:r>
          </w:p>
        </w:tc>
      </w:tr>
      <w:tr w:rsidR="009276A1" w:rsidRPr="00FA5C35" w:rsidTr="009276A1">
        <w:trPr>
          <w:trHeight w:val="3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Администрация МО «Кировск»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1" w:rsidRPr="008F0361" w:rsidRDefault="009276A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II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1" w:rsidRPr="00FA5C35" w:rsidRDefault="008F036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1" w:rsidRPr="00FA5C35" w:rsidRDefault="008F0361" w:rsidP="008F036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9276A1" w:rsidRPr="00FA5C35" w:rsidTr="009276A1">
        <w:trPr>
          <w:trHeight w:val="3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6A1" w:rsidRDefault="009276A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 МО «Кировск»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6A1" w:rsidRDefault="009276A1" w:rsidP="00044D8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III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6A1" w:rsidRDefault="009276A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6A1" w:rsidRDefault="008F036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8F0361">
              <w:rPr>
                <w:bCs/>
                <w:color w:val="000000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</w:tbl>
    <w:p w:rsidR="009276A1" w:rsidRDefault="009276A1" w:rsidP="009276A1"/>
    <w:p w:rsidR="009276A1" w:rsidRDefault="009276A1" w:rsidP="009276A1"/>
    <w:p w:rsidR="009276A1" w:rsidRDefault="009276A1" w:rsidP="009276A1"/>
    <w:p w:rsidR="009276A1" w:rsidRDefault="009276A1" w:rsidP="009276A1"/>
    <w:p w:rsidR="009276A1" w:rsidRDefault="009276A1" w:rsidP="009276A1">
      <w:r>
        <w:t xml:space="preserve">Начальник финансового управления       _______________ / </w:t>
      </w:r>
      <w:proofErr w:type="spellStart"/>
      <w:r w:rsidR="008F0361">
        <w:t>М.И.Ускова</w:t>
      </w:r>
      <w:proofErr w:type="spellEnd"/>
      <w:r>
        <w:t xml:space="preserve">/           </w:t>
      </w:r>
    </w:p>
    <w:sectPr w:rsidR="009276A1" w:rsidSect="009276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76A1"/>
    <w:rsid w:val="000D2DDA"/>
    <w:rsid w:val="00465B1C"/>
    <w:rsid w:val="006B152D"/>
    <w:rsid w:val="008F0361"/>
    <w:rsid w:val="009276A1"/>
    <w:rsid w:val="00F8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2023-03-02T12:42:00Z</dcterms:created>
  <dcterms:modified xsi:type="dcterms:W3CDTF">2023-03-02T12:42:00Z</dcterms:modified>
</cp:coreProperties>
</file>