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25A1">
        <w:rPr>
          <w:b/>
          <w:sz w:val="28"/>
          <w:szCs w:val="28"/>
        </w:rPr>
        <w:t>1 квартал 2022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703E8">
      <w:pPr>
        <w:pStyle w:val="3"/>
      </w:pPr>
      <w:r w:rsidRPr="00D22A0D">
        <w:t xml:space="preserve">За </w:t>
      </w:r>
      <w:r w:rsidR="00605D34">
        <w:t>1</w:t>
      </w:r>
      <w:r w:rsidR="00D22A0D" w:rsidRPr="00D22A0D">
        <w:t xml:space="preserve"> квартал </w:t>
      </w:r>
      <w:r w:rsidR="00F13C0C" w:rsidRPr="00D22A0D">
        <w:t>2</w:t>
      </w:r>
      <w:r w:rsidR="00605D34">
        <w:t>022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605D34">
        <w:t>55 960,2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8D3015">
        <w:t>15,0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0E61E0">
      <w:pPr>
        <w:pStyle w:val="3"/>
      </w:pPr>
      <w:r w:rsidRPr="00D22A0D">
        <w:t xml:space="preserve">налоговых и неналоговых доходов – </w:t>
      </w:r>
      <w:r w:rsidR="000E61E0">
        <w:t>40 895,1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A032D7">
        <w:t>15 065,1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817563">
        <w:t>62,0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817563">
        <w:t>48</w:t>
      </w:r>
      <w:r w:rsidR="000A451E">
        <w:t>,0</w:t>
      </w:r>
      <w:r w:rsidRPr="00F66C7E">
        <w:t>%) и земельный налог (</w:t>
      </w:r>
      <w:r w:rsidR="00817563">
        <w:t>14,0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266F47">
        <w:t>1 квартал 2022</w:t>
      </w:r>
      <w:r w:rsidR="00D22A0D" w:rsidRPr="00D22A0D">
        <w:t xml:space="preserve"> года</w:t>
      </w:r>
      <w:r w:rsidRPr="00D22A0D">
        <w:t xml:space="preserve"> исполнена в сумме </w:t>
      </w:r>
      <w:r w:rsidR="00266F47">
        <w:t>42 863,8</w:t>
      </w:r>
      <w:r w:rsidRPr="00D22A0D">
        <w:t xml:space="preserve"> тыс. руб. (</w:t>
      </w:r>
      <w:r w:rsidR="00266F47">
        <w:t>11,0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13252E">
        <w:t>4 958,0</w:t>
      </w:r>
      <w:r w:rsidRPr="00D22A0D">
        <w:t xml:space="preserve"> тыс. руб.;</w:t>
      </w:r>
    </w:p>
    <w:p w:rsidR="00854A41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D0522D">
        <w:t>250</w:t>
      </w:r>
      <w:r w:rsidR="00A173B4">
        <w:t>,</w:t>
      </w:r>
      <w:r w:rsidR="0010219A">
        <w:t>5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«Дорожное хозяйство» - </w:t>
      </w:r>
      <w:r w:rsidR="00D0522D">
        <w:t>3 929,8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E05D7B">
        <w:t>402,9</w:t>
      </w:r>
      <w:r w:rsidRPr="00D22A0D"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A24E87">
        <w:t>20 935,9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524CF0">
        <w:t>8 716,8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6C3EC8">
        <w:t>3 188,2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3E62C2">
        <w:t>15,0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3E62C2">
        <w:t>466,7</w:t>
      </w:r>
      <w:r w:rsidRPr="00D22A0D">
        <w:t xml:space="preserve"> тыс</w:t>
      </w:r>
      <w:r w:rsidRPr="00513D65">
        <w:t>. руб.</w:t>
      </w:r>
    </w:p>
    <w:p w:rsidR="00854A41" w:rsidRPr="005473EB" w:rsidRDefault="00BD42BB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>
        <w:t>Среднесписочная ч</w:t>
      </w:r>
      <w:r w:rsidR="00854A41" w:rsidRPr="00513D65">
        <w:t xml:space="preserve">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4B7141">
        <w:t>31</w:t>
      </w:r>
      <w:r w:rsidR="0087093A" w:rsidRPr="00513D65">
        <w:t xml:space="preserve"> </w:t>
      </w:r>
      <w:r w:rsidR="008F0212">
        <w:t>марта 2022</w:t>
      </w:r>
      <w:r w:rsidR="00854A41" w:rsidRPr="00513D65">
        <w:t xml:space="preserve"> года составила </w:t>
      </w:r>
      <w:r w:rsidR="00866C7F" w:rsidRPr="00513D65">
        <w:t>2</w:t>
      </w:r>
      <w:r w:rsidR="00AE6C34">
        <w:t>8</w:t>
      </w:r>
      <w:r w:rsidR="00854A41" w:rsidRPr="00513D65">
        <w:t xml:space="preserve"> человек, фактические затраты на их денежное содержание – </w:t>
      </w:r>
      <w:r w:rsidR="00AE6C34">
        <w:t>3 721,3</w:t>
      </w:r>
      <w:r w:rsidR="00854A41" w:rsidRPr="00513D65">
        <w:t xml:space="preserve"> тыс</w:t>
      </w:r>
      <w:r w:rsidR="006B2CB0" w:rsidRPr="00513D65">
        <w:t xml:space="preserve">. </w:t>
      </w:r>
      <w:r w:rsidR="00854A41" w:rsidRPr="00513D65">
        <w:t>руб</w:t>
      </w:r>
      <w:r w:rsidR="006B2CB0" w:rsidRPr="00513D65">
        <w:t>.</w:t>
      </w:r>
      <w:r w:rsidR="00854A41" w:rsidRPr="00513D65">
        <w:t xml:space="preserve"> </w:t>
      </w:r>
      <w:r w:rsidR="00602F3D">
        <w:t xml:space="preserve">Среднесписочная </w:t>
      </w:r>
      <w:r w:rsidR="00602F3D">
        <w:rPr>
          <w:bCs/>
        </w:rPr>
        <w:t>ч</w:t>
      </w:r>
      <w:r w:rsidR="00854A41" w:rsidRPr="00513D65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854A41" w:rsidRPr="00513D65">
        <w:t>МО «Кировск» Кировского муниципального района Ленинградской области</w:t>
      </w:r>
      <w:r w:rsidR="00854A41" w:rsidRPr="00513D65">
        <w:rPr>
          <w:bCs/>
        </w:rPr>
        <w:t xml:space="preserve">, составила </w:t>
      </w:r>
      <w:r w:rsidR="00E3353D">
        <w:rPr>
          <w:bCs/>
        </w:rPr>
        <w:t>43</w:t>
      </w:r>
      <w:r w:rsidR="00854A41" w:rsidRPr="00513D65">
        <w:rPr>
          <w:bCs/>
        </w:rPr>
        <w:t xml:space="preserve"> человек</w:t>
      </w:r>
      <w:r w:rsidR="0004728E">
        <w:rPr>
          <w:bCs/>
        </w:rPr>
        <w:t>а</w:t>
      </w:r>
      <w:r w:rsidR="00854A41" w:rsidRPr="00513D65">
        <w:rPr>
          <w:bCs/>
        </w:rPr>
        <w:t>, фактические затраты на</w:t>
      </w:r>
      <w:proofErr w:type="gramEnd"/>
      <w:r w:rsidR="00854A41" w:rsidRPr="00513D65">
        <w:rPr>
          <w:bCs/>
        </w:rPr>
        <w:t xml:space="preserve"> их денежное содержание – </w:t>
      </w:r>
      <w:r w:rsidR="00E3353D">
        <w:rPr>
          <w:bCs/>
        </w:rPr>
        <w:t>4 816,4</w:t>
      </w:r>
      <w:r w:rsidR="00854A41"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="00854A41"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="00854A41" w:rsidRPr="00513D65">
        <w:t xml:space="preserve"> </w:t>
      </w:r>
      <w:r w:rsidR="006C2C64">
        <w:t xml:space="preserve">Среднесписочная </w:t>
      </w:r>
      <w:r w:rsidR="006C2C64">
        <w:rPr>
          <w:bCs/>
        </w:rPr>
        <w:t>ч</w:t>
      </w:r>
      <w:r w:rsidR="00854A41" w:rsidRPr="00513D65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854A41" w:rsidRPr="00513D65">
        <w:t>МО «Кировск» Кировского муниципального района Ленинградской области</w:t>
      </w:r>
      <w:r w:rsidR="00854A41" w:rsidRPr="00513D65">
        <w:rPr>
          <w:bCs/>
        </w:rPr>
        <w:t xml:space="preserve">, составила </w:t>
      </w:r>
      <w:r w:rsidR="00185216">
        <w:rPr>
          <w:bCs/>
        </w:rPr>
        <w:t>13</w:t>
      </w:r>
      <w:r w:rsidR="00A173B4">
        <w:rPr>
          <w:bCs/>
        </w:rPr>
        <w:t>0</w:t>
      </w:r>
      <w:r w:rsidR="00854A41" w:rsidRPr="00513D65">
        <w:rPr>
          <w:bCs/>
        </w:rPr>
        <w:t xml:space="preserve"> человек, фактические затраты на их денежное содержание – </w:t>
      </w:r>
      <w:r w:rsidR="00185216">
        <w:rPr>
          <w:bCs/>
        </w:rPr>
        <w:t>16 427,0</w:t>
      </w:r>
      <w:r w:rsidR="00854A41"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="00854A41" w:rsidRPr="00513D65">
        <w:rPr>
          <w:bCs/>
        </w:rPr>
        <w:t xml:space="preserve"> руб.</w:t>
      </w:r>
      <w:r w:rsidR="00854A41"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54A41"/>
    <w:rsid w:val="0004728E"/>
    <w:rsid w:val="000A451E"/>
    <w:rsid w:val="000A5EAB"/>
    <w:rsid w:val="000B36DB"/>
    <w:rsid w:val="000E61E0"/>
    <w:rsid w:val="000E6F38"/>
    <w:rsid w:val="000E7301"/>
    <w:rsid w:val="0010219A"/>
    <w:rsid w:val="0013252E"/>
    <w:rsid w:val="00133EAF"/>
    <w:rsid w:val="00185216"/>
    <w:rsid w:val="00186CED"/>
    <w:rsid w:val="001E33D0"/>
    <w:rsid w:val="001F0F1E"/>
    <w:rsid w:val="00266F47"/>
    <w:rsid w:val="00281C8E"/>
    <w:rsid w:val="002C3FC1"/>
    <w:rsid w:val="002C6EDE"/>
    <w:rsid w:val="0039617E"/>
    <w:rsid w:val="003E62C2"/>
    <w:rsid w:val="003F66D8"/>
    <w:rsid w:val="00421017"/>
    <w:rsid w:val="004B7141"/>
    <w:rsid w:val="00513D65"/>
    <w:rsid w:val="00524CF0"/>
    <w:rsid w:val="0053259E"/>
    <w:rsid w:val="00555C0E"/>
    <w:rsid w:val="005733AD"/>
    <w:rsid w:val="005B5C1E"/>
    <w:rsid w:val="00602F3D"/>
    <w:rsid w:val="00605D34"/>
    <w:rsid w:val="006702AC"/>
    <w:rsid w:val="006925A1"/>
    <w:rsid w:val="006B2CB0"/>
    <w:rsid w:val="006C2C64"/>
    <w:rsid w:val="006C3EC8"/>
    <w:rsid w:val="006C53C0"/>
    <w:rsid w:val="006F440D"/>
    <w:rsid w:val="00736EBC"/>
    <w:rsid w:val="00750980"/>
    <w:rsid w:val="007B0C7F"/>
    <w:rsid w:val="007C40B0"/>
    <w:rsid w:val="00805901"/>
    <w:rsid w:val="00817563"/>
    <w:rsid w:val="00854A41"/>
    <w:rsid w:val="00866C7F"/>
    <w:rsid w:val="008703E8"/>
    <w:rsid w:val="0087093A"/>
    <w:rsid w:val="008D3015"/>
    <w:rsid w:val="008D43FA"/>
    <w:rsid w:val="008F0212"/>
    <w:rsid w:val="00987C6F"/>
    <w:rsid w:val="00A032D7"/>
    <w:rsid w:val="00A173B4"/>
    <w:rsid w:val="00A24E87"/>
    <w:rsid w:val="00A6579F"/>
    <w:rsid w:val="00A72CB3"/>
    <w:rsid w:val="00AA3143"/>
    <w:rsid w:val="00AE6C34"/>
    <w:rsid w:val="00B01487"/>
    <w:rsid w:val="00B60510"/>
    <w:rsid w:val="00B86DAA"/>
    <w:rsid w:val="00BD42BB"/>
    <w:rsid w:val="00BE24FE"/>
    <w:rsid w:val="00C543A4"/>
    <w:rsid w:val="00C900EC"/>
    <w:rsid w:val="00CA557D"/>
    <w:rsid w:val="00CE4CBB"/>
    <w:rsid w:val="00CF22B0"/>
    <w:rsid w:val="00D0522D"/>
    <w:rsid w:val="00D22A0D"/>
    <w:rsid w:val="00D45FE4"/>
    <w:rsid w:val="00D7223E"/>
    <w:rsid w:val="00E05D7B"/>
    <w:rsid w:val="00E27CF9"/>
    <w:rsid w:val="00E3353D"/>
    <w:rsid w:val="00E67564"/>
    <w:rsid w:val="00E91A78"/>
    <w:rsid w:val="00F0063A"/>
    <w:rsid w:val="00F03319"/>
    <w:rsid w:val="00F11FF5"/>
    <w:rsid w:val="00F13C0C"/>
    <w:rsid w:val="00F66C7E"/>
    <w:rsid w:val="00FC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124</cp:revision>
  <cp:lastPrinted>2020-04-14T12:54:00Z</cp:lastPrinted>
  <dcterms:created xsi:type="dcterms:W3CDTF">2021-10-14T14:01:00Z</dcterms:created>
  <dcterms:modified xsi:type="dcterms:W3CDTF">2022-11-01T09:47:00Z</dcterms:modified>
</cp:coreProperties>
</file>