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B2B58">
        <w:rPr>
          <w:b/>
          <w:sz w:val="28"/>
          <w:szCs w:val="28"/>
        </w:rPr>
        <w:t>4</w:t>
      </w:r>
      <w:r w:rsidR="00133EAF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6B2B58">
        <w:t>4</w:t>
      </w:r>
      <w:r w:rsidR="00D22A0D" w:rsidRPr="00D22A0D">
        <w:t xml:space="preserve"> квартал </w:t>
      </w:r>
      <w:r w:rsidR="00F13C0C" w:rsidRPr="00D22A0D">
        <w:t>2</w:t>
      </w:r>
      <w:r w:rsidR="00133EAF">
        <w:t>020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C53354">
        <w:t>346 199,6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C53354">
        <w:t>100,5</w:t>
      </w:r>
      <w:r w:rsidR="006F440D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C53354">
        <w:t>213 778,9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C53354">
        <w:t>132 420,7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C53354">
        <w:t>61,5</w:t>
      </w:r>
      <w:r w:rsidR="00DB69E7">
        <w:t xml:space="preserve"> </w:t>
      </w:r>
      <w:r w:rsidRPr="00F66C7E">
        <w:t>%</w:t>
      </w:r>
      <w:r w:rsidR="00C53354">
        <w:t xml:space="preserve"> </w:t>
      </w:r>
      <w:r w:rsidRPr="00F66C7E">
        <w:t>поступлений по налоговым и неналоговым доходам, в отчетном периоде стали налог на доходы физических лиц (</w:t>
      </w:r>
      <w:r w:rsidR="00C53354">
        <w:t xml:space="preserve">41 </w:t>
      </w:r>
      <w:r w:rsidRPr="00F66C7E">
        <w:t>%) и земельный налог (</w:t>
      </w:r>
      <w:r w:rsidR="00C53354">
        <w:t xml:space="preserve">20,5 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C53354">
        <w:t>4</w:t>
      </w:r>
      <w:r w:rsidR="00133EAF">
        <w:t xml:space="preserve"> квартал 2020</w:t>
      </w:r>
      <w:r w:rsidR="00D22A0D" w:rsidRPr="00D22A0D">
        <w:t xml:space="preserve"> года</w:t>
      </w:r>
      <w:r w:rsidRPr="00D22A0D">
        <w:t xml:space="preserve"> исполнена в сумме </w:t>
      </w:r>
      <w:r w:rsidR="00EC7067">
        <w:t> </w:t>
      </w:r>
      <w:r w:rsidR="00C53354">
        <w:t>338 114,4</w:t>
      </w:r>
      <w:r w:rsidRPr="00D22A0D">
        <w:t xml:space="preserve"> тыс. руб. (</w:t>
      </w:r>
      <w:r w:rsidR="00C53354">
        <w:t>97,1</w:t>
      </w:r>
      <w:r w:rsidR="00DB69E7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C53354">
        <w:t>2 433,8</w:t>
      </w:r>
      <w:r w:rsidRPr="00D22A0D">
        <w:t xml:space="preserve"> тыс. руб.;</w:t>
      </w:r>
    </w:p>
    <w:p w:rsidR="00854A41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C53354">
        <w:t>425,7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>по разде</w:t>
      </w:r>
      <w:r w:rsidR="00DB69E7">
        <w:t>лу</w:t>
      </w:r>
      <w:r w:rsidR="00EC7067">
        <w:t xml:space="preserve"> «Дорожное хозяйство» - </w:t>
      </w:r>
      <w:r w:rsidR="00C53354">
        <w:t>7 651,7</w:t>
      </w:r>
      <w:r>
        <w:t xml:space="preserve">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C53354">
        <w:t>3 052,9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C53354">
        <w:t>41 528,6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C53354">
        <w:t xml:space="preserve">0,0 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C53354">
        <w:t>1 246,7</w:t>
      </w:r>
      <w:r w:rsidR="006702AC">
        <w:t xml:space="preserve">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C53354">
        <w:t>251 5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C53354">
        <w:t>0,0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C53354">
        <w:t>616,1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6B2B58">
        <w:t>31</w:t>
      </w:r>
      <w:r w:rsidR="0087093A" w:rsidRPr="00513D65">
        <w:t xml:space="preserve"> </w:t>
      </w:r>
      <w:r w:rsidR="006B2B58">
        <w:t>декабря</w:t>
      </w:r>
      <w:r w:rsidR="006702AC">
        <w:t xml:space="preserve"> 2020</w:t>
      </w:r>
      <w:r w:rsidRPr="00513D65">
        <w:t xml:space="preserve"> года составила </w:t>
      </w:r>
      <w:r w:rsidR="00866C7F" w:rsidRPr="00513D65">
        <w:t>2</w:t>
      </w:r>
      <w:r w:rsidR="00DB69E7">
        <w:t>0</w:t>
      </w:r>
      <w:r w:rsidRPr="00513D65">
        <w:t xml:space="preserve"> человек, фактические затраты на их денежное содержание – </w:t>
      </w:r>
      <w:r w:rsidR="006B2B58">
        <w:t>3 332,3</w:t>
      </w:r>
      <w:r w:rsidR="00EC7067">
        <w:t xml:space="preserve"> </w:t>
      </w:r>
      <w:r w:rsidRPr="00513D65">
        <w:t>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6B2B58">
        <w:rPr>
          <w:bCs/>
        </w:rPr>
        <w:t>47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6B2B58">
        <w:rPr>
          <w:bCs/>
        </w:rPr>
        <w:t>5 708,7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6B2B58">
        <w:rPr>
          <w:bCs/>
        </w:rPr>
        <w:t>123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6B2B58">
        <w:rPr>
          <w:bCs/>
        </w:rPr>
        <w:t>13 827,8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33EAF"/>
    <w:rsid w:val="001A2B95"/>
    <w:rsid w:val="001E33D0"/>
    <w:rsid w:val="00281C8E"/>
    <w:rsid w:val="002C3FC1"/>
    <w:rsid w:val="00422266"/>
    <w:rsid w:val="00513D65"/>
    <w:rsid w:val="0053259E"/>
    <w:rsid w:val="00555C0E"/>
    <w:rsid w:val="006702AC"/>
    <w:rsid w:val="006B2B58"/>
    <w:rsid w:val="006B2CB0"/>
    <w:rsid w:val="006F440D"/>
    <w:rsid w:val="00854A41"/>
    <w:rsid w:val="00866C7F"/>
    <w:rsid w:val="0087093A"/>
    <w:rsid w:val="008D43FA"/>
    <w:rsid w:val="00B00A45"/>
    <w:rsid w:val="00C53354"/>
    <w:rsid w:val="00C543A4"/>
    <w:rsid w:val="00CE4CBB"/>
    <w:rsid w:val="00D22A0D"/>
    <w:rsid w:val="00DB69E7"/>
    <w:rsid w:val="00E91A78"/>
    <w:rsid w:val="00EC7067"/>
    <w:rsid w:val="00F11FF5"/>
    <w:rsid w:val="00F13C0C"/>
    <w:rsid w:val="00F66C7E"/>
    <w:rsid w:val="00F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2</cp:revision>
  <cp:lastPrinted>2021-03-02T14:35:00Z</cp:lastPrinted>
  <dcterms:created xsi:type="dcterms:W3CDTF">2021-03-02T14:35:00Z</dcterms:created>
  <dcterms:modified xsi:type="dcterms:W3CDTF">2021-03-02T14:35:00Z</dcterms:modified>
</cp:coreProperties>
</file>